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ef52945ca4f9d" w:history="1">
              <w:r>
                <w:rPr>
                  <w:rStyle w:val="Hyperlink"/>
                </w:rPr>
                <w:t>中国钼钨合金发展现状及前景趋势报告（2026-2032年）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ef52945ca4f9d" w:history="1">
              <w:r>
                <w:rPr>
                  <w:rStyle w:val="Hyperlink"/>
                </w:rPr>
                <w:t>中国钼钨合金发展现状及前景趋势报告（2026-2032年）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aef52945ca4f9d" w:history="1">
                <w:r>
                  <w:rPr>
                    <w:rStyle w:val="Hyperlink"/>
                  </w:rPr>
                  <w:t>https://www.20087.com/2/19/MuWuHeJinDeXianZhuangYuQianJing.html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钨合金是以钼和钨为主要成分的高熔点金属材料，凭借优异的高温强度、抗热震性、低热膨胀系数及良好的导电导热性能，广泛应用于高温炉部件、半导体溅射靶材、航空航天热防护结构及核聚变装置第一壁材料等领域。目前，主流钼钨合金通过粉末冶金工艺制备，典型成分为Mo-30W、Mo-50W等，兼顾加工性能与服役稳定性。在半导体制造中，钼钨合金因与硅基材料热匹配性好，被用作栅极接触层；在玻璃熔融工业中，则用于电极和搅拌器。然而，钼钨合金存在室温脆性大、机加工难度高、成本昂贵等问题，且在氧化环境中易发生加速劣化，限制了其在更广泛高温场景的应用。</w:t>
      </w:r>
      <w:r>
        <w:rPr>
          <w:rFonts w:hint="eastAsia"/>
        </w:rPr>
        <w:br/>
      </w:r>
      <w:r>
        <w:rPr>
          <w:rFonts w:hint="eastAsia"/>
        </w:rPr>
        <w:t>　　未来，钼钨合金的发展将聚焦于微观组织调控、复合化设计与极端环境适应性提升。一方面，通过纳米晶强化、梯度成分设计或添加稀土氧化物，可显著改善合金的韧性和抗蠕变能力；另一方面，钼钨合金将与碳化硅、石墨烯等先进陶瓷或二维材料复合，形成兼具高强、抗氧化与轻量化的新型结构功能一体化材料。在核聚变能与深空探测等前沿领域，钼钨合金有望作为面向等离子体材料（PFMs）的关键候选，推动其向超高温、强辐照环境下的长期稳定服役演进。此外，增材制造技术的引入将突破传统成形限制，实现复杂构件近净成形，进一步拓展钼钨合金在高端装备中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aef52945ca4f9d" w:history="1">
        <w:r>
          <w:rPr>
            <w:rStyle w:val="Hyperlink"/>
          </w:rPr>
          <w:t>中国钼钨合金发展现状及前景趋势报告（2026-2032年）</w:t>
        </w:r>
      </w:hyperlink>
      <w:r>
        <w:rPr>
          <w:rFonts w:hint="eastAsia"/>
        </w:rPr>
        <w:t>》系统分析了钼钨合金行业的产业链结构、市场规模及需求特征，详细解读了价格体系与行业现状。基于严谨的数据分析与市场洞察，报告科学预测了钼钨合金行业前景与发展趋势。同时，重点剖析了钼钨合金重点企业的竞争格局、市场集中度及品牌影响力，并对钼钨合金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钼钨合金市场概述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按照不同产品类型，钼钨合金主要可以分为如下几个类别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中国不同产品类型钼钨合金增长趋势2021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片材</w:t>
      </w:r>
      <w:r>
        <w:rPr>
          <w:rFonts w:hint="eastAsia"/>
        </w:rPr>
        <w:br/>
      </w:r>
      <w:r>
        <w:rPr>
          <w:rFonts w:hint="eastAsia"/>
        </w:rPr>
        <w:t>　　　　1.2.3 板材</w:t>
      </w:r>
      <w:r>
        <w:rPr>
          <w:rFonts w:hint="eastAsia"/>
        </w:rPr>
        <w:br/>
      </w:r>
      <w:r>
        <w:rPr>
          <w:rFonts w:hint="eastAsia"/>
        </w:rPr>
        <w:t>　　　　1.2.4 线材</w:t>
      </w:r>
      <w:r>
        <w:rPr>
          <w:rFonts w:hint="eastAsia"/>
        </w:rPr>
        <w:br/>
      </w:r>
      <w:r>
        <w:rPr>
          <w:rFonts w:hint="eastAsia"/>
        </w:rPr>
        <w:t>　　　　1.2.5 管材</w:t>
      </w:r>
      <w:r>
        <w:rPr>
          <w:rFonts w:hint="eastAsia"/>
        </w:rPr>
        <w:br/>
      </w:r>
      <w:r>
        <w:rPr>
          <w:rFonts w:hint="eastAsia"/>
        </w:rPr>
        <w:t>　　　　1.2.6 棒材</w:t>
      </w:r>
      <w:r>
        <w:rPr>
          <w:rFonts w:hint="eastAsia"/>
        </w:rPr>
        <w:br/>
      </w:r>
      <w:r>
        <w:rPr>
          <w:rFonts w:hint="eastAsia"/>
        </w:rPr>
        <w:t>　　1.3 从不同应用，钼钨合金主要包括如下几个方面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中国不同应用钼钨合金增长趋势2021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军事</w:t>
      </w:r>
      <w:r>
        <w:rPr>
          <w:rFonts w:hint="eastAsia"/>
        </w:rPr>
        <w:br/>
      </w:r>
      <w:r>
        <w:rPr>
          <w:rFonts w:hint="eastAsia"/>
        </w:rPr>
        <w:t>　　　　1.3.6 工业</w:t>
      </w:r>
      <w:r>
        <w:rPr>
          <w:rFonts w:hint="eastAsia"/>
        </w:rPr>
        <w:br/>
      </w:r>
      <w:r>
        <w:rPr>
          <w:rFonts w:hint="eastAsia"/>
        </w:rPr>
        <w:t>　　　　1.3.7 汽车</w:t>
      </w:r>
      <w:r>
        <w:rPr>
          <w:rFonts w:hint="eastAsia"/>
        </w:rPr>
        <w:br/>
      </w:r>
      <w:r>
        <w:rPr>
          <w:rFonts w:hint="eastAsia"/>
        </w:rPr>
        <w:t>　　1.4 中国钼钨合金发展现状及未来趋势（2021-2032）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中国市场钼钨合金收入及增长率（2021-2032）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中国市场钼钨合金销量及增长率（2021-2032）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中国市场主要钼钨合金厂商分析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中国市场主要厂商钼钨合金销量及市场占有率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中国市场主要厂商钼钨合金销量（2021-2026）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中国市场主要厂商钼钨合金销量市场份额（2021-2026）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中国市场主要厂商钼钨合金收入及市场占有率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中国市场主要厂商钼钨合金收入（2021-2026）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中国市场主要厂商钼钨合金收入市场份额（2021-2026）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2025年中国市场主要厂商钼钨合金收入排名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中国市场主要厂商钼钨合金价格（2021-2026）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中国市场主要厂商钼钨合金总部及产地分布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中国市场主要厂商成立时间及钼钨合金商业化日期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中国市场主要厂商钼钨合金产品类型及应用</w:t>
      </w:r>
      <w:r>
        <w:rPr>
          <w:rFonts w:hint="eastAsia"/>
        </w:rPr>
        <w:br/>
      </w:r>
      <w:r>
        <w:rPr>
          <w:rFonts w:hint="eastAsia"/>
        </w:rPr>
        <w:t>　　2.7 钼钨合金行业集中度、竞争程度分析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钼钨合金行业集中度分析：2025年中国Top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中国市场钼钨合金第一梯队、第二梯队和第三梯队厂商（品牌）及2025年市场份额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重点企业（1）基本信息、钼钨合金生产基地、总部、竞争对手及市场地位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钼钨合金产品规格、参数及市场应用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重点企业（1）在中国市场钼钨合金销量、收入、价格及毛利率（2021-2026）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重点企业（2）基本信息、钼钨合金生产基地、总部、竞争对手及市场地位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钼钨合金产品规格、参数及市场应用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重点企业（2）在中国市场钼钨合金销量、收入、价格及毛利率（2021-2026）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重点企业（3）基本信息、钼钨合金生产基地、总部、竞争对手及市场地位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钼钨合金产品规格、参数及市场应用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重点企业（3）在中国市场钼钨合金销量、收入、价格及毛利率（2021-2026）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重点企业（4）基本信息、钼钨合金生产基地、总部、竞争对手及市场地位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钼钨合金产品规格、参数及市场应用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重点企业（4）在中国市场钼钨合金销量、收入、价格及毛利率（2021-2026）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重点企业（5）基本信息、钼钨合金生产基地、总部、竞争对手及市场地位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钼钨合金产品规格、参数及市场应用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重点企业（5）在中国市场钼钨合金销量、收入、价格及毛利率（2021-2026）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重点企业（6）基本信息、钼钨合金生产基地、总部、竞争对手及市场地位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钼钨合金产品规格、参数及市场应用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重点企业（6）在中国市场钼钨合金销量、收入、价格及毛利率（2021-2026）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重点企业（7）基本信息、钼钨合金生产基地、总部、竞争对手及市场地位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钼钨合金产品规格、参数及市场应用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重点企业（7）在中国市场钼钨合金销量、收入、价格及毛利率（2021-2026）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重点企业（8）基本信息、钼钨合金生产基地、总部、竞争对手及市场地位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钼钨合金产品规格、参数及市场应用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重点企业（8）在中国市场钼钨合金销量、收入、价格及毛利率（2021-2026）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重点企业（9）基本信息、钼钨合金生产基地、总部、竞争对手及市场地位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钼钨合金产品规格、参数及市场应用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重点企业（9）在中国市场钼钨合金销量、收入、价格及毛利率（2021-2026）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重点企业（10）基本信息、钼钨合金生产基地、总部、竞争对手及市场地位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钼钨合金产品规格、参数及市场应用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重点企业（10）在中国市场钼钨合金销量、收入、价格及毛利率（2021-2026）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重点企业（11）基本信息、钼钨合金生产基地、总部、竞争对手及市场地位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钼钨合金产品规格、参数及市场应用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重点企业（11）在中国市场钼钨合金销量、收入、价格及毛利率（2021-2026）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不同产品类型钼钨合金分析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中国市场不同产品类型钼钨合金销量（2021-2032）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中国市场不同产品类型钼钨合金销量及市场份额（2021-2026）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中国市场不同产品类型钼钨合金销量预测（2027-2032）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中国市场不同产品类型钼钨合金规模（2021-2032）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中国市场不同产品类型钼钨合金规模及市场份额（2021-2026）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中国市场不同产品类型钼钨合金规模预测（2027-2032）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中国市场不同产品类型钼钨合金价格走势（2021-2032）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不同应用钼钨合金分析</w:t>
      </w:r>
      <w:r>
        <w:rPr>
          <w:rFonts w:hint="eastAsia"/>
        </w:rPr>
        <w:br/>
      </w:r>
      <w:r>
        <w:rPr>
          <w:rFonts w:hint="eastAsia"/>
        </w:rPr>
        <w:t>　　5.1 中国市场不同应用钼钨合金销量（2021-2032）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中国市场不同应用钼钨合金销量及市场份额（2021-2026）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中国市场不同应用钼钨合金销量预测（2027-2032）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中国市场不同应用钼钨合金规模（2021-2032）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中国市场不同应用钼钨合金规模及市场份额（2021-2026）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中国市场不同应用钼钨合金规模预测（2027-2032）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中国市场不同应用钼钨合金价格走势（2021-2032）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钼钨合金行业发展分析---发展趋势</w:t>
      </w:r>
      <w:r>
        <w:rPr>
          <w:rFonts w:hint="eastAsia"/>
        </w:rPr>
        <w:br/>
      </w:r>
      <w:r>
        <w:rPr>
          <w:rFonts w:hint="eastAsia"/>
        </w:rPr>
        <w:t>　　6.2 钼钨合金行业发展分析---厂商壁垒</w:t>
      </w:r>
      <w:r>
        <w:rPr>
          <w:rFonts w:hint="eastAsia"/>
        </w:rPr>
        <w:br/>
      </w:r>
      <w:r>
        <w:rPr>
          <w:rFonts w:hint="eastAsia"/>
        </w:rPr>
        <w:t>　　6.3 钼钨合金行业发展分析---驱动因素</w:t>
      </w:r>
      <w:r>
        <w:rPr>
          <w:rFonts w:hint="eastAsia"/>
        </w:rPr>
        <w:br/>
      </w:r>
      <w:r>
        <w:rPr>
          <w:rFonts w:hint="eastAsia"/>
        </w:rPr>
        <w:t>　　6.4 钼钨合金行业发展分析---制约因素</w:t>
      </w:r>
      <w:r>
        <w:rPr>
          <w:rFonts w:hint="eastAsia"/>
        </w:rPr>
        <w:br/>
      </w:r>
      <w:r>
        <w:rPr>
          <w:rFonts w:hint="eastAsia"/>
        </w:rPr>
        <w:t>　　6.5 钼钨合金中国企业SWOT分析</w:t>
      </w:r>
      <w:r>
        <w:rPr>
          <w:rFonts w:hint="eastAsia"/>
        </w:rPr>
        <w:br/>
      </w:r>
      <w:r>
        <w:rPr>
          <w:rFonts w:hint="eastAsia"/>
        </w:rPr>
        <w:t>　　6.6 钼钨合金行业发展分析---行业政策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钼钨合金行业产业链简介</w:t>
      </w:r>
      <w:r>
        <w:rPr>
          <w:rFonts w:hint="eastAsia"/>
        </w:rPr>
        <w:br/>
      </w:r>
      <w:r>
        <w:rPr>
          <w:rFonts w:hint="eastAsia"/>
        </w:rPr>
        <w:t>　　7.2 钼钨合金产业链分析-上游</w:t>
      </w:r>
      <w:r>
        <w:rPr>
          <w:rFonts w:hint="eastAsia"/>
        </w:rPr>
        <w:br/>
      </w:r>
      <w:r>
        <w:rPr>
          <w:rFonts w:hint="eastAsia"/>
        </w:rPr>
        <w:t>　　7.3 钼钨合金产业链分析-中游</w:t>
      </w:r>
      <w:r>
        <w:rPr>
          <w:rFonts w:hint="eastAsia"/>
        </w:rPr>
        <w:br/>
      </w:r>
      <w:r>
        <w:rPr>
          <w:rFonts w:hint="eastAsia"/>
        </w:rPr>
        <w:t>　　7.4 钼钨合金产业链分析-下游</w:t>
      </w:r>
      <w:r>
        <w:rPr>
          <w:rFonts w:hint="eastAsia"/>
        </w:rPr>
        <w:br/>
      </w:r>
      <w:r>
        <w:rPr>
          <w:rFonts w:hint="eastAsia"/>
        </w:rPr>
        <w:t>　　7.5 钼钨合金行业采购模式</w:t>
      </w:r>
      <w:r>
        <w:rPr>
          <w:rFonts w:hint="eastAsia"/>
        </w:rPr>
        <w:br/>
      </w:r>
      <w:r>
        <w:rPr>
          <w:rFonts w:hint="eastAsia"/>
        </w:rPr>
        <w:t>　　7.6 钼钨合金行业生产模式</w:t>
      </w:r>
      <w:r>
        <w:rPr>
          <w:rFonts w:hint="eastAsia"/>
        </w:rPr>
        <w:br/>
      </w:r>
      <w:r>
        <w:rPr>
          <w:rFonts w:hint="eastAsia"/>
        </w:rPr>
        <w:t>　　7.7 钼钨合金行业销售模式及销售渠道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中国本土钼钨合金产能、产量分析</w:t>
      </w:r>
      <w:r>
        <w:rPr>
          <w:rFonts w:hint="eastAsia"/>
        </w:rPr>
        <w:br/>
      </w:r>
      <w:r>
        <w:rPr>
          <w:rFonts w:hint="eastAsia"/>
        </w:rPr>
        <w:t>　　8.1 中国钼钨合金供需现状及预测（2021-2032）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中国钼钨合金产能、产量、产能利用率及发展趋势（2021-2032）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中国钼钨合金产量、市场需求量及发展趋势（2021-2032）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中国钼钨合金进出口分析</w:t>
      </w:r>
      <w:r>
        <w:rPr>
          <w:rFonts w:hint="eastAsia"/>
        </w:rPr>
        <w:br/>
      </w:r>
      <w:r>
        <w:rPr>
          <w:rFonts w:hint="eastAsia"/>
        </w:rPr>
        <w:t>　　　　8.2.1 中国市场钼钨合金主要进口来源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中国市场钼钨合金主要出口目的地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不同产品类型钼钨合金市场规模2021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不同应用钼钨合金市场规模2021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中国市场主要厂商钼钨合金销量（2021-2026）&amp;（吨）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中国市场主要厂商钼钨合金销量市场份额（2021-2026）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中国市场主要厂商钼钨合金收入（2021-2026）&amp;（万元）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中国市场主要厂商钼钨合金收入份额（2021-2026）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2025年中国主要生产商钼钨合金收入排名（万元）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中国市场主要厂商钼钨合金价格（2021-2026）&amp;（元/吨）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中国市场主要厂商钼钨合金总部及产地分布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中国市场主要厂商成立时间及钼钨合金商业化日期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中国市场主要厂商钼钨合金产品类型及应用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2025年中国市场钼钨合金主要厂商市场地位（第一梯队、第二梯队和第三梯队）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钼钨合金市场投资、并购等现状分析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钼钨合金生产基地、总部、竞争对手及市场地位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钼钨合金产品规格、参数及市场应用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钼钨合金销量（吨）、收入（万元）、价格（元/吨）及毛利率（2021-2026）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钼钨合金生产基地、总部、竞争对手及市场地位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钼钨合金产品规格、参数及市场应用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钼钨合金销量（吨）、收入（万元）、价格（元/吨）及毛利率（2021-2026）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钼钨合金生产基地、总部、竞争对手及市场地位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钼钨合金产品规格、参数及市场应用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钼钨合金销量（吨）、收入（万元）、价格（元/吨）及毛利率（2021-2026）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钼钨合金生产基地、总部、竞争对手及市场地位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钼钨合金产品规格、参数及市场应用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钼钨合金销量（吨）、收入（万元）、价格（元/吨）及毛利率（2021-2026）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钼钨合金生产基地、总部、竞争对手及市场地位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钼钨合金产品规格、参数及市场应用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钼钨合金销量（吨）、收入（万元）、价格（元/吨）及毛利率（2021-2026）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钼钨合金生产基地、总部、竞争对手及市场地位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钼钨合金产品规格、参数及市场应用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钼钨合金销量（吨）、收入（万元）、价格（元/吨）及毛利率（2021-2026）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钼钨合金生产基地、总部、竞争对手及市场地位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钼钨合金产品规格、参数及市场应用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钼钨合金销量（吨）、收入（万元）、价格（元/吨）及毛利率（2021-2026）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钼钨合金生产基地、总部、竞争对手及市场地位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钼钨合金产品规格、参数及市场应用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钼钨合金销量（吨）、收入（万元）、价格（元/吨）及毛利率（2021-2026）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钼钨合金生产基地、总部、竞争对手及市场地位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钼钨合金产品规格、参数及市场应用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钼钨合金销量（吨）、收入（万元）、价格（元/吨）及毛利率（2021-2026）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钼钨合金生产基地、总部、竞争对手及市场地位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钼钨合金产品规格、参数及市场应用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钼钨合金销量（吨）、收入（万元）、价格（元/吨）及毛利率（2021-2026）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钼钨合金生产基地、总部、竞争对手及市场地位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钼钨合金产品规格、参数及市场应用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钼钨合金销量（吨）、收入（万元）、价格（元/吨）及毛利率（2021-2026）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中国市场不同产品类型钼钨合金销量（2021-2026）&amp;（吨）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中国市场不同产品类型钼钨合金销量市场份额（2021-2026）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中国市场不同产品类型钼钨合金销量预测（2027-2032）&amp;（吨）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中国市场不同产品类型钼钨合金销量市场份额预测（2027-2032）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中国市场不同产品类型钼钨合金规模（2021-2026）&amp;（万元）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中国市场不同产品类型钼钨合金规模市场份额（2021-2026）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中国市场不同产品类型钼钨合金规模预测（2027-2032）&amp;（万元）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中国市场不同产品类型钼钨合金规模市场份额预测（2027-2032）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中国市场不同应用钼钨合金销量（2021-2026）&amp;（吨）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中国市场不同应用钼钨合金销量市场份额（2021-2026）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中国市场不同应用钼钨合金销量预测（2027-2032）&amp;（吨）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中国市场不同应用钼钨合金销量市场份额预测（2027-2032）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中国市场不同应用钼钨合金规模（2021-2026）&amp;（万元）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中国市场不同应用钼钨合金规模市场份额（2021-2026）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中国市场不同应用钼钨合金规模预测（2027-2032）&amp;（万元）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中国市场不同应用钼钨合金规模市场份额预测（2027-2032）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钼钨合金行业发展分析---发展趋势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钼钨合金行业发展分析---厂商壁垒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钼钨合金行业发展分析---驱动因素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钼钨合金行业发展分析---制约因素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钼钨合金行业相关重点政策一览</w:t>
      </w:r>
      <w:r>
        <w:rPr>
          <w:rFonts w:hint="eastAsia"/>
        </w:rPr>
        <w:br/>
      </w:r>
      <w:r>
        <w:rPr>
          <w:rFonts w:hint="eastAsia"/>
        </w:rPr>
        <w:t>　　表 90： 钼钨合金行业供应链分析</w:t>
      </w:r>
      <w:r>
        <w:rPr>
          <w:rFonts w:hint="eastAsia"/>
        </w:rPr>
        <w:br/>
      </w:r>
      <w:r>
        <w:rPr>
          <w:rFonts w:hint="eastAsia"/>
        </w:rPr>
        <w:t>　　表 91： 钼钨合金上游原料供应商</w:t>
      </w:r>
      <w:r>
        <w:rPr>
          <w:rFonts w:hint="eastAsia"/>
        </w:rPr>
        <w:br/>
      </w:r>
      <w:r>
        <w:rPr>
          <w:rFonts w:hint="eastAsia"/>
        </w:rPr>
        <w:t>　　表 92： 钼钨合金行业主要下游客户</w:t>
      </w:r>
      <w:r>
        <w:rPr>
          <w:rFonts w:hint="eastAsia"/>
        </w:rPr>
        <w:br/>
      </w:r>
      <w:r>
        <w:rPr>
          <w:rFonts w:hint="eastAsia"/>
        </w:rPr>
        <w:t>　　表 93： 钼钨合金典型经销商</w:t>
      </w:r>
      <w:r>
        <w:rPr>
          <w:rFonts w:hint="eastAsia"/>
        </w:rPr>
        <w:br/>
      </w:r>
      <w:r>
        <w:rPr>
          <w:rFonts w:hint="eastAsia"/>
        </w:rPr>
        <w:t>　　表 94： 中国钼钨合金产量、销量、进口量及出口量（2021-2026）&amp;（吨）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中国钼钨合金产量、销量、进口量及出口量预测（2027-2032）&amp;（吨）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中国市场钼钨合金主要进口来源</w:t>
      </w:r>
      <w:r>
        <w:rPr>
          <w:rFonts w:hint="eastAsia"/>
        </w:rPr>
        <w:br/>
      </w:r>
      <w:r>
        <w:rPr>
          <w:rFonts w:hint="eastAsia"/>
        </w:rPr>
        <w:t>　　表 97： 中国市场钼钨合金主要出口目的地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钼钨合金产品图片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中国不同产品类型钼钨合金市场规模市场份额2025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片材产品图片</w:t>
      </w:r>
      <w:r>
        <w:rPr>
          <w:rFonts w:hint="eastAsia"/>
        </w:rPr>
        <w:br/>
      </w:r>
      <w:r>
        <w:rPr>
          <w:rFonts w:hint="eastAsia"/>
        </w:rPr>
        <w:t>　　图 4： 板材产品图片</w:t>
      </w:r>
      <w:r>
        <w:rPr>
          <w:rFonts w:hint="eastAsia"/>
        </w:rPr>
        <w:br/>
      </w:r>
      <w:r>
        <w:rPr>
          <w:rFonts w:hint="eastAsia"/>
        </w:rPr>
        <w:t>　　图 5： 线材产品图片</w:t>
      </w:r>
      <w:r>
        <w:rPr>
          <w:rFonts w:hint="eastAsia"/>
        </w:rPr>
        <w:br/>
      </w:r>
      <w:r>
        <w:rPr>
          <w:rFonts w:hint="eastAsia"/>
        </w:rPr>
        <w:t>　　图 6： 管材产品图片</w:t>
      </w:r>
      <w:r>
        <w:rPr>
          <w:rFonts w:hint="eastAsia"/>
        </w:rPr>
        <w:br/>
      </w:r>
      <w:r>
        <w:rPr>
          <w:rFonts w:hint="eastAsia"/>
        </w:rPr>
        <w:t>　　图 7： 棒材产品图片</w:t>
      </w:r>
      <w:r>
        <w:rPr>
          <w:rFonts w:hint="eastAsia"/>
        </w:rPr>
        <w:br/>
      </w:r>
      <w:r>
        <w:rPr>
          <w:rFonts w:hint="eastAsia"/>
        </w:rPr>
        <w:t>　　图 8： 中国不同应用钼钨合金市场份额2025 &amp; 2032</w:t>
      </w:r>
      <w:r>
        <w:rPr>
          <w:rFonts w:hint="eastAsia"/>
        </w:rPr>
        <w:br/>
      </w:r>
      <w:r>
        <w:rPr>
          <w:rFonts w:hint="eastAsia"/>
        </w:rPr>
        <w:t>　　图 9： 制造业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军事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中国市场钼钨合金市场规模，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中国市场钼钨合金收入及增长率（2021-2032）&amp;（万元）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中国市场钼钨合金销量及增长率（2021-2032）&amp;（吨）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2025年中国市场主要厂商钼钨合金销量市场份额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2025年中国市场主要厂商钼钨合金收入市场份额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2025年中国市场前五大厂商钼钨合金市场份额</w:t>
      </w:r>
      <w:r>
        <w:rPr>
          <w:rFonts w:hint="eastAsia"/>
        </w:rPr>
        <w:br/>
      </w:r>
      <w:r>
        <w:rPr>
          <w:rFonts w:hint="eastAsia"/>
        </w:rPr>
        <w:t>　　图 21： 2025年中国市场钼钨合金第一梯队、第二梯队和第三梯队厂商（品牌）及市场份额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中国市场不同产品类型钼钨合金价格走势（2021-2032）&amp;（元/吨）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中国市场不同应用钼钨合金价格走势（2021-2032）&amp;（元/吨）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钼钨合金中国企业SWOT分析</w:t>
      </w:r>
      <w:r>
        <w:rPr>
          <w:rFonts w:hint="eastAsia"/>
        </w:rPr>
        <w:br/>
      </w:r>
      <w:r>
        <w:rPr>
          <w:rFonts w:hint="eastAsia"/>
        </w:rPr>
        <w:t>　　图 25： 钼钨合金产业链</w:t>
      </w:r>
      <w:r>
        <w:rPr>
          <w:rFonts w:hint="eastAsia"/>
        </w:rPr>
        <w:br/>
      </w:r>
      <w:r>
        <w:rPr>
          <w:rFonts w:hint="eastAsia"/>
        </w:rPr>
        <w:t>　　图 26： 钼钨合金行业采购模式分析</w:t>
      </w:r>
      <w:r>
        <w:rPr>
          <w:rFonts w:hint="eastAsia"/>
        </w:rPr>
        <w:br/>
      </w:r>
      <w:r>
        <w:rPr>
          <w:rFonts w:hint="eastAsia"/>
        </w:rPr>
        <w:t>　　图 27： 钼钨合金行业生产模式分析</w:t>
      </w:r>
      <w:r>
        <w:rPr>
          <w:rFonts w:hint="eastAsia"/>
        </w:rPr>
        <w:br/>
      </w:r>
      <w:r>
        <w:rPr>
          <w:rFonts w:hint="eastAsia"/>
        </w:rPr>
        <w:t>　　图 28： 钼钨合金行业销售模式分析</w:t>
      </w:r>
      <w:r>
        <w:rPr>
          <w:rFonts w:hint="eastAsia"/>
        </w:rPr>
        <w:br/>
      </w:r>
      <w:r>
        <w:rPr>
          <w:rFonts w:hint="eastAsia"/>
        </w:rPr>
        <w:t>　　图 29： 中国钼钨合金产能、产量、产能利用率及发展趋势（2021-2032）&amp;（吨）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中国钼钨合金产量、市场需求量及发展趋势（2021-2032）&amp;（吨）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ef52945ca4f9d" w:history="1">
        <w:r>
          <w:rPr>
            <w:rStyle w:val="Hyperlink"/>
          </w:rPr>
          <w:t>中国钼钨合金发展现状及前景趋势报告（2026-2032年）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aef52945ca4f9d" w:history="1">
        <w:r>
          <w:rPr>
            <w:rStyle w:val="Hyperlink"/>
          </w:rPr>
          <w:t>https://www.20087.com/2/19/MuWuHeJinDeXianZhuangYuQianJing.html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热点：钨合金板材、钼钨合金硬度、纯钨回收价格、钼钨合金如何酸洗、铱贵金属提炼厂、钼钨合金熔点、钼合金是什么材料、钼钨合金丝、镍基合金多少钱一公斤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093043a1b46de" w:history="1">
      <w:r>
        <w:rPr>
          <w:rStyle w:val="Hyperlink"/>
        </w:rPr>
        <w:t>中国钼钨合金发展现状及前景趋势报告（2026-2032年）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MuWuHeJinDeXianZhuangYuQianJing.html" TargetMode="External" Id="R7daef52945ca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MuWuHeJinDeXianZhuangYuQianJing.html" TargetMode="External" Id="Re79093043a1b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2026-01-20T03:35:48Z</dcterms:created>
  <dcterms:modified xsi:type="dcterms:W3CDTF">2026-01-20T04:35:48Z</dcterms:modified>
  <dc:subject>中国钼钨合金发展现状及前景趋势报告（2026-2032年）</dc:subject>
  <dc:title>中国钼钨合金发展现状及前景趋势报告（2026-2032年）</dc:title>
  <cp:keywords>中国钼钨合金发展现状及前景趋势报告（2026-2032年）</cp:keywords>
  <dc:description>中国钼钨合金发展现状及前景趋势报告（2026-2032年）</dc:description>
</cp:coreProperties>
</file>