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7141bfbe444d4" w:history="1">
              <w:r>
                <w:rPr>
                  <w:rStyle w:val="Hyperlink"/>
                </w:rPr>
                <w:t>中国铅锑合金行业研究与发展前景预测报告（2025-2031年）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7141bfbe444d4" w:history="1">
              <w:r>
                <w:rPr>
                  <w:rStyle w:val="Hyperlink"/>
                </w:rPr>
                <w:t>中国铅锑合金行业研究与发展前景预测报告（2025-2031年）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7141bfbe444d4" w:history="1">
                <w:r>
                  <w:rPr>
                    <w:rStyle w:val="Hyperlink"/>
                  </w:rPr>
                  <w:t>https://www.20087.com/2/69/QianTiHeJinShiChangQianJing.html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锑合金是以铅为主要成分，加入一定比例的锑元素形成的合金材料，因其良好的铸造性能、耐磨性和抗蠕变能力，广泛应用于蓄电池极板、印刷铅字、轴承衬套等工业领域。其中，蓄电池行业是其最主要的应用方向，特别是在传统的铅酸电池中，铅锑合金能有效提高极板的机械强度和耐腐蚀性，延长电池寿命。目前，虽然新型能源电池（如锂离子电池）不断发展，但由于铅酸电池在成本、回收体系、低温性能等方面仍具优势，铅锑合金仍有稳定的市场需求。行业内企业在合金配比、熔炼工艺、表面处理等方面不断优化，以提升材料的综合性能并降低环境污染风险。</w:t>
      </w:r>
      <w:r>
        <w:rPr>
          <w:rFonts w:hint="eastAsia"/>
        </w:rPr>
        <w:br/>
      </w:r>
      <w:r>
        <w:rPr>
          <w:rFonts w:hint="eastAsia"/>
        </w:rPr>
        <w:t>　　未来，铅锑合金的发展将面临环保约束与技术替代的双重挑战，但也存在结构性机会。一方面，随着全球范围内对重金属污染治理力度加大，铅锑合金的生产和使用将受到更严格的监管，推动行业加快绿色转型，例如开发低锑含量合金、推广封闭式冶炼工艺、加强废料回收体系建设等；另一方面，在储能市场和电动自行车、启动电源等细分领域，铅酸电池仍将长期占据一席之地，带动铅锑合金的稳定需求。此外，随着合金材料科学的进步，铅锑合金可能在特殊工况下的防腐涂层、核辐射屏蔽材料等领域获得新的应用机会。整体来看，铅锑合金产业将在政策引导和技术进步的共同作用下，朝着低污染、高附加值、循环经济方向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7141bfbe444d4" w:history="1">
        <w:r>
          <w:rPr>
            <w:rStyle w:val="Hyperlink"/>
          </w:rPr>
          <w:t>中国铅锑合金行业研究与发展前景预测报告（2025-2031年）</w:t>
        </w:r>
      </w:hyperlink>
      <w:r>
        <w:rPr>
          <w:rFonts w:hint="eastAsia"/>
        </w:rPr>
        <w:t>》基于国家统计局及相关协会的权威数据，系统研究了铅锑合金行业的市场需求、市场规模及产业链现状，分析了铅锑合金价格波动、细分市场动态及重点企业的经营表现，科学预测了铅锑合金市场前景与发展趋势，揭示了潜在需求与投资机会，同时指出了铅锑合金行业可能面临的风险。通过对铅锑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铅锑合金行业概述</w:t>
      </w:r>
      <w:r>
        <w:rPr>
          <w:rFonts w:hint="eastAsia"/>
        </w:rPr>
        <w:br/>
      </w:r>
      <w:r>
        <w:rPr>
          <w:rFonts w:hint="eastAsia"/>
        </w:rPr>
        <w:t>　　第一节 铅锑合金定义与分类</w:t>
      </w:r>
      <w:r>
        <w:rPr>
          <w:rFonts w:hint="eastAsia"/>
        </w:rPr>
        <w:br/>
      </w:r>
      <w:r>
        <w:rPr>
          <w:rFonts w:hint="eastAsia"/>
        </w:rPr>
        <w:t>　　第二节 铅锑合金应用领域</w:t>
      </w:r>
      <w:r>
        <w:rPr>
          <w:rFonts w:hint="eastAsia"/>
        </w:rPr>
        <w:br/>
      </w:r>
      <w:r>
        <w:rPr>
          <w:rFonts w:hint="eastAsia"/>
        </w:rPr>
        <w:t>　　第三节 铅锑合金行业经济指标分析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一、铅锑合金行业赢利性评估</w:t>
      </w:r>
      <w:r>
        <w:rPr>
          <w:rFonts w:hint="eastAsia"/>
        </w:rPr>
        <w:br/>
      </w:r>
      <w:r>
        <w:rPr>
          <w:rFonts w:hint="eastAsia"/>
        </w:rPr>
        <w:t>　　　　二、铅锑合金行业成长速度分析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三、铅锑合金附加值提升空间探讨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四、铅锑合金行业进入壁垒分析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五、铅锑合金行业风险性评估</w:t>
      </w:r>
      <w:r>
        <w:rPr>
          <w:rFonts w:hint="eastAsia"/>
        </w:rPr>
        <w:br/>
      </w:r>
      <w:r>
        <w:rPr>
          <w:rFonts w:hint="eastAsia"/>
        </w:rPr>
        <w:t>　　　　六、铅锑合金行业周期性分析</w:t>
      </w:r>
      <w:r>
        <w:rPr>
          <w:rFonts w:hint="eastAsia"/>
        </w:rPr>
        <w:br/>
      </w:r>
      <w:r>
        <w:rPr>
          <w:rFonts w:hint="eastAsia"/>
        </w:rPr>
        <w:t>　　　　七、铅锑合金行业竞争程度指标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八、铅锑合金行业成熟度综合分析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铅锑合金产业链及经营模式分析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三、铅锑合金销售模式与渠道策略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全球铅锑合金市场发展分析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2024-2025年全球铅锑合金行业发展分析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一、全球铅锑合金行业市场规模与趋势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二、全球铅锑合金行业发展特点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三、全球铅锑合金行业竞争格局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主要国家与地区铅锑合金市场分析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2025-2031年全球铅锑合金行业发展趋势与前景预测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一、铅锑合金行业发展趋势</w:t>
      </w:r>
      <w:r>
        <w:rPr>
          <w:rFonts w:hint="eastAsia"/>
        </w:rPr>
        <w:br/>
      </w:r>
      <w:r>
        <w:rPr>
          <w:rFonts w:hint="eastAsia"/>
        </w:rPr>
        <w:t>　　　　二、铅锑合金行业发展潜力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中国铅锑合金行业市场分析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2024-2025年铅锑合金产能与投资动态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一、国内铅锑合金产能现状与利用效率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二、铅锑合金产能扩张与投资动态分析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2025-2031年铅锑合金行业产量统计与趋势预测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一、2019-2024年铅锑合金行业产量与增长趋势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1、2019-2024年铅锑合金产量及增长趋势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2、2019-2024年铅锑合金细分产品产量及份额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二、铅锑合金产量影响因素分析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三、2025-2031年铅锑合金产量预测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2025-2031年铅锑合金市场需求与销售分析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一、2024-2025年铅锑合金行业需求现状</w:t>
      </w:r>
      <w:r>
        <w:rPr>
          <w:rFonts w:hint="eastAsia"/>
        </w:rPr>
        <w:br/>
      </w:r>
      <w:r>
        <w:rPr>
          <w:rFonts w:hint="eastAsia"/>
        </w:rPr>
        <w:t>　　　　二、铅锑合金客户群体与需求特点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三、2019-2024年铅锑合金行业销售规模分析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四、2025-2031年铅锑合金市场增长潜力与规模预测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2024-2025年铅锑合金行业技术发展现状及趋势分析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铅锑合金行业技术发展现状分析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国内外铅锑合金行业技术差距分析及差距形成的主要原因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铅锑合金行业技术发展方向、趋势预测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提升铅锑合金行业技术能力策略建议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中国铅锑合金细分市场分析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一、2024-2025年铅锑合金主要细分产品市场现状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铅锑合金价格机制与竞争策略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一、2019-2024年铅锑合金市场价格走势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铅锑合金定价策略与方法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2025-2031年铅锑合金价格竞争态势与趋势预测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中国铅锑合金行业重点区域市场研究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2024-2025年重点区域铅锑合金市场发展概况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二、2019-2024年铅锑合金市场需求规模情况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三、2025-2031年铅锑合金行业发展潜力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二、2019-2024年铅锑合金市场需求规模情况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三、2025-2031年铅锑合金行业发展潜力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二、2019-2024年铅锑合金市场需求规模情况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三、2025-2031年铅锑合金行业发展潜力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二、2019-2024年铅锑合金市场需求规模情况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三、2025-2031年铅锑合金行业发展潜力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二、2019-2024年铅锑合金市场需求规模情况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三、2025-2031年铅锑合金行业发展潜力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2019-2024年中国铅锑合金行业进出口情况分析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铅锑合金行业进口规模与来源分析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一、2019-2024年铅锑合金进口规模分析</w:t>
      </w:r>
      <w:r>
        <w:rPr>
          <w:rFonts w:hint="eastAsia"/>
        </w:rPr>
        <w:br/>
      </w:r>
      <w:r>
        <w:rPr>
          <w:rFonts w:hint="eastAsia"/>
        </w:rPr>
        <w:t>　　　　二、铅锑合金主要进口来源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铅锑合金行业出口规模与目的地分析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一、2019-2024年铅锑合金出口规模分析</w:t>
      </w:r>
      <w:r>
        <w:rPr>
          <w:rFonts w:hint="eastAsia"/>
        </w:rPr>
        <w:br/>
      </w:r>
      <w:r>
        <w:rPr>
          <w:rFonts w:hint="eastAsia"/>
        </w:rPr>
        <w:t>　　　　二、铅锑合金主要出口目的地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2019-2024年中国铅锑合金总体规模与财务指标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中国铅锑合金行业总体规模分析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一、铅锑合金企业数量与结构</w:t>
      </w:r>
      <w:r>
        <w:rPr>
          <w:rFonts w:hint="eastAsia"/>
        </w:rPr>
        <w:br/>
      </w:r>
      <w:r>
        <w:rPr>
          <w:rFonts w:hint="eastAsia"/>
        </w:rPr>
        <w:t>　　　　二、铅锑合金从业人员规模</w:t>
      </w:r>
      <w:r>
        <w:rPr>
          <w:rFonts w:hint="eastAsia"/>
        </w:rPr>
        <w:br/>
      </w:r>
      <w:r>
        <w:rPr>
          <w:rFonts w:hint="eastAsia"/>
        </w:rPr>
        <w:t>　　　　三、铅锑合金行业资产状况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中国铅锑合金行业财务指标总体分析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铅锑合金行业重点企业经营状况分析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铅锑合金领先企业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铅锑合金标杆企业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铅锑合金代表企业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铅锑合金龙头企业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铅锑合金重点企业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中国铅锑合金行业竞争格局分析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铅锑合金行业竞争格局总览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2024-2025年铅锑合金行业竞争力分析</w:t>
      </w:r>
      <w:r>
        <w:rPr>
          <w:rFonts w:hint="eastAsia"/>
        </w:rPr>
        <w:br/>
      </w:r>
      <w:r>
        <w:rPr>
          <w:rFonts w:hint="eastAsia"/>
        </w:rPr>
        <w:t>　　　　一、铅锑合金供应商议价能力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四、铅锑合金替代品威胁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2019-2024年铅锑合金行业企业并购活动分析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2024-2025年铅锑合金行业会展与招投标活动分析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一、铅锑合金行业会展活动及其市场影响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2025年中国铅锑合金企业发展策略分析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铅锑合金市场策略分析</w:t>
      </w:r>
      <w:r>
        <w:rPr>
          <w:rFonts w:hint="eastAsia"/>
        </w:rPr>
        <w:br/>
      </w:r>
      <w:r>
        <w:rPr>
          <w:rFonts w:hint="eastAsia"/>
        </w:rPr>
        <w:t>　　　　一、铅锑合金市场定位与拓展策略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二、铅锑合金市场细分与目标客户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铅锑合金销售策略分析</w:t>
      </w:r>
      <w:r>
        <w:rPr>
          <w:rFonts w:hint="eastAsia"/>
        </w:rPr>
        <w:br/>
      </w:r>
      <w:r>
        <w:rPr>
          <w:rFonts w:hint="eastAsia"/>
        </w:rPr>
        <w:t>　　　　一、铅锑合金销售渠道与网络建设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提高铅锑合金企业竞争力建议</w:t>
      </w:r>
      <w:r>
        <w:rPr>
          <w:rFonts w:hint="eastAsia"/>
        </w:rPr>
        <w:br/>
      </w:r>
      <w:r>
        <w:rPr>
          <w:rFonts w:hint="eastAsia"/>
        </w:rPr>
        <w:t>　　　　一、铅锑合金技术创新与管理优化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铅锑合金品牌战略思考</w:t>
      </w:r>
      <w:r>
        <w:rPr>
          <w:rFonts w:hint="eastAsia"/>
        </w:rPr>
        <w:br/>
      </w:r>
      <w:r>
        <w:rPr>
          <w:rFonts w:hint="eastAsia"/>
        </w:rPr>
        <w:t>　　　　一、铅锑合金品牌建设与维护</w:t>
      </w:r>
      <w:r>
        <w:rPr>
          <w:rFonts w:hint="eastAsia"/>
        </w:rPr>
        <w:br/>
      </w:r>
      <w:r>
        <w:rPr>
          <w:rFonts w:hint="eastAsia"/>
        </w:rPr>
        <w:t>　　　　二、铅锑合金品牌影响力与市场竞争力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中国铅锑合金行业风险与对策</w:t>
      </w:r>
      <w:r>
        <w:rPr>
          <w:rFonts w:hint="eastAsia"/>
        </w:rPr>
        <w:br/>
      </w:r>
      <w:r>
        <w:rPr>
          <w:rFonts w:hint="eastAsia"/>
        </w:rPr>
        <w:t>　　第一节 铅锑合金行业SWOT分析</w:t>
      </w:r>
      <w:r>
        <w:rPr>
          <w:rFonts w:hint="eastAsia"/>
        </w:rPr>
        <w:br/>
      </w:r>
      <w:r>
        <w:rPr>
          <w:rFonts w:hint="eastAsia"/>
        </w:rPr>
        <w:t>　　　　一、铅锑合金行业优势分析</w:t>
      </w:r>
      <w:r>
        <w:rPr>
          <w:rFonts w:hint="eastAsia"/>
        </w:rPr>
        <w:br/>
      </w:r>
      <w:r>
        <w:rPr>
          <w:rFonts w:hint="eastAsia"/>
        </w:rPr>
        <w:t>　　　　二、铅锑合金行业劣势分析</w:t>
      </w:r>
      <w:r>
        <w:rPr>
          <w:rFonts w:hint="eastAsia"/>
        </w:rPr>
        <w:br/>
      </w:r>
      <w:r>
        <w:rPr>
          <w:rFonts w:hint="eastAsia"/>
        </w:rPr>
        <w:t>　　　　三、铅锑合金市场机会探索</w:t>
      </w:r>
      <w:r>
        <w:rPr>
          <w:rFonts w:hint="eastAsia"/>
        </w:rPr>
        <w:br/>
      </w:r>
      <w:r>
        <w:rPr>
          <w:rFonts w:hint="eastAsia"/>
        </w:rPr>
        <w:t>　　　　四、铅锑合金市场威胁评估</w:t>
      </w:r>
      <w:r>
        <w:rPr>
          <w:rFonts w:hint="eastAsia"/>
        </w:rPr>
        <w:br/>
      </w:r>
      <w:r>
        <w:rPr>
          <w:rFonts w:hint="eastAsia"/>
        </w:rPr>
        <w:t>　　第二节 铅锑合金行业风险及对策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2025-2031年中国铅锑合金行业前景与发展趋势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铅锑合金行业发展环境分析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2025-2031年铅锑合金行业发展趋势与方向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一、铅锑合金行业发展方向预测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二、铅锑合金发展趋势分析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2025-2031年铅锑合金行业发展潜力与机遇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一、铅锑合金市场发展潜力评估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二、铅锑合金新兴市场与机遇探索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铅锑合金行业研究结论与建议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铅锑合金行业发展建议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铅锑合金行业类别</w:t>
      </w:r>
      <w:r>
        <w:rPr>
          <w:rFonts w:hint="eastAsia"/>
        </w:rPr>
        <w:br/>
      </w:r>
      <w:r>
        <w:rPr>
          <w:rFonts w:hint="eastAsia"/>
        </w:rPr>
        <w:t>　　图表 铅锑合金行业产业链调研</w:t>
      </w:r>
      <w:r>
        <w:rPr>
          <w:rFonts w:hint="eastAsia"/>
        </w:rPr>
        <w:br/>
      </w:r>
      <w:r>
        <w:rPr>
          <w:rFonts w:hint="eastAsia"/>
        </w:rPr>
        <w:t>　　图表 铅锑合金行业现状</w:t>
      </w:r>
      <w:r>
        <w:rPr>
          <w:rFonts w:hint="eastAsia"/>
        </w:rPr>
        <w:br/>
      </w:r>
      <w:r>
        <w:rPr>
          <w:rFonts w:hint="eastAsia"/>
        </w:rPr>
        <w:t>　　图表 铅锑合金行业标准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2019-2024年中国铅锑合金行业市场规模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2024年中国铅锑合金行业产能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2019-2024年中国铅锑合金行业产量统计</w:t>
      </w:r>
      <w:r>
        <w:rPr>
          <w:rFonts w:hint="eastAsia"/>
        </w:rPr>
        <w:br/>
      </w:r>
      <w:r>
        <w:rPr>
          <w:rFonts w:hint="eastAsia"/>
        </w:rPr>
        <w:t>　　图表 铅锑合金行业动态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2019-2024年中国铅锑合金市场需求量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2024年中国铅锑合金行业需求区域调研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2019-2024年中国铅锑合金行情</w:t>
      </w:r>
      <w:r>
        <w:rPr>
          <w:rFonts w:hint="eastAsia"/>
        </w:rPr>
        <w:br/>
      </w:r>
      <w:r>
        <w:rPr>
          <w:rFonts w:hint="eastAsia"/>
        </w:rPr>
        <w:t>　　图表 2019-2024年中国铅锑合金价格走势图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2019-2024年中国铅锑合金行业销售收入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2019-2024年中国铅锑合金行业盈利情况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2019-2024年中国铅锑合金行业利润总额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2019-2024年中国铅锑合金进口统计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2019-2024年中国铅锑合金出口统计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2019-2024年中国铅锑合金行业企业数量统计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**地区铅锑合金市场规模</w:t>
      </w:r>
      <w:r>
        <w:rPr>
          <w:rFonts w:hint="eastAsia"/>
        </w:rPr>
        <w:br/>
      </w:r>
      <w:r>
        <w:rPr>
          <w:rFonts w:hint="eastAsia"/>
        </w:rPr>
        <w:t>　　图表 **地区铅锑合金行业市场需求</w:t>
      </w:r>
      <w:r>
        <w:rPr>
          <w:rFonts w:hint="eastAsia"/>
        </w:rPr>
        <w:br/>
      </w:r>
      <w:r>
        <w:rPr>
          <w:rFonts w:hint="eastAsia"/>
        </w:rPr>
        <w:t>　　图表 **地区铅锑合金市场调研</w:t>
      </w:r>
      <w:r>
        <w:rPr>
          <w:rFonts w:hint="eastAsia"/>
        </w:rPr>
        <w:br/>
      </w:r>
      <w:r>
        <w:rPr>
          <w:rFonts w:hint="eastAsia"/>
        </w:rPr>
        <w:t>　　图表 **地区铅锑合金行业市场需求分析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**地区铅锑合金市场规模</w:t>
      </w:r>
      <w:r>
        <w:rPr>
          <w:rFonts w:hint="eastAsia"/>
        </w:rPr>
        <w:br/>
      </w:r>
      <w:r>
        <w:rPr>
          <w:rFonts w:hint="eastAsia"/>
        </w:rPr>
        <w:t>　　图表 **地区铅锑合金行业市场需求</w:t>
      </w:r>
      <w:r>
        <w:rPr>
          <w:rFonts w:hint="eastAsia"/>
        </w:rPr>
        <w:br/>
      </w:r>
      <w:r>
        <w:rPr>
          <w:rFonts w:hint="eastAsia"/>
        </w:rPr>
        <w:t>　　图表 **地区铅锑合金市场调研</w:t>
      </w:r>
      <w:r>
        <w:rPr>
          <w:rFonts w:hint="eastAsia"/>
        </w:rPr>
        <w:br/>
      </w:r>
      <w:r>
        <w:rPr>
          <w:rFonts w:hint="eastAsia"/>
        </w:rPr>
        <w:t>　　图表 **地区铅锑合金行业市场需求分析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铅锑合金行业竞争对手分析</w:t>
      </w:r>
      <w:r>
        <w:rPr>
          <w:rFonts w:hint="eastAsia"/>
        </w:rPr>
        <w:br/>
      </w:r>
      <w:r>
        <w:rPr>
          <w:rFonts w:hint="eastAsia"/>
        </w:rPr>
        <w:t>　　图表 铅锑合金重点企业（一）基本信息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铅锑合金重点企业（一）经营情况分析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铅锑合金重点企业（一）主要经济指标情况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铅锑合金重点企业（二）经营情况分析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铅锑合金重点企业（二）主要经济指标情况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铅锑合金重点企业（二）盈利能力情况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铅锑合金重点企业（三）经营情况分析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铅锑合金重点企业（三）主要经济指标情况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铅锑合金重点企业（三）成长能力情况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2025-2031年中国铅锑合金行业产能预测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2025-2031年中国铅锑合金行业产量预测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2025-2031年中国铅锑合金市场需求预测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2025-2031年中国铅锑合金行业市场规模预测</w:t>
      </w:r>
      <w:r>
        <w:rPr>
          <w:rFonts w:hint="eastAsia"/>
        </w:rPr>
        <w:br/>
      </w:r>
      <w:r>
        <w:rPr>
          <w:rFonts w:hint="eastAsia"/>
        </w:rPr>
        <w:t>　　图表 铅锑合金行业准入条件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2025-2031年中国铅锑合金市场前景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2025-2031年中国铅锑合金行业信息化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2025-2031年中国铅锑合金行业风险分析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2025-2031年中国铅锑合金行业发展趋势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7141bfbe444d4" w:history="1">
        <w:r>
          <w:rPr>
            <w:rStyle w:val="Hyperlink"/>
          </w:rPr>
          <w:t>中国铅锑合金行业研究与发展前景预测报告（2025-2031年）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7141bfbe444d4" w:history="1">
        <w:r>
          <w:rPr>
            <w:rStyle w:val="Hyperlink"/>
          </w:rPr>
          <w:t>https://www.20087.com/2/69/QianTiHeJinShiChangQianJing.html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热点：铅锑合金多少钱一吨、铅锑合金的熔点是多少、镍铬合金丝、铅锑合金熔点、铅锑合金能做发热体吗、铅锑合金保险丝、保险丝的材料是什么合金、铅锑合金有毒吗、铅合金锭多少钱一吨价格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303167a14a8d" w:history="1">
      <w:r>
        <w:rPr>
          <w:rStyle w:val="Hyperlink"/>
        </w:rPr>
        <w:t>中国铅锑合金行业研究与发展前景预测报告（2025-2031年）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anTiHeJinShiChangQianJing.html" TargetMode="External" Id="R7417141bfbe4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anTiHeJinShiChangQianJing.html" TargetMode="External" Id="R6268303167a1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2025-06-16T23:51:59Z</dcterms:created>
  <dcterms:modified xsi:type="dcterms:W3CDTF">2025-06-17T00:51:59Z</dcterms:modified>
  <dc:subject>中国铅锑合金行业研究与发展前景预测报告（2025-2031年）</dc:subject>
  <dc:title>中国铅锑合金行业研究与发展前景预测报告（2025-2031年）</dc:title>
  <cp:keywords>中国铅锑合金行业研究与发展前景预测报告（2025-2031年）</cp:keywords>
  <dc:description>中国铅锑合金行业研究与发展前景预测报告（2025-2031年）</dc:description>
</cp:coreProperties>
</file>