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f9f9c44d4af9" w:history="1">
              <w:r>
                <w:rPr>
                  <w:rStyle w:val="Hyperlink"/>
                </w:rPr>
                <w:t>2025-2031年中国铜业制品行业发展研究与前景分析报告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f9f9c44d4af9" w:history="1">
              <w:r>
                <w:rPr>
                  <w:rStyle w:val="Hyperlink"/>
                </w:rPr>
                <w:t>2025-2031年中国铜业制品行业发展研究与前景分析报告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f9f9c44d4af9" w:history="1">
                <w:r>
                  <w:rPr>
                    <w:rStyle w:val="Hyperlink"/>
                  </w:rPr>
                  <w:t>https://www.20087.com/2/39/TongYeZhiPinDeXianZhuangYuFaZhanQianJing.html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业制品是一种广泛应用的基础材料，广泛应用于电气、建筑、汽车等领域。近年来，随着全球经济的复苏和发展中国家基础设施建设的加速，铜业制品市场需求持续增长。在技术层面，通过采用先进的冶炼技术和加工工艺，铜业制品的性能得到显著提升，特别是在导电性和耐腐蚀性方面。此外，为了满足不同应用场景的需求，铜业制品的种类也更加多样化，包括铜管、铜板、铜箔等多种类型。</w:t>
      </w:r>
      <w:r>
        <w:rPr>
          <w:rFonts w:hint="eastAsia"/>
        </w:rPr>
        <w:br/>
      </w:r>
      <w:r>
        <w:rPr>
          <w:rFonts w:hint="eastAsia"/>
        </w:rPr>
        <w:t>　　预计未来铜业制品市场将持续增长。一方面，随着新能源和电动汽车产业的快速发展，对于高质量铜业制品的需求将持续增加。另一方面，随着技术的进步，铜业制品将更加注重功能性和环保性，如提高能效比和采用更环保的生产方式。此外，随着新材料技术的发展，铜业制品还将朝着更加高效、节能的方向发展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f9f9c44d4af9" w:history="1">
        <w:r>
          <w:rPr>
            <w:rStyle w:val="Hyperlink"/>
          </w:rPr>
          <w:t>2025-2031年中国铜业制品行业发展研究与前景分析报告</w:t>
        </w:r>
      </w:hyperlink>
      <w:r>
        <w:rPr>
          <w:rFonts w:hint="eastAsia"/>
        </w:rPr>
        <w:t>》基于统计局、相关行业协会及科研机构的详实数据，系统分析了铜业制品市场的规模现状、需求特征及价格走势。报告客观评估了铜业制品行业技术水平及未来发展方向，对市场前景做出科学预测，并重点分析了铜业制品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铜业制品行业概述</w:t>
      </w:r>
      <w:r>
        <w:rPr>
          <w:rFonts w:hint="eastAsia"/>
        </w:rPr>
        <w:br/>
      </w:r>
      <w:r>
        <w:rPr>
          <w:rFonts w:hint="eastAsia"/>
        </w:rPr>
        <w:t>　　第一节 铜业制品定义与分类</w:t>
      </w:r>
      <w:r>
        <w:rPr>
          <w:rFonts w:hint="eastAsia"/>
        </w:rPr>
        <w:br/>
      </w:r>
      <w:r>
        <w:rPr>
          <w:rFonts w:hint="eastAsia"/>
        </w:rPr>
        <w:t>　　第二节 铜业制品应用领域</w:t>
      </w:r>
      <w:r>
        <w:rPr>
          <w:rFonts w:hint="eastAsia"/>
        </w:rPr>
        <w:br/>
      </w:r>
      <w:r>
        <w:rPr>
          <w:rFonts w:hint="eastAsia"/>
        </w:rPr>
        <w:t>　　第三节 铜业制品行业经济指标分析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一、铜业制品行业赢利性评估</w:t>
      </w:r>
      <w:r>
        <w:rPr>
          <w:rFonts w:hint="eastAsia"/>
        </w:rPr>
        <w:br/>
      </w:r>
      <w:r>
        <w:rPr>
          <w:rFonts w:hint="eastAsia"/>
        </w:rPr>
        <w:t>　　　　二、铜业制品行业成长速度分析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三、铜业制品附加值提升空间探讨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四、铜业制品行业进入壁垒分析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五、铜业制品行业风险性评估</w:t>
      </w:r>
      <w:r>
        <w:rPr>
          <w:rFonts w:hint="eastAsia"/>
        </w:rPr>
        <w:br/>
      </w:r>
      <w:r>
        <w:rPr>
          <w:rFonts w:hint="eastAsia"/>
        </w:rPr>
        <w:t>　　　　六、铜业制品行业周期性分析</w:t>
      </w:r>
      <w:r>
        <w:rPr>
          <w:rFonts w:hint="eastAsia"/>
        </w:rPr>
        <w:br/>
      </w:r>
      <w:r>
        <w:rPr>
          <w:rFonts w:hint="eastAsia"/>
        </w:rPr>
        <w:t>　　　　七、铜业制品行业竞争程度指标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八、铜业制品行业成熟度综合分析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铜业制品产业链及经营模式分析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三、铜业制品销售模式与渠道策略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全球铜业制品市场发展分析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2024-2025年全球铜业制品行业发展分析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一、全球铜业制品行业市场规模与趋势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二、全球铜业制品行业发展特点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三、全球铜业制品行业竞争格局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主要国家与地区铜业制品市场分析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2025-2031年全球铜业制品行业发展趋势与前景预测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一、铜业制品行业发展趋势</w:t>
      </w:r>
      <w:r>
        <w:rPr>
          <w:rFonts w:hint="eastAsia"/>
        </w:rPr>
        <w:br/>
      </w:r>
      <w:r>
        <w:rPr>
          <w:rFonts w:hint="eastAsia"/>
        </w:rPr>
        <w:t>　　　　二、铜业制品行业发展潜力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中国铜业制品行业市场分析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2024-2025年铜业制品产能与投资动态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一、国内铜业制品产能现状与利用效率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二、铜业制品产能扩张与投资动态分析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铜业制品行业产量情况分析与趋势预测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一、2019-2024年铜业制品行业产量与增长趋势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1、2019-2024年铜业制品产量及增长趋势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2、2019-2024年铜业制品细分产品产量及份额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二、铜业制品产量影响因素分析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三、2025-2031年铜业制品产量预测</w:t>
      </w:r>
      <w:r>
        <w:rPr>
          <w:rFonts w:hint="eastAsia"/>
        </w:rPr>
        <w:br/>
      </w:r>
      <w:r>
        <w:rPr>
          <w:rFonts w:hint="eastAsia"/>
        </w:rPr>
        <w:t>　　第三节 2025-2031年铜业制品市场需求与销售分析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一、2024-2025年铜业制品行业需求现状</w:t>
      </w:r>
      <w:r>
        <w:rPr>
          <w:rFonts w:hint="eastAsia"/>
        </w:rPr>
        <w:br/>
      </w:r>
      <w:r>
        <w:rPr>
          <w:rFonts w:hint="eastAsia"/>
        </w:rPr>
        <w:t>　　　　二、铜业制品客户群体与需求特点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三、2019-2024年铜业制品行业销售规模分析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四、2025-2031年铜业制品市场增长潜力与规模预测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中国铜业制品细分市场分析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一、2024-2025年铜业制品主要细分产品市场现状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2024-2025年铜业制品行业技术发展现状及趋势分析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铜业制品行业技术发展现状分析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国内外铜业制品行业技术差异与原因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铜业制品行业技术发展方向、趋势预测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提升铜业制品行业技术能力策略建议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铜业制品价格机制与竞争策略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一、2019-2024年铜业制品市场价格走势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铜业制品定价策略与方法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2025-2031年铜业制品价格竞争态势与趋势预测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中国铜业制品行业重点区域市场研究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2024-2025年重点区域铜业制品市场发展概况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二、2019-2024年铜业制品市场需求规模情况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三、2025-2031年铜业制品行业发展潜力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二、2019-2024年铜业制品市场需求规模情况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三、2025-2031年铜业制品行业发展潜力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二、2019-2024年铜业制品市场需求规模情况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三、2025-2031年铜业制品行业发展潜力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二、2019-2024年铜业制品市场需求规模情况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三、2025-2031年铜业制品行业发展潜力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二、2019-2024年铜业制品市场需求规模情况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三、2025-2031年铜业制品行业发展潜力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2019-2024年中国铜业制品行业进出口情况分析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铜业制品行业进口规模与来源分析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一、2019-2024年铜业制品进口规模分析</w:t>
      </w:r>
      <w:r>
        <w:rPr>
          <w:rFonts w:hint="eastAsia"/>
        </w:rPr>
        <w:br/>
      </w:r>
      <w:r>
        <w:rPr>
          <w:rFonts w:hint="eastAsia"/>
        </w:rPr>
        <w:t>　　　　二、铜业制品主要进口来源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铜业制品行业出口规模与目的地分析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一、2019-2024年铜业制品出口规模分析</w:t>
      </w:r>
      <w:r>
        <w:rPr>
          <w:rFonts w:hint="eastAsia"/>
        </w:rPr>
        <w:br/>
      </w:r>
      <w:r>
        <w:rPr>
          <w:rFonts w:hint="eastAsia"/>
        </w:rPr>
        <w:t>　　　　二、铜业制品主要出口目的地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2019-2024年中国铜业制品总体规模与财务指标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中国铜业制品行业总体规模分析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一、铜业制品企业数量与结构</w:t>
      </w:r>
      <w:r>
        <w:rPr>
          <w:rFonts w:hint="eastAsia"/>
        </w:rPr>
        <w:br/>
      </w:r>
      <w:r>
        <w:rPr>
          <w:rFonts w:hint="eastAsia"/>
        </w:rPr>
        <w:t>　　　　二、铜业制品从业人员规模</w:t>
      </w:r>
      <w:r>
        <w:rPr>
          <w:rFonts w:hint="eastAsia"/>
        </w:rPr>
        <w:br/>
      </w:r>
      <w:r>
        <w:rPr>
          <w:rFonts w:hint="eastAsia"/>
        </w:rPr>
        <w:t>　　　　三、铜业制品行业资产状况</w:t>
      </w:r>
      <w:r>
        <w:rPr>
          <w:rFonts w:hint="eastAsia"/>
        </w:rPr>
        <w:br/>
      </w:r>
      <w:r>
        <w:rPr>
          <w:rFonts w:hint="eastAsia"/>
        </w:rPr>
        <w:t>　　第二节 中国铜业制品行业财务指标总体分析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铜业制品行业重点企业经营状况分析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铜业制品重点企业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铜业制品领先企业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铜业制品标杆企业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铜业制品代表企业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铜业制品龙头企业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铜业制品重点企业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中国铜业制品行业竞争格局分析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铜业制品行业竞争格局总览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2024-2025年铜业制品行业竞争力分析</w:t>
      </w:r>
      <w:r>
        <w:rPr>
          <w:rFonts w:hint="eastAsia"/>
        </w:rPr>
        <w:br/>
      </w:r>
      <w:r>
        <w:rPr>
          <w:rFonts w:hint="eastAsia"/>
        </w:rPr>
        <w:t>　　　　一、铜业制品供应商议价能力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四、铜业制品替代品威胁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2019-2024年铜业制品行业企业并购活动分析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2024-2025年铜业制品行业会展与招投标活动分析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一、铜业制品行业会展活动及其市场影响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2025年中国铜业制品企业发展策略分析</w:t>
      </w:r>
      <w:r>
        <w:rPr>
          <w:rFonts w:hint="eastAsia"/>
        </w:rPr>
        <w:br/>
      </w:r>
      <w:r>
        <w:rPr>
          <w:rFonts w:hint="eastAsia"/>
        </w:rPr>
        <w:t>　　第一节 铜业制品市场策略分析</w:t>
      </w:r>
      <w:r>
        <w:rPr>
          <w:rFonts w:hint="eastAsia"/>
        </w:rPr>
        <w:br/>
      </w:r>
      <w:r>
        <w:rPr>
          <w:rFonts w:hint="eastAsia"/>
        </w:rPr>
        <w:t>　　　　一、铜业制品市场定位与拓展策略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二、铜业制品市场细分与目标客户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铜业制品销售策略分析</w:t>
      </w:r>
      <w:r>
        <w:rPr>
          <w:rFonts w:hint="eastAsia"/>
        </w:rPr>
        <w:br/>
      </w:r>
      <w:r>
        <w:rPr>
          <w:rFonts w:hint="eastAsia"/>
        </w:rPr>
        <w:t>　　　　一、铜业制品销售渠道与网络建设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提高铜业制品企业竞争力建议</w:t>
      </w:r>
      <w:r>
        <w:rPr>
          <w:rFonts w:hint="eastAsia"/>
        </w:rPr>
        <w:br/>
      </w:r>
      <w:r>
        <w:rPr>
          <w:rFonts w:hint="eastAsia"/>
        </w:rPr>
        <w:t>　　　　一、铜业制品技术创新与管理优化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铜业制品品牌战略思考</w:t>
      </w:r>
      <w:r>
        <w:rPr>
          <w:rFonts w:hint="eastAsia"/>
        </w:rPr>
        <w:br/>
      </w:r>
      <w:r>
        <w:rPr>
          <w:rFonts w:hint="eastAsia"/>
        </w:rPr>
        <w:t>　　　　一、铜业制品品牌建设与维护</w:t>
      </w:r>
      <w:r>
        <w:rPr>
          <w:rFonts w:hint="eastAsia"/>
        </w:rPr>
        <w:br/>
      </w:r>
      <w:r>
        <w:rPr>
          <w:rFonts w:hint="eastAsia"/>
        </w:rPr>
        <w:t>　　　　二、铜业制品品牌影响力与市场竞争力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中国铜业制品行业风险与对策</w:t>
      </w:r>
      <w:r>
        <w:rPr>
          <w:rFonts w:hint="eastAsia"/>
        </w:rPr>
        <w:br/>
      </w:r>
      <w:r>
        <w:rPr>
          <w:rFonts w:hint="eastAsia"/>
        </w:rPr>
        <w:t>　　第一节 铜业制品行业SWOT分析</w:t>
      </w:r>
      <w:r>
        <w:rPr>
          <w:rFonts w:hint="eastAsia"/>
        </w:rPr>
        <w:br/>
      </w:r>
      <w:r>
        <w:rPr>
          <w:rFonts w:hint="eastAsia"/>
        </w:rPr>
        <w:t>　　　　一、铜业制品行业优势分析</w:t>
      </w:r>
      <w:r>
        <w:rPr>
          <w:rFonts w:hint="eastAsia"/>
        </w:rPr>
        <w:br/>
      </w:r>
      <w:r>
        <w:rPr>
          <w:rFonts w:hint="eastAsia"/>
        </w:rPr>
        <w:t>　　　　二、铜业制品行业劣势分析</w:t>
      </w:r>
      <w:r>
        <w:rPr>
          <w:rFonts w:hint="eastAsia"/>
        </w:rPr>
        <w:br/>
      </w:r>
      <w:r>
        <w:rPr>
          <w:rFonts w:hint="eastAsia"/>
        </w:rPr>
        <w:t>　　　　三、铜业制品市场机会探索</w:t>
      </w:r>
      <w:r>
        <w:rPr>
          <w:rFonts w:hint="eastAsia"/>
        </w:rPr>
        <w:br/>
      </w:r>
      <w:r>
        <w:rPr>
          <w:rFonts w:hint="eastAsia"/>
        </w:rPr>
        <w:t>　　　　四、铜业制品市场威胁评估</w:t>
      </w:r>
      <w:r>
        <w:rPr>
          <w:rFonts w:hint="eastAsia"/>
        </w:rPr>
        <w:br/>
      </w:r>
      <w:r>
        <w:rPr>
          <w:rFonts w:hint="eastAsia"/>
        </w:rPr>
        <w:t>　　第二节 铜业制品行业风险及对策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2025-2031年中国铜业制品行业前景与发展趋势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铜业制品行业发展环境分析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2025-2031年铜业制品行业发展趋势与方向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一、铜业制品行业发展方向预测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二、铜业制品发展趋势分析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2025-2031年铜业制品行业发展潜力与机遇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一、铜业制品市场发展潜力评估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二、铜业制品新兴市场与机遇探索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铜业制品行业研究结论与建议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(中-智-林)铜业制品行业发展建议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铜业制品行业类别</w:t>
      </w:r>
      <w:r>
        <w:rPr>
          <w:rFonts w:hint="eastAsia"/>
        </w:rPr>
        <w:br/>
      </w:r>
      <w:r>
        <w:rPr>
          <w:rFonts w:hint="eastAsia"/>
        </w:rPr>
        <w:t>　　图表 铜业制品行业产业链调研</w:t>
      </w:r>
      <w:r>
        <w:rPr>
          <w:rFonts w:hint="eastAsia"/>
        </w:rPr>
        <w:br/>
      </w:r>
      <w:r>
        <w:rPr>
          <w:rFonts w:hint="eastAsia"/>
        </w:rPr>
        <w:t>　　图表 铜业制品行业现状</w:t>
      </w:r>
      <w:r>
        <w:rPr>
          <w:rFonts w:hint="eastAsia"/>
        </w:rPr>
        <w:br/>
      </w:r>
      <w:r>
        <w:rPr>
          <w:rFonts w:hint="eastAsia"/>
        </w:rPr>
        <w:t>　　图表 铜业制品行业标准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2025年中国铜业制品行业产能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2019-2024年中国铜业制品行业产量统计</w:t>
      </w:r>
      <w:r>
        <w:rPr>
          <w:rFonts w:hint="eastAsia"/>
        </w:rPr>
        <w:br/>
      </w:r>
      <w:r>
        <w:rPr>
          <w:rFonts w:hint="eastAsia"/>
        </w:rPr>
        <w:t>　　图表 铜业制品行业动态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2019-2024年中国铜业制品市场需求量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2025年中国铜业制品行业需求区域调研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2019-2024年中国铜业制品行情</w:t>
      </w:r>
      <w:r>
        <w:rPr>
          <w:rFonts w:hint="eastAsia"/>
        </w:rPr>
        <w:br/>
      </w:r>
      <w:r>
        <w:rPr>
          <w:rFonts w:hint="eastAsia"/>
        </w:rPr>
        <w:t>　　图表 2019-2024年中国铜业制品价格走势图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2019-2024年中国铜业制品出口统计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**地区铜业制品市场规模</w:t>
      </w:r>
      <w:r>
        <w:rPr>
          <w:rFonts w:hint="eastAsia"/>
        </w:rPr>
        <w:br/>
      </w:r>
      <w:r>
        <w:rPr>
          <w:rFonts w:hint="eastAsia"/>
        </w:rPr>
        <w:t>　　图表 **地区铜业制品行业市场需求</w:t>
      </w:r>
      <w:r>
        <w:rPr>
          <w:rFonts w:hint="eastAsia"/>
        </w:rPr>
        <w:br/>
      </w:r>
      <w:r>
        <w:rPr>
          <w:rFonts w:hint="eastAsia"/>
        </w:rPr>
        <w:t>　　图表 **地区铜业制品市场调研</w:t>
      </w:r>
      <w:r>
        <w:rPr>
          <w:rFonts w:hint="eastAsia"/>
        </w:rPr>
        <w:br/>
      </w:r>
      <w:r>
        <w:rPr>
          <w:rFonts w:hint="eastAsia"/>
        </w:rPr>
        <w:t>　　图表 **地区铜业制品行业市场需求分析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**地区铜业制品市场规模</w:t>
      </w:r>
      <w:r>
        <w:rPr>
          <w:rFonts w:hint="eastAsia"/>
        </w:rPr>
        <w:br/>
      </w:r>
      <w:r>
        <w:rPr>
          <w:rFonts w:hint="eastAsia"/>
        </w:rPr>
        <w:t>　　图表 **地区铜业制品行业市场需求</w:t>
      </w:r>
      <w:r>
        <w:rPr>
          <w:rFonts w:hint="eastAsia"/>
        </w:rPr>
        <w:br/>
      </w:r>
      <w:r>
        <w:rPr>
          <w:rFonts w:hint="eastAsia"/>
        </w:rPr>
        <w:t>　　图表 **地区铜业制品市场调研</w:t>
      </w:r>
      <w:r>
        <w:rPr>
          <w:rFonts w:hint="eastAsia"/>
        </w:rPr>
        <w:br/>
      </w:r>
      <w:r>
        <w:rPr>
          <w:rFonts w:hint="eastAsia"/>
        </w:rPr>
        <w:t>　　图表 **地区铜业制品行业市场需求分析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铜业制品行业竞争对手分析</w:t>
      </w:r>
      <w:r>
        <w:rPr>
          <w:rFonts w:hint="eastAsia"/>
        </w:rPr>
        <w:br/>
      </w:r>
      <w:r>
        <w:rPr>
          <w:rFonts w:hint="eastAsia"/>
        </w:rPr>
        <w:t>　　图表 铜业制品重点企业（一）基本信息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铜业制品重点企业（一）经营情况分析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铜业制品重点企业（一）主要经济指标情况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铜业制品重点企业（二）经营情况分析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铜业制品重点企业（二）主要经济指标情况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铜业制品重点企业（三）经营情况分析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铜业制品重点企业（三）主要经济指标情况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铜业制品重点企业（三）成长能力情况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2025-2031年中国铜业制品行业产能预测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2025-2031年中国铜业制品行业产量预测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2025-2031年中国铜业制品市场需求预测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2025-2031年中国铜业制品行业市场规模预测</w:t>
      </w:r>
      <w:r>
        <w:rPr>
          <w:rFonts w:hint="eastAsia"/>
        </w:rPr>
        <w:br/>
      </w:r>
      <w:r>
        <w:rPr>
          <w:rFonts w:hint="eastAsia"/>
        </w:rPr>
        <w:t>　　图表 铜业制品行业准入条件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2025-2031年中国铜业制品行业信息化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2025-2031年中国铜业制品行业风险分析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2025-2031年中国铜业制品行业发展趋势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2025-2031年中国铜业制品市场前景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f9f9c44d4af9" w:history="1">
        <w:r>
          <w:rPr>
            <w:rStyle w:val="Hyperlink"/>
          </w:rPr>
          <w:t>2025-2031年中国铜业制品行业发展研究与前景分析报告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f9f9c44d4af9" w:history="1">
        <w:r>
          <w:rPr>
            <w:rStyle w:val="Hyperlink"/>
          </w:rPr>
          <w:t>https://www.20087.com/2/39/TongYeZhiPinDeXianZhuangYuFaZhanQianJing.html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热点：铜制品企业、铜制品工艺厂家排行、铜制造企业、铜制品工艺厂家、铜 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59b9d7cd4d00" w:history="1">
      <w:r>
        <w:rPr>
          <w:rStyle w:val="Hyperlink"/>
        </w:rPr>
        <w:t>2025-2031年中国铜业制品行业发展研究与前景分析报告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ongYeZhiPinDeXianZhuangYuFaZhanQianJing.html" TargetMode="External" Id="R45f8f9f9c44d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ongYeZhiPinDeXianZhuangYuFaZhanQianJing.html" TargetMode="External" Id="Rd1ba59b9d7cd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2025-03-15T07:34:19Z</dcterms:created>
  <dcterms:modified xsi:type="dcterms:W3CDTF">2025-03-15T08:34:19Z</dcterms:modified>
  <dc:subject>2025-2031年中国铜业制品行业发展研究与前景分析报告</dc:subject>
  <dc:title>2025-2031年中国铜业制品行业发展研究与前景分析报告</dc:title>
  <cp:keywords>2025-2031年中国铜业制品行业发展研究与前景分析报告</cp:keywords>
  <dc:description>2025-2031年中国铜业制品行业发展研究与前景分析报告</dc:description>
</cp:coreProperties>
</file>