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39cfcbebd44ff" w:history="1">
              <w:r>
                <w:rPr>
                  <w:rStyle w:val="Hyperlink"/>
                </w:rPr>
                <w:t>全球与中国铜铝复合带材市场调研及发展前景分析报告（2026-2032年）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39cfcbebd44ff" w:history="1">
              <w:r>
                <w:rPr>
                  <w:rStyle w:val="Hyperlink"/>
                </w:rPr>
                <w:t>全球与中国铜铝复合带材市场调研及发展前景分析报告（2026-2032年）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39cfcbebd44ff" w:history="1">
                <w:r>
                  <w:rPr>
                    <w:rStyle w:val="Hyperlink"/>
                  </w:rPr>
                  <w:t>https://www.20087.com/2/89/TongLvFuHeDaiCaiHangYeQianJingQuShi.html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铝复合带材是一种通过轧制复合、爆炸焊接或钎焊工艺将铜层与铝层冶金结合的功能材料，兼具铜的高导电性与铝的轻质低成本优势，广泛应用于新能源汽车电池连接片、电力母排及高频电子器件。铜铝复合带材要求界面结合强度高、无氧化夹杂，且铜层厚度可精准控制（通常10–200 μm）。然而，在热循环或大电流冲击下，因铜铝热膨胀系数差异易产生界面微裂纹；部分低价产品采用机械包覆而非冶金结合，导致接触电阻不稳定。此外，复合工艺对表面清洁度与轧制张力控制极为敏感，良品率受设备精度制约。</w:t>
      </w:r>
      <w:r>
        <w:rPr>
          <w:rFonts w:hint="eastAsia"/>
        </w:rPr>
        <w:br/>
      </w:r>
      <w:r>
        <w:rPr>
          <w:rFonts w:hint="eastAsia"/>
        </w:rPr>
        <w:t>　　未来，铜铝复合带材将向纳米界面调控、异形截面与高可靠性应用延伸。市场调研网认为，中间扩散阻挡层（如Ni、Ag）可抑制金属间化合物过度生长；激光预处理或等离子活化将提升界面洁净度。在电动化浪潮下，超薄（&lt;0.2 mm）高强复合带将适配4680大圆柱电池极耳需求。长远看，若能建立界面微观结构-电热性能关联数据库，并通过UL或IEC 60947标准认证，铜铝复合带材将在轻量化电气连接领域持续替代纯铜材料，成为新能源与电力电子产业的关键基础材料。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a39cfcbebd44ff" w:history="1">
        <w:r>
          <w:rPr>
            <w:rStyle w:val="Hyperlink"/>
          </w:rPr>
          <w:t>全球与中国铜铝复合带材市场调研及发展前景分析报告（2026-2032年）</w:t>
        </w:r>
      </w:hyperlink>
      <w:r>
        <w:rPr>
          <w:rFonts w:hint="eastAsia"/>
        </w:rPr>
        <w:t>》，2025年铜铝复合带材行业市场规模达 亿元，预计2032年市场规模将达 亿元，期间年均复合增长率（CAGR）达 %。报告从市场规模、需求变化及价格动态等维度，系统解析了铜铝复合带材行业的现状与发展趋势。报告深入分析了铜铝复合带材产业链各环节，科学预测了市场前景与技术发展方向，同时聚焦铜铝复合带材细分市场特点及重点企业的经营表现，揭示了铜铝复合带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按产品类型细分，全球铜铝复合带材市场规模2021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镶嵌复合</w:t>
      </w:r>
      <w:r>
        <w:rPr>
          <w:rFonts w:hint="eastAsia"/>
        </w:rPr>
        <w:br/>
      </w:r>
      <w:r>
        <w:rPr>
          <w:rFonts w:hint="eastAsia"/>
        </w:rPr>
        <w:t>　　　　1.3.3 面复合</w:t>
      </w:r>
      <w:r>
        <w:rPr>
          <w:rFonts w:hint="eastAsia"/>
        </w:rPr>
        <w:br/>
      </w:r>
      <w:r>
        <w:rPr>
          <w:rFonts w:hint="eastAsia"/>
        </w:rPr>
        <w:t>　　　　1.3.4 侧边复合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按应用细分，全球铜铝复合带材市场规模2021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新能源</w:t>
      </w:r>
      <w:r>
        <w:rPr>
          <w:rFonts w:hint="eastAsia"/>
        </w:rPr>
        <w:br/>
      </w:r>
      <w:r>
        <w:rPr>
          <w:rFonts w:hint="eastAsia"/>
        </w:rPr>
        <w:t>　　　　1.4.3 电力电气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铜铝复合带材行业发展总体概况</w:t>
      </w:r>
      <w:r>
        <w:rPr>
          <w:rFonts w:hint="eastAsia"/>
        </w:rPr>
        <w:br/>
      </w:r>
      <w:r>
        <w:rPr>
          <w:rFonts w:hint="eastAsia"/>
        </w:rPr>
        <w:t>　　　　1.5.2 铜铝复合带材行业发展主要特点</w:t>
      </w:r>
      <w:r>
        <w:rPr>
          <w:rFonts w:hint="eastAsia"/>
        </w:rPr>
        <w:br/>
      </w:r>
      <w:r>
        <w:rPr>
          <w:rFonts w:hint="eastAsia"/>
        </w:rPr>
        <w:t>　　　　1.5.3 铜铝复合带材行业发展影响因素</w:t>
      </w:r>
      <w:r>
        <w:rPr>
          <w:rFonts w:hint="eastAsia"/>
        </w:rPr>
        <w:br/>
      </w:r>
      <w:r>
        <w:rPr>
          <w:rFonts w:hint="eastAsia"/>
        </w:rPr>
        <w:t>　　　　1.5.3 .1 铜铝复合带材有利因素</w:t>
      </w:r>
      <w:r>
        <w:rPr>
          <w:rFonts w:hint="eastAsia"/>
        </w:rPr>
        <w:br/>
      </w:r>
      <w:r>
        <w:rPr>
          <w:rFonts w:hint="eastAsia"/>
        </w:rPr>
        <w:t>　　　　1.5.3 .2 铜铝复合带材不利因素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全球市场，近三年铜铝复合带材主要企业占有率及排名（按销量）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铜铝复合带材主要企业在国际市场占有率（按销量，2023-2026）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2025年铜铝复合带材主要企业在国际市场排名（按销量）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全球市场主要企业铜铝复合带材销量（2023-2026）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全球市场，近三年铜铝复合带材主要企业占有率及排名（按收入）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铜铝复合带材主要企业在国际市场占有率（按收入，2023-2026）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2025年铜铝复合带材主要企业在国际市场排名（按收入）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全球市场主要企业铜铝复合带材销售收入（2023-2026）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全球市场主要企业铜铝复合带材销售价格（2023-2026）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中国市场，近三年铜铝复合带材主要企业占有率及排名（按销量）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铜铝复合带材主要企业在中国市场占有率（按销量，2023-2026）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2025年铜铝复合带材主要企业在中国市场排名（按销量）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中国市场主要企业铜铝复合带材销量（2023-2026）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中国市场，近三年铜铝复合带材主要企业占有率及排名（按收入）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铜铝复合带材主要企业在中国市场占有率（按收入，2023-2026）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2025年铜铝复合带材主要企业在中国市场排名（按收入）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中国市场主要企业铜铝复合带材销售收入（2023-2026）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全球主要厂商铜铝复合带材总部及产地分布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全球主要厂商成立时间及铜铝复合带材商业化日期</w:t>
      </w:r>
      <w:r>
        <w:rPr>
          <w:rFonts w:hint="eastAsia"/>
        </w:rPr>
        <w:br/>
      </w:r>
      <w:r>
        <w:rPr>
          <w:rFonts w:hint="eastAsia"/>
        </w:rPr>
        <w:t>　　2.8 全球主要厂商铜铝复合带材产品类型及应用</w:t>
      </w:r>
      <w:r>
        <w:rPr>
          <w:rFonts w:hint="eastAsia"/>
        </w:rPr>
        <w:br/>
      </w:r>
      <w:r>
        <w:rPr>
          <w:rFonts w:hint="eastAsia"/>
        </w:rPr>
        <w:t>　　2.9 铜铝复合带材行业集中度、竞争程度分析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铜铝复合带材行业集中度分析：2025年全球Top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全球铜铝复合带材第一梯队、第二梯队和第三梯队生产商（品牌）及市场份额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全球铜铝复合带材总体规模分析</w:t>
      </w:r>
      <w:r>
        <w:rPr>
          <w:rFonts w:hint="eastAsia"/>
        </w:rPr>
        <w:br/>
      </w:r>
      <w:r>
        <w:rPr>
          <w:rFonts w:hint="eastAsia"/>
        </w:rPr>
        <w:t>　　3.1 全球铜铝复合带材供需现状及预测（2021-2032）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全球铜铝复合带材产能、产量、产能利用率及发展趋势（2021-2032）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全球铜铝复合带材产量、需求量及发展趋势（2021-2032）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全球主要地区铜铝复合带材产量及发展趋势（2021-2032）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全球主要地区铜铝复合带材产量（2021-2026）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全球主要地区铜铝复合带材产量（2027-2032）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全球主要地区铜铝复合带材产量市场份额（2021-2032）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中国铜铝复合带材供需现状及预测（2021-2032）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中国铜铝复合带材产能、产量、产能利用率及发展趋势（2021-2032）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中国铜铝复合带材产量、市场需求量及发展趋势（2021-2032）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中国市场铜铝复合带材进出口（2021-2032）</w:t>
      </w:r>
      <w:r>
        <w:rPr>
          <w:rFonts w:hint="eastAsia"/>
        </w:rPr>
        <w:br/>
      </w:r>
      <w:r>
        <w:rPr>
          <w:rFonts w:hint="eastAsia"/>
        </w:rPr>
        <w:t>　　3.4 全球铜铝复合带材销量及销售额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全球市场铜铝复合带材销售额（2021-2032）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全球市场铜铝复合带材销量（2021-2032）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全球市场铜铝复合带材价格趋势（2021-2032）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全球铜铝复合带材主要地区分析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全球主要地区铜铝复合带材市场规模分析：2021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全球主要地区铜铝复合带材销售收入及市场份额（2021-2026）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全球主要地区铜铝复合带材销售收入预测（2027-2032）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全球主要地区铜铝复合带材销量分析：2021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全球主要地区铜铝复合带材销量及市场份额（2021-2026）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全球主要地区铜铝复合带材销量及市场份额预测（2027-2032）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北美市场铜铝复合带材销量、收入及增长率（2021-2032）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欧洲市场铜铝复合带材销量、收入及增长率（2021-2032）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中国市场铜铝复合带材销量、收入及增长率（2021-2032）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日本市场铜铝复合带材销量、收入及增长率（2021-2032）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东南亚市场铜铝复合带材销量、收入及增长率（2021-2032）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印度市场铜铝复合带材销量、收入及增长率（2021-2032）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南美市场铜铝复合带材销量、收入及增长率（2021-2032）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中东市场铜铝复合带材销量、收入及增长率（2021-2032）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重点企业（1）基本信息、铜铝复合带材生产基地、销售区域、竞争对手及市场地位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铜铝复合带材产品规格、参数及市场应用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铜铝复合带材销量、收入、价格及毛利率（2021-2026）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重点企业（2）基本信息、铜铝复合带材生产基地、销售区域、竞争对手及市场地位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铜铝复合带材产品规格、参数及市场应用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铜铝复合带材销量、收入、价格及毛利率（2021-2026）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重点企业（3）基本信息、铜铝复合带材生产基地、销售区域、竞争对手及市场地位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铜铝复合带材产品规格、参数及市场应用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铜铝复合带材销量、收入、价格及毛利率（2021-2026）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重点企业（4）基本信息、铜铝复合带材生产基地、销售区域、竞争对手及市场地位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铜铝复合带材产品规格、参数及市场应用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铜铝复合带材销量、收入、价格及毛利率（2021-2026）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重点企业（5）基本信息、铜铝复合带材生产基地、销售区域、竞争对手及市场地位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铜铝复合带材产品规格、参数及市场应用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铜铝复合带材销量、收入、价格及毛利率（2021-2026）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重点企业（6）基本信息、铜铝复合带材生产基地、销售区域、竞争对手及市场地位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铜铝复合带材产品规格、参数及市场应用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铜铝复合带材销量、收入、价格及毛利率（2021-2026）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重点企业（7）基本信息、铜铝复合带材生产基地、销售区域、竞争对手及市场地位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铜铝复合带材产品规格、参数及市场应用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铜铝复合带材销量、收入、价格及毛利率（2021-2026）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重点企业（8）基本信息、铜铝复合带材生产基地、销售区域、竞争对手及市场地位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铜铝复合带材产品规格、参数及市场应用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铜铝复合带材销量、收入、价格及毛利率（2021-2026）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重点企业（9）基本信息、铜铝复合带材生产基地、销售区域、竞争对手及市场地位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铜铝复合带材产品规格、参数及市场应用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铜铝复合带材销量、收入、价格及毛利率（2021-2026）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不同产品类型铜铝复合带材分析</w:t>
      </w:r>
      <w:r>
        <w:rPr>
          <w:rFonts w:hint="eastAsia"/>
        </w:rPr>
        <w:br/>
      </w:r>
      <w:r>
        <w:rPr>
          <w:rFonts w:hint="eastAsia"/>
        </w:rPr>
        <w:t>　　6.1 全球不同产品类型铜铝复合带材销量（2021-2032）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全球不同产品类型铜铝复合带材销量及市场份额（2021-2026）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全球不同产品类型铜铝复合带材销量预测（2027-2032）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全球不同产品类型铜铝复合带材收入（2021-2032）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全球不同产品类型铜铝复合带材收入及市场份额（2021-2026）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全球不同产品类型铜铝复合带材收入预测（2027-2032）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全球不同产品类型铜铝复合带材价格走势（2021-2032）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中国不同产品类型铜铝复合带材销量（2021-2032）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中国不同产品类型铜铝复合带材销量及市场份额（2021-2026）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中国不同产品类型铜铝复合带材销量预测（2027-2032）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中国不同产品类型铜铝复合带材收入（2021-2032）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中国不同产品类型铜铝复合带材收入及市场份额（2021-2026）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中国不同产品类型铜铝复合带材收入预测（2027-2032）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不同应用铜铝复合带材分析</w:t>
      </w:r>
      <w:r>
        <w:rPr>
          <w:rFonts w:hint="eastAsia"/>
        </w:rPr>
        <w:br/>
      </w:r>
      <w:r>
        <w:rPr>
          <w:rFonts w:hint="eastAsia"/>
        </w:rPr>
        <w:t>　　7.1 全球不同应用铜铝复合带材销量（2021-2032）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全球不同应用铜铝复合带材销量及市场份额（2021-2026）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全球不同应用铜铝复合带材销量预测（2027-2032）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全球不同应用铜铝复合带材收入（2021-2032）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全球不同应用铜铝复合带材收入及市场份额（2021-2026）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全球不同应用铜铝复合带材收入预测（2027-2032）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全球不同应用铜铝复合带材价格走势（2021-2032）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中国不同应用铜铝复合带材销量（2021-2032）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中国不同应用铜铝复合带材销量及市场份额（2021-2026）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中国不同应用铜铝复合带材销量预测（2027-2032）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中国不同应用铜铝复合带材收入（2021-2032）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中国不同应用铜铝复合带材收入及市场份额（2021-2026）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中国不同应用铜铝复合带材收入预测（2027-2032）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铜铝复合带材行业发展趋势</w:t>
      </w:r>
      <w:r>
        <w:rPr>
          <w:rFonts w:hint="eastAsia"/>
        </w:rPr>
        <w:br/>
      </w:r>
      <w:r>
        <w:rPr>
          <w:rFonts w:hint="eastAsia"/>
        </w:rPr>
        <w:t>　　8.2 铜铝复合带材行业主要驱动因素</w:t>
      </w:r>
      <w:r>
        <w:rPr>
          <w:rFonts w:hint="eastAsia"/>
        </w:rPr>
        <w:br/>
      </w:r>
      <w:r>
        <w:rPr>
          <w:rFonts w:hint="eastAsia"/>
        </w:rPr>
        <w:t>　　8.3 铜铝复合带材中国企业SWOT分析</w:t>
      </w:r>
      <w:r>
        <w:rPr>
          <w:rFonts w:hint="eastAsia"/>
        </w:rPr>
        <w:br/>
      </w:r>
      <w:r>
        <w:rPr>
          <w:rFonts w:hint="eastAsia"/>
        </w:rPr>
        <w:t>　　8.4 中国铜铝复合带材行业政策环境分析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铜铝复合带材行业产业链简介</w:t>
      </w:r>
      <w:r>
        <w:rPr>
          <w:rFonts w:hint="eastAsia"/>
        </w:rPr>
        <w:br/>
      </w:r>
      <w:r>
        <w:rPr>
          <w:rFonts w:hint="eastAsia"/>
        </w:rPr>
        <w:t>　　　　9.1.1 铜铝复合带材行业供应链分析</w:t>
      </w:r>
      <w:r>
        <w:rPr>
          <w:rFonts w:hint="eastAsia"/>
        </w:rPr>
        <w:br/>
      </w:r>
      <w:r>
        <w:rPr>
          <w:rFonts w:hint="eastAsia"/>
        </w:rPr>
        <w:t>　　　　9.1.2 铜铝复合带材主要原料及供应情况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铜铝复合带材行业采购模式</w:t>
      </w:r>
      <w:r>
        <w:rPr>
          <w:rFonts w:hint="eastAsia"/>
        </w:rPr>
        <w:br/>
      </w:r>
      <w:r>
        <w:rPr>
          <w:rFonts w:hint="eastAsia"/>
        </w:rPr>
        <w:t>　　9.3 铜铝复合带材行业生产模式</w:t>
      </w:r>
      <w:r>
        <w:rPr>
          <w:rFonts w:hint="eastAsia"/>
        </w:rPr>
        <w:br/>
      </w:r>
      <w:r>
        <w:rPr>
          <w:rFonts w:hint="eastAsia"/>
        </w:rPr>
        <w:t>　　9.4 铜铝复合带材行业销售模式及销售渠道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按产品类型细分，全球铜铝复合带材市场规模2021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按应用细分，全球铜铝复合带材市场规模（CAGR）2021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铜铝复合带材行业发展主要特点</w:t>
      </w:r>
      <w:r>
        <w:rPr>
          <w:rFonts w:hint="eastAsia"/>
        </w:rPr>
        <w:br/>
      </w:r>
      <w:r>
        <w:rPr>
          <w:rFonts w:hint="eastAsia"/>
        </w:rPr>
        <w:t>　　表 4： 铜铝复合带材行业发展有利因素分析</w:t>
      </w:r>
      <w:r>
        <w:rPr>
          <w:rFonts w:hint="eastAsia"/>
        </w:rPr>
        <w:br/>
      </w:r>
      <w:r>
        <w:rPr>
          <w:rFonts w:hint="eastAsia"/>
        </w:rPr>
        <w:t>　　表 5： 铜铝复合带材行业发展不利因素分析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进入铜铝复合带材行业壁垒</w:t>
      </w:r>
      <w:r>
        <w:rPr>
          <w:rFonts w:hint="eastAsia"/>
        </w:rPr>
        <w:br/>
      </w:r>
      <w:r>
        <w:rPr>
          <w:rFonts w:hint="eastAsia"/>
        </w:rPr>
        <w:t>　　表 7： 铜铝复合带材主要企业在国际市场占有率（按销量，2023-2026）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2025年铜铝复合带材主要企业在国际市场排名（按销量）&amp;（吨）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全球市场主要企业铜铝复合带材销量（2023-2026）&amp;（吨）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铜铝复合带材主要企业在国际市场占有率（按收入，2023-2026）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2025年铜铝复合带材主要企业在国际市场排名（按收入）&amp;（万元）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全球市场主要企业铜铝复合带材销售收入（2023-2026）&amp;（万元）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全球市场主要企业铜铝复合带材销售价格（2023-2026）&amp;（元/千克）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铜铝复合带材主要企业在中国市场占有率（按销量，2023-2026）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2025年铜铝复合带材主要企业在中国市场排名（按销量）&amp;（吨）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中国市场主要企业铜铝复合带材销量（2023-2026）&amp;（吨）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铜铝复合带材主要企业在中国市场占有率（按收入，2023-2026）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2025年铜铝复合带材主要企业在中国市场排名（按收入）&amp;（万元）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中国市场主要企业铜铝复合带材销售收入（2023-2026）&amp;（万元）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全球主要厂商铜铝复合带材总部及产地分布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全球主要厂商成立时间及铜铝复合带材商业化日期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全球主要厂商铜铝复合带材产品类型及应用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2025年全球铜铝复合带材主要厂商市场地位（第一梯队、第二梯队和第三梯队）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全球铜铝复合带材市场投资、并购等现状分析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全球主要地区铜铝复合带材产量增速（CAGR）：（2021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全球主要地区铜铝复合带材产量（2021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全球主要地区铜铝复合带材产量（2021-2026）&amp;（吨）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全球主要地区铜铝复合带材产量（2027-2032）&amp;（吨）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全球主要地区铜铝复合带材产量市场份额（2021-2026）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全球主要地区铜铝复合带材产量市场份额（2027-2032）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中国市场铜铝复合带材产量、销量、进出口（2021-2026）&amp;（吨）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中国市场铜铝复合带材产量、销量、进出口预测（2027-2032）&amp;（吨）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全球主要地区铜铝复合带材销售收入增速：（2021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全球主要地区铜铝复合带材销售收入（2021-2026）&amp;（万元）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全球主要地区铜铝复合带材销售收入市场份额（2021-2026）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全球主要地区铜铝复合带材收入（2027-2032）&amp;（万元）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全球主要地区铜铝复合带材收入市场份额（2027-2032）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全球主要地区铜铝复合带材销量（吨）：2021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全球主要地区铜铝复合带材销量（2021-2026）&amp;（吨）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全球主要地区铜铝复合带材销量市场份额（2021-2026）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全球主要地区铜铝复合带材销量（2027-2032）&amp;（吨）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全球主要地区铜铝复合带材销量份额（2027-2032）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铜铝复合带材生产基地、销售区域、竞争对手及市场地位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铜铝复合带材产品规格、参数及市场应用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铜铝复合带材销量（吨）、收入（万元）、价格（元/千克）及毛利率（2021-2026）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铜铝复合带材生产基地、销售区域、竞争对手及市场地位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铜铝复合带材产品规格、参数及市场应用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铜铝复合带材销量（吨）、收入（万元）、价格（元/千克）及毛利率（2021-2026）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铜铝复合带材生产基地、销售区域、竞争对手及市场地位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铜铝复合带材产品规格、参数及市场应用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铜铝复合带材销量（吨）、收入（万元）、价格（元/千克）及毛利率（2021-2026）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铜铝复合带材生产基地、销售区域、竞争对手及市场地位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铜铝复合带材产品规格、参数及市场应用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铜铝复合带材销量（吨）、收入（万元）、价格（元/千克）及毛利率（2021-2026）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铜铝复合带材生产基地、销售区域、竞争对手及市场地位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铜铝复合带材产品规格、参数及市场应用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铜铝复合带材销量（吨）、收入（万元）、价格（元/千克）及毛利率（2021-2026）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铜铝复合带材生产基地、销售区域、竞争对手及市场地位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铜铝复合带材产品规格、参数及市场应用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铜铝复合带材销量（吨）、收入（万元）、价格（元/千克）及毛利率（2021-2026）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铜铝复合带材生产基地、销售区域、竞争对手及市场地位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铜铝复合带材产品规格、参数及市场应用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铜铝复合带材销量（吨）、收入（万元）、价格（元/千克）及毛利率（2021-2026）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铜铝复合带材生产基地、销售区域、竞争对手及市场地位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铜铝复合带材产品规格、参数及市场应用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铜铝复合带材销量（吨）、收入（万元）、价格（元/千克）及毛利率（2021-2026）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铜铝复合带材生产基地、销售区域、竞争对手及市场地位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铜铝复合带材产品规格、参数及市场应用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铜铝复合带材销量（吨）、收入（万元）、价格（元/千克）及毛利率（2021-2026）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全球不同产品类型铜铝复合带材销量（2021-2026）&amp;（吨）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全球不同产品类型铜铝复合带材销量市场份额（2021-2026）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全球不同产品类型铜铝复合带材销量预测（2027-2032）&amp;（吨）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全球市场不同产品类型铜铝复合带材销量市场份额预测（2027-2032）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全球不同产品类型铜铝复合带材收入（2021-2026）&amp;（万元）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全球不同产品类型铜铝复合带材收入市场份额（2021-2026）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全球不同产品类型铜铝复合带材收入预测（2027-2032）&amp;（万元）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全球不同产品类型铜铝复合带材收入市场份额预测（2027-2032）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中国不同产品类型铜铝复合带材销量（2021-2026）&amp;（吨）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中国不同产品类型铜铝复合带材销量市场份额（2021-2026）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中国不同产品类型铜铝复合带材销量预测（2027-2032）&amp;（吨）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全球市场不同产品类型铜铝复合带材销量市场份额预测（2027-2032）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中国不同产品类型铜铝复合带材收入（2021-2026）&amp;（万元）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中国不同产品类型铜铝复合带材收入市场份额（2021-2026）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中国不同产品类型铜铝复合带材收入预测（2027-2032）&amp;（万元）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中国不同产品类型铜铝复合带材收入市场份额预测（2027-2032）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全球不同应用铜铝复合带材销量（2021-2026）&amp;（吨）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全球不同应用铜铝复合带材销量市场份额（2021-2026）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全球不同应用铜铝复合带材销量预测（2027-2032）&amp;（吨）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全球市场不同应用铜铝复合带材销量市场份额预测（2027-2032）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全球不同应用铜铝复合带材收入（2021-2026）&amp;（万元）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全球不同应用铜铝复合带材收入市场份额（2021-2026）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全球不同应用铜铝复合带材收入预测（2027-2032）&amp;（万元）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全球不同应用铜铝复合带材收入市场份额预测（2027-2032）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中国不同应用铜铝复合带材销量（2021-2026）&amp;（吨）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中国不同应用铜铝复合带材销量市场份额（2021-2026）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中国不同应用铜铝复合带材销量预测（2027-2032）&amp;（吨）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中国市场不同应用铜铝复合带材销量市场份额预测（2027-2032）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中国不同应用铜铝复合带材收入（2021-2026）&amp;（万元）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中国不同应用铜铝复合带材收入市场份额（2021-2026）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中国不同应用铜铝复合带材收入预测（2027-2032）&amp;（万元）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中国不同应用铜铝复合带材收入市场份额预测（2027-2032）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铜铝复合带材行业发展趋势</w:t>
      </w:r>
      <w:r>
        <w:rPr>
          <w:rFonts w:hint="eastAsia"/>
        </w:rPr>
        <w:br/>
      </w:r>
      <w:r>
        <w:rPr>
          <w:rFonts w:hint="eastAsia"/>
        </w:rPr>
        <w:t>　　表 121： 铜铝复合带材行业主要驱动因素</w:t>
      </w:r>
      <w:r>
        <w:rPr>
          <w:rFonts w:hint="eastAsia"/>
        </w:rPr>
        <w:br/>
      </w:r>
      <w:r>
        <w:rPr>
          <w:rFonts w:hint="eastAsia"/>
        </w:rPr>
        <w:t>　　表 122： 铜铝复合带材行业供应链分析</w:t>
      </w:r>
      <w:r>
        <w:rPr>
          <w:rFonts w:hint="eastAsia"/>
        </w:rPr>
        <w:br/>
      </w:r>
      <w:r>
        <w:rPr>
          <w:rFonts w:hint="eastAsia"/>
        </w:rPr>
        <w:t>　　表 123： 铜铝复合带材上游原料供应商</w:t>
      </w:r>
      <w:r>
        <w:rPr>
          <w:rFonts w:hint="eastAsia"/>
        </w:rPr>
        <w:br/>
      </w:r>
      <w:r>
        <w:rPr>
          <w:rFonts w:hint="eastAsia"/>
        </w:rPr>
        <w:t>　　表 124： 铜铝复合带材主要地区不同应用客户分析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铜铝复合带材典型经销商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铜铝复合带材产品图片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全球不同产品类型铜铝复合带材销售额2021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全球不同产品类型铜铝复合带材市场份额2025 &amp; 2032</w:t>
      </w:r>
      <w:r>
        <w:rPr>
          <w:rFonts w:hint="eastAsia"/>
        </w:rPr>
        <w:br/>
      </w:r>
      <w:r>
        <w:rPr>
          <w:rFonts w:hint="eastAsia"/>
        </w:rPr>
        <w:t>　　图 4： 镶嵌复合产品图片</w:t>
      </w:r>
      <w:r>
        <w:rPr>
          <w:rFonts w:hint="eastAsia"/>
        </w:rPr>
        <w:br/>
      </w:r>
      <w:r>
        <w:rPr>
          <w:rFonts w:hint="eastAsia"/>
        </w:rPr>
        <w:t>　　图 5： 面复合产品图片</w:t>
      </w:r>
      <w:r>
        <w:rPr>
          <w:rFonts w:hint="eastAsia"/>
        </w:rPr>
        <w:br/>
      </w:r>
      <w:r>
        <w:rPr>
          <w:rFonts w:hint="eastAsia"/>
        </w:rPr>
        <w:t>　　图 6： 侧边复合产品图片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全球不同应用铜铝复合带材市场份额2025 &amp; 2032</w:t>
      </w:r>
      <w:r>
        <w:rPr>
          <w:rFonts w:hint="eastAsia"/>
        </w:rPr>
        <w:br/>
      </w:r>
      <w:r>
        <w:rPr>
          <w:rFonts w:hint="eastAsia"/>
        </w:rPr>
        <w:t>　　图 9： 新能源</w:t>
      </w:r>
      <w:r>
        <w:rPr>
          <w:rFonts w:hint="eastAsia"/>
        </w:rPr>
        <w:br/>
      </w:r>
      <w:r>
        <w:rPr>
          <w:rFonts w:hint="eastAsia"/>
        </w:rPr>
        <w:t>　　图 10： 电力电气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2025年全球前五大生产商铜铝复合带材市场份额</w:t>
      </w:r>
      <w:r>
        <w:rPr>
          <w:rFonts w:hint="eastAsia"/>
        </w:rPr>
        <w:br/>
      </w:r>
      <w:r>
        <w:rPr>
          <w:rFonts w:hint="eastAsia"/>
        </w:rPr>
        <w:t>　　图 13： 2025年全球铜铝复合带材第一梯队、第二梯队和第三梯队厂商及市场份额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全球铜铝复合带材产能、产量、产能利用率及发展趋势（2021-2032）&amp;（吨）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全球铜铝复合带材产量、需求量及发展趋势（2021-2032）&amp;（吨）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全球主要地区铜铝复合带材产量市场份额（2021-2032）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中国铜铝复合带材产能、产量、产能利用率及发展趋势（2021-2032）&amp;（吨）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中国铜铝复合带材产量、市场需求量及发展趋势（2021-2032）&amp;（吨）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全球铜铝复合带材市场销售额及增长率：（2021-2032）&amp;（万元）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全球市场铜铝复合带材市场规模：2021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全球市场铜铝复合带材销量及增长率（2021-2032）&amp;（吨）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全球市场铜铝复合带材价格趋势（2021-2032）&amp;（元/千克）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全球主要地区铜铝复合带材销售收入（2021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全球主要地区铜铝复合带材销售收入市场份额（2021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北美市场铜铝复合带材销量及增长率（2021-2032）&amp;（吨）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北美市场铜铝复合带材收入及增长率（2021-2032）&amp;（万元）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欧洲市场铜铝复合带材销量及增长率（2021-2032）&amp;（吨）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欧洲市场铜铝复合带材收入及增长率（2021-2032）&amp;（万元）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中国市场铜铝复合带材销量及增长率（2021-2032）&amp;（吨）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中国市场铜铝复合带材收入及增长率（2021-2032）&amp;（万元）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日本市场铜铝复合带材销量及增长率（2021-2032）&amp;（吨）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日本市场铜铝复合带材收入及增长率（2021-2032）&amp;（万元）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东南亚市场铜铝复合带材销量及增长率（2021-2032）&amp;（吨）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东南亚市场铜铝复合带材收入及增长率（2021-2032）&amp;（万元）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印度市场铜铝复合带材销量及增长率（2021-2032）&amp;（吨）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印度市场铜铝复合带材收入及增长率（2021-2032）&amp;（万元）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南美市场铜铝复合带材销量及增长率（2021-2032）&amp;（吨）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南美市场铜铝复合带材收入及增长率（2021-2032）&amp;（万元）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中东市场铜铝复合带材销量及增长率（2021-2032）&amp;（吨）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中东市场铜铝复合带材收入及增长率（2021-2032）&amp;（万元）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全球不同产品类型铜铝复合带材价格走势（2021-2032）&amp;（元/千克）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全球不同应用铜铝复合带材价格走势（2021-2032）&amp;（元/千克）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铜铝复合带材中国企业SWOT分析</w:t>
      </w:r>
      <w:r>
        <w:rPr>
          <w:rFonts w:hint="eastAsia"/>
        </w:rPr>
        <w:br/>
      </w:r>
      <w:r>
        <w:rPr>
          <w:rFonts w:hint="eastAsia"/>
        </w:rPr>
        <w:t>　　图 44： 铜铝复合带材产业链</w:t>
      </w:r>
      <w:r>
        <w:rPr>
          <w:rFonts w:hint="eastAsia"/>
        </w:rPr>
        <w:br/>
      </w:r>
      <w:r>
        <w:rPr>
          <w:rFonts w:hint="eastAsia"/>
        </w:rPr>
        <w:t>　　图 45： 铜铝复合带材行业采购模式分析</w:t>
      </w:r>
      <w:r>
        <w:rPr>
          <w:rFonts w:hint="eastAsia"/>
        </w:rPr>
        <w:br/>
      </w:r>
      <w:r>
        <w:rPr>
          <w:rFonts w:hint="eastAsia"/>
        </w:rPr>
        <w:t>　　图 46： 铜铝复合带材行业生产模式</w:t>
      </w:r>
      <w:r>
        <w:rPr>
          <w:rFonts w:hint="eastAsia"/>
        </w:rPr>
        <w:br/>
      </w:r>
      <w:r>
        <w:rPr>
          <w:rFonts w:hint="eastAsia"/>
        </w:rPr>
        <w:t>　　图 47： 铜铝复合带材行业销售模式分析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39cfcbebd44ff" w:history="1">
        <w:r>
          <w:rPr>
            <w:rStyle w:val="Hyperlink"/>
          </w:rPr>
          <w:t>全球与中国铜铝复合带材市场调研及发展前景分析报告（2026-2032年）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39cfcbebd44ff" w:history="1">
        <w:r>
          <w:rPr>
            <w:rStyle w:val="Hyperlink"/>
          </w:rPr>
          <w:t>https://www.20087.com/2/89/TongLvFuHeDaiCaiHangYeQianJingQuShi.html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热点：铝塑复合带、铜铝复合带厂家、铜包铝电缆、铜钢铜复合带、电缆线铜包铝与铜线区别、铜钢复合带生产厂家、铜铝复合材料厂家、铜铝复合 钢制、铜铝复合暖气片安装方法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6252c84c14d0d" w:history="1">
      <w:r>
        <w:rPr>
          <w:rStyle w:val="Hyperlink"/>
        </w:rPr>
        <w:t>全球与中国铜铝复合带材市场调研及发展前景分析报告（2026-2032年）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TongLvFuHeDaiCaiHangYeQianJingQuShi.html" TargetMode="External" Id="Rfaa39cfcbebd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TongLvFuHeDaiCaiHangYeQianJingQuShi.html" TargetMode="External" Id="R0646252c84c1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2026-03-23T23:06:27Z</dcterms:created>
  <dcterms:modified xsi:type="dcterms:W3CDTF">2026-03-24T00:06:27Z</dcterms:modified>
  <dc:subject>全球与中国铜铝复合带材市场调研及发展前景分析报告（2026-2032年）</dc:subject>
  <dc:title>全球与中国铜铝复合带材市场调研及发展前景分析报告（2026-2032年）</dc:title>
  <cp:keywords>全球与中国铜铝复合带材市场调研及发展前景分析报告（2026-2032年）</cp:keywords>
  <dc:description>全球与中国铜铝复合带材市场调研及发展前景分析报告（2026-2032年）</dc:description>
</cp:coreProperties>
</file>