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d0d32634a46e3" w:history="1">
              <w:r>
                <w:rPr>
                  <w:rStyle w:val="Hyperlink"/>
                </w:rPr>
                <w:t>2025-2031年中国铝基复合材料行业现状与市场前景报告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d0d32634a46e3" w:history="1">
              <w:r>
                <w:rPr>
                  <w:rStyle w:val="Hyperlink"/>
                </w:rPr>
                <w:t>2025-2031年中国铝基复合材料行业现状与市场前景报告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d0d32634a46e3" w:history="1">
                <w:r>
                  <w:rPr>
                    <w:rStyle w:val="Hyperlink"/>
                  </w:rPr>
                  <w:t>https://www.20087.com/2/89/LvJiFuHeCaiLiaoShiChangQianJingFenXi.html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是高性能材料的重要组成部分，近年来在航空航天、汽车、电子等领域展现出广阔的应用前景。铝基复合材料以其轻质、高强度、高导热性，成为替代传统金属材料的理想选择。目前，铝基复合材料行业正面临材料制备、成本控制、市场认知度等挑战，推动企业向技术创新、应用拓展、成本优化方向发展，如开发低成本制备技术、拓宽应用领域，提高市场接受度。</w:t>
      </w:r>
      <w:r>
        <w:rPr>
          <w:rFonts w:hint="eastAsia"/>
        </w:rPr>
        <w:br/>
      </w:r>
      <w:r>
        <w:rPr>
          <w:rFonts w:hint="eastAsia"/>
        </w:rPr>
        <w:t>　　未来，铝基复合材料行业的发展将更加注重材料性能优化、智能制造和产业链协同。一方面，通过材料科学、固体力学的研究，开发出更多高性能、多功能的铝基复合材料，如增强型铝基复合材料、智能铝基复合材料，满足不同行业对材料性能的特殊需求。另一方面，结合智能制造技术、工业互联网，实现铝基复合材料生产的自动化、智能化，如智能铸造、在线检测，提高生产效率和产品质量。此外，随着全球对轻量化、节能环保的重视，铝基复合材料行业将加强与汽车、航空航天、电子等下游行业的合作，共同推动材料技术的创新和应用，构建高效、绿色的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d0d32634a46e3" w:history="1">
        <w:r>
          <w:rPr>
            <w:rStyle w:val="Hyperlink"/>
          </w:rPr>
          <w:t>2025-2031年中国铝基复合材料行业现状与市场前景报告</w:t>
        </w:r>
      </w:hyperlink>
      <w:r>
        <w:rPr>
          <w:rFonts w:hint="eastAsia"/>
        </w:rPr>
        <w:t>》通过全面的行业调研，系统梳理了铝基复合材料产业链的各个环节，详细分析了铝基复合材料市场规模、需求变化及价格趋势。报告结合当前铝基复合材料行业现状，科学预测了市场前景与发展方向，并解读了重点企业的竞争格局、市场集中度及品牌表现。同时，报告对铝基复合材料细分市场进行了深入探讨，结合铝基复合材料技术现状与SWOT分析，揭示了铝基复合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铝基复合材料行业概述</w:t>
      </w:r>
      <w:r>
        <w:rPr>
          <w:rFonts w:hint="eastAsia"/>
        </w:rPr>
        <w:br/>
      </w:r>
      <w:r>
        <w:rPr>
          <w:rFonts w:hint="eastAsia"/>
        </w:rPr>
        <w:t>　　第一节 铝基复合材料定义与分类</w:t>
      </w:r>
      <w:r>
        <w:rPr>
          <w:rFonts w:hint="eastAsia"/>
        </w:rPr>
        <w:br/>
      </w:r>
      <w:r>
        <w:rPr>
          <w:rFonts w:hint="eastAsia"/>
        </w:rPr>
        <w:t>　　第二节 铝基复合材料应用领域</w:t>
      </w:r>
      <w:r>
        <w:rPr>
          <w:rFonts w:hint="eastAsia"/>
        </w:rPr>
        <w:br/>
      </w:r>
      <w:r>
        <w:rPr>
          <w:rFonts w:hint="eastAsia"/>
        </w:rPr>
        <w:t>　　第三节 铝基复合材料行业经济指标分析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二、铝基复合材料行业成长速度分析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三、铝基复合材料附加值提升空间探讨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四、铝基复合材料行业进入壁垒分析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五、铝基复合材料行业风险性评估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六、铝基复合材料行业周期性分析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七、铝基复合材料行业竞争程度指标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八、铝基复合材料行业成熟度综合分析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铝基复合材料产业链及经营模式分析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三、铝基复合材料销售模式与渠道策略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一、全球铝基复合材料行业市场规模与趋势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二、全球铝基复合材料行业发展特点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三、全球铝基复合材料行业竞争格局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主要国家与地区铝基复合材料市场分析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2025-2031年全球铝基复合材料行业发展趋势与前景预测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一、铝基复合材料技术发展趋势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二、铝基复合材料行业发展趋势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三、铝基复合材料行业发展潜力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一、国内铝基复合材料产能现状与利用效率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二、铝基复合材料产能扩张与投资动态分析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铝基复合材料行业产量情况分析与趋势预测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二、铝基复合材料产量影响因素分析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2025-2031年铝基复合材料市场需求与销售分析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二、铝基复合材料客户群体与需求特点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铝基复合材料行业进口规模与来源分析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二、铝基复合材料主要进口来源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铝基复合材料行业出口规模与目的地分析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二、铝基复合材料主要出口目的地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中国铝基复合材料行业总体规模分析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一、铝基复合材料企业数量与结构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二、铝基复合材料从业人员规模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三、铝基复合材料行业资产状况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中国铝基复合材料行业财务指标总体分析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铝基复合材料领先企业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铝基复合材料标杆企业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铝基复合材料代表企业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铝基复合材料龙头企业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一、铝基复合材料供应商议价能力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四、铝基复合材料替代品威胁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二、铝基复合材料市场细分与目标客户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铝基复合材料销售策略分析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提高铝基复合材料企业竞争力建议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一、铝基复合材料技术创新与管理优化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铝基复合材料品牌战略思考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一、铝基复合材料品牌建设与维护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二、铝基复合材料品牌影响力与市场竞争力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铝基复合材料行业SWOT分析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二、铝基复合材料行业劣势分析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三、铝基复合材料市场机会探索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四、铝基复合材料市场威胁评估</w:t>
      </w:r>
      <w:r>
        <w:rPr>
          <w:rFonts w:hint="eastAsia"/>
        </w:rPr>
        <w:br/>
      </w:r>
      <w:r>
        <w:rPr>
          <w:rFonts w:hint="eastAsia"/>
        </w:rPr>
        <w:t>　　第二节 铝基复合材料行业风险及对策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铝基复合材料行业发展环境分析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一、铝基复合材料行业发展方向预测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二、铝基复合材料发展趋势分析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一、铝基复合材料市场发展潜力评估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二、铝基复合材料新兴市场与机遇探索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中⋅智⋅林⋅铝基复合材料行业发展建议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铝基复合材料图片</w:t>
      </w:r>
      <w:r>
        <w:rPr>
          <w:rFonts w:hint="eastAsia"/>
        </w:rPr>
        <w:br/>
      </w:r>
      <w:r>
        <w:rPr>
          <w:rFonts w:hint="eastAsia"/>
        </w:rPr>
        <w:t>　　图表 铝基复合材料种类 分类</w:t>
      </w:r>
      <w:r>
        <w:rPr>
          <w:rFonts w:hint="eastAsia"/>
        </w:rPr>
        <w:br/>
      </w:r>
      <w:r>
        <w:rPr>
          <w:rFonts w:hint="eastAsia"/>
        </w:rPr>
        <w:t>　　图表 铝基复合材料用途 应用</w:t>
      </w:r>
      <w:r>
        <w:rPr>
          <w:rFonts w:hint="eastAsia"/>
        </w:rPr>
        <w:br/>
      </w:r>
      <w:r>
        <w:rPr>
          <w:rFonts w:hint="eastAsia"/>
        </w:rPr>
        <w:t>　　图表 铝基复合材料主要特点</w:t>
      </w:r>
      <w:r>
        <w:rPr>
          <w:rFonts w:hint="eastAsia"/>
        </w:rPr>
        <w:br/>
      </w:r>
      <w:r>
        <w:rPr>
          <w:rFonts w:hint="eastAsia"/>
        </w:rPr>
        <w:t>　　图表 铝基复合材料产业链分析</w:t>
      </w:r>
      <w:r>
        <w:rPr>
          <w:rFonts w:hint="eastAsia"/>
        </w:rPr>
        <w:br/>
      </w:r>
      <w:r>
        <w:rPr>
          <w:rFonts w:hint="eastAsia"/>
        </w:rPr>
        <w:t>　　图表 铝基复合材料政策分析</w:t>
      </w:r>
      <w:r>
        <w:rPr>
          <w:rFonts w:hint="eastAsia"/>
        </w:rPr>
        <w:br/>
      </w:r>
      <w:r>
        <w:rPr>
          <w:rFonts w:hint="eastAsia"/>
        </w:rPr>
        <w:t>　　图表 铝基复合材料技术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铝基复合材料生产现状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铝基复合材料行业动态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2019-2024年中国铝基复合材料价格走势</w:t>
      </w:r>
      <w:r>
        <w:rPr>
          <w:rFonts w:hint="eastAsia"/>
        </w:rPr>
        <w:br/>
      </w:r>
      <w:r>
        <w:rPr>
          <w:rFonts w:hint="eastAsia"/>
        </w:rPr>
        <w:t>　　图表 2025年铝基复合材料成本和利润分析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铝基复合材料品牌</w:t>
      </w:r>
      <w:r>
        <w:rPr>
          <w:rFonts w:hint="eastAsia"/>
        </w:rPr>
        <w:br/>
      </w:r>
      <w:r>
        <w:rPr>
          <w:rFonts w:hint="eastAsia"/>
        </w:rPr>
        <w:t>　　图表 铝基复合材料企业（一）概况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企业铝基复合材料型号 规格</w:t>
      </w:r>
      <w:r>
        <w:rPr>
          <w:rFonts w:hint="eastAsia"/>
        </w:rPr>
        <w:br/>
      </w:r>
      <w:r>
        <w:rPr>
          <w:rFonts w:hint="eastAsia"/>
        </w:rPr>
        <w:t>　　图表 铝基复合材料企业（一）经营分析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铝基复合材料企业（一）盈利能力情况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铝基复合材料上游现状</w:t>
      </w:r>
      <w:r>
        <w:rPr>
          <w:rFonts w:hint="eastAsia"/>
        </w:rPr>
        <w:br/>
      </w:r>
      <w:r>
        <w:rPr>
          <w:rFonts w:hint="eastAsia"/>
        </w:rPr>
        <w:t>　　图表 铝基复合材料下游调研</w:t>
      </w:r>
      <w:r>
        <w:rPr>
          <w:rFonts w:hint="eastAsia"/>
        </w:rPr>
        <w:br/>
      </w:r>
      <w:r>
        <w:rPr>
          <w:rFonts w:hint="eastAsia"/>
        </w:rPr>
        <w:t>　　图表 铝基复合材料企业（二）概况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企业铝基复合材料型号 规格</w:t>
      </w:r>
      <w:r>
        <w:rPr>
          <w:rFonts w:hint="eastAsia"/>
        </w:rPr>
        <w:br/>
      </w:r>
      <w:r>
        <w:rPr>
          <w:rFonts w:hint="eastAsia"/>
        </w:rPr>
        <w:t>　　图表 铝基复合材料企业（二）经营分析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铝基复合材料企业（二）盈利能力情况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企业铝基复合材料型号 规格</w:t>
      </w:r>
      <w:r>
        <w:rPr>
          <w:rFonts w:hint="eastAsia"/>
        </w:rPr>
        <w:br/>
      </w:r>
      <w:r>
        <w:rPr>
          <w:rFonts w:hint="eastAsia"/>
        </w:rPr>
        <w:t>　　图表 铝基复合材料企业（三）经营分析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铝基复合材料企业（三）盈利能力情况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铝基复合材料优势</w:t>
      </w:r>
      <w:r>
        <w:rPr>
          <w:rFonts w:hint="eastAsia"/>
        </w:rPr>
        <w:br/>
      </w:r>
      <w:r>
        <w:rPr>
          <w:rFonts w:hint="eastAsia"/>
        </w:rPr>
        <w:t>　　图表 铝基复合材料劣势</w:t>
      </w:r>
      <w:r>
        <w:rPr>
          <w:rFonts w:hint="eastAsia"/>
        </w:rPr>
        <w:br/>
      </w:r>
      <w:r>
        <w:rPr>
          <w:rFonts w:hint="eastAsia"/>
        </w:rPr>
        <w:t>　　图表 铝基复合材料机会</w:t>
      </w:r>
      <w:r>
        <w:rPr>
          <w:rFonts w:hint="eastAsia"/>
        </w:rPr>
        <w:br/>
      </w:r>
      <w:r>
        <w:rPr>
          <w:rFonts w:hint="eastAsia"/>
        </w:rPr>
        <w:t>　　图表 铝基复合材料威胁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d0d32634a46e3" w:history="1">
        <w:r>
          <w:rPr>
            <w:rStyle w:val="Hyperlink"/>
          </w:rPr>
          <w:t>2025-2031年中国铝基复合材料行业现状与市场前景报告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d0d32634a46e3" w:history="1">
        <w:r>
          <w:rPr>
            <w:rStyle w:val="Hyperlink"/>
          </w:rPr>
          <w:t>https://www.20087.com/2/89/LvJiFuHeCaiLiaoShiChangQianJingFenXi.html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r铝基复合材料、铝基复合材料用什么铣刀、铝钛复合材料、碳化硅颗粒增强铝基复合材料、铝基复合材料防腐、石墨烯铝基复合材料、铝基金属基复合材料、王浩伟陶瓷铝基复合材料、铝基复合材料应用的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faaa0d344d2d" w:history="1">
      <w:r>
        <w:rPr>
          <w:rStyle w:val="Hyperlink"/>
        </w:rPr>
        <w:t>2025-2031年中国铝基复合材料行业现状与市场前景报告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vJiFuHeCaiLiaoShiChangQianJingFenXi.html" TargetMode="External" Id="Rd81d0d32634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vJiFuHeCaiLiaoShiChangQianJingFenXi.html" TargetMode="External" Id="Ra6a8faaa0d3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2024-11-23T06:32:00Z</dcterms:created>
  <dcterms:modified xsi:type="dcterms:W3CDTF">2024-11-23T07:32:00Z</dcterms:modified>
  <dc:subject>2025-2031年中国铝基复合材料行业现状与市场前景报告</dc:subject>
  <dc:title>2025-2031年中国铝基复合材料行业现状与市场前景报告</dc:title>
  <cp:keywords>2025-2031年中国铝基复合材料行业现状与市场前景报告</cp:keywords>
  <dc:description>2025-2031年中国铝基复合材料行业现状与市场前景报告</dc:description>
</cp:coreProperties>
</file>