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ccbf57e0944a3" w:history="1">
              <w:r>
                <w:rPr>
                  <w:rStyle w:val="Hyperlink"/>
                </w:rPr>
                <w:t>2024-2030年中国铝锂合金行业市场调研及发展前景报告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ccbf57e0944a3" w:history="1">
              <w:r>
                <w:rPr>
                  <w:rStyle w:val="Hyperlink"/>
                </w:rPr>
                <w:t>2024-2030年中国铝锂合金行业市场调研及发展前景报告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1ccbf57e0944a3" w:history="1">
                <w:r>
                  <w:rPr>
                    <w:rStyle w:val="Hyperlink"/>
                  </w:rPr>
                  <w:t>https://www.20087.com/2/99/LvLiHeJinHangYeQianJing.html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锂合金因其轻质高强的特点，在航空航天、国防工业等领域有着广泛的应用。近年来，随着材料科学的进步，铝锂合金的性能得到了显著提升，其强度、刚度和耐腐蚀性均优于传统铝合金。目前，铝锂合金的研发正聚焦于提高材料的成型性和降低生产成本，以扩大其应用范围。</w:t>
      </w:r>
      <w:r>
        <w:rPr>
          <w:rFonts w:hint="eastAsia"/>
        </w:rPr>
        <w:br/>
      </w:r>
      <w:r>
        <w:rPr>
          <w:rFonts w:hint="eastAsia"/>
        </w:rPr>
        <w:t>　　未来，铝锂合金的发展将更加注重材料性能的优化和应用领域的拓展。一方面，通过材料科学研究，将进一步提高铝锂合金的综合性能，包括强度、塑性和韧性，以适应更苛刻的工作环境。另一方面，随着成本控制技术的进步，铝锂合金的应用将不仅仅局限于航空航天领域，还将扩展到汽车、轨道交通等其他行业，推动整个产业链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ccbf57e0944a3" w:history="1">
        <w:r>
          <w:rPr>
            <w:rStyle w:val="Hyperlink"/>
          </w:rPr>
          <w:t>2024-2030年中国铝锂合金行业市场调研及发展前景报告</w:t>
        </w:r>
      </w:hyperlink>
      <w:r>
        <w:rPr>
          <w:rFonts w:hint="eastAsia"/>
        </w:rPr>
        <w:t>》在多年铝锂合金行业研究的基础上，结合中国铝锂合金行业市场的发展现状，通过资深研究团队对铝锂合金市场资料进行整理，并依托国家权威数据资源和长期市场监测的数据库，对铝锂合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1ccbf57e0944a3" w:history="1">
        <w:r>
          <w:rPr>
            <w:rStyle w:val="Hyperlink"/>
          </w:rPr>
          <w:t>2024-2030年中国铝锂合金行业市场调研及发展前景报告</w:t>
        </w:r>
      </w:hyperlink>
      <w:r>
        <w:rPr>
          <w:rFonts w:hint="eastAsia"/>
        </w:rPr>
        <w:t>》可以帮助投资者准确把握铝锂合金行业的市场现状，为投资者进行投资作出铝锂合金行业前景预判，挖掘铝锂合金行业投资价值，同时提出铝锂合金行业投资策略、营销策略等方面的建议。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铝锂合金行业分析概述</w:t>
      </w:r>
      <w:r>
        <w:rPr>
          <w:rFonts w:hint="eastAsia"/>
        </w:rPr>
        <w:br/>
      </w:r>
      <w:r>
        <w:rPr>
          <w:rFonts w:hint="eastAsia"/>
        </w:rPr>
        <w:t>　　1.1 铝锂合金行业报告研究范围</w:t>
      </w:r>
      <w:r>
        <w:rPr>
          <w:rFonts w:hint="eastAsia"/>
        </w:rPr>
        <w:br/>
      </w:r>
      <w:r>
        <w:rPr>
          <w:rFonts w:hint="eastAsia"/>
        </w:rPr>
        <w:t>　　　　1.1.1 铝锂合金行业专业名词解释</w:t>
      </w:r>
      <w:r>
        <w:rPr>
          <w:rFonts w:hint="eastAsia"/>
        </w:rPr>
        <w:br/>
      </w:r>
      <w:r>
        <w:rPr>
          <w:rFonts w:hint="eastAsia"/>
        </w:rPr>
        <w:t>　　　　1.1.2 铝锂合金行业研究范围界定</w:t>
      </w:r>
      <w:r>
        <w:rPr>
          <w:rFonts w:hint="eastAsia"/>
        </w:rPr>
        <w:br/>
      </w:r>
      <w:r>
        <w:rPr>
          <w:rFonts w:hint="eastAsia"/>
        </w:rPr>
        <w:t>　　　　1.1.3 铝锂合金行业分析框架简介</w:t>
      </w:r>
      <w:r>
        <w:rPr>
          <w:rFonts w:hint="eastAsia"/>
        </w:rPr>
        <w:br/>
      </w:r>
      <w:r>
        <w:rPr>
          <w:rFonts w:hint="eastAsia"/>
        </w:rPr>
        <w:t>　　　　1.1.4 铝锂合金行业分析工具介绍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行业关键成功要素</w:t>
      </w:r>
      <w:r>
        <w:rPr>
          <w:rFonts w:hint="eastAsia"/>
        </w:rPr>
        <w:br/>
      </w:r>
      <w:r>
        <w:rPr>
          <w:rFonts w:hint="eastAsia"/>
        </w:rPr>
        <w:t>　　　　1.2.4 行业价值链分析</w:t>
      </w:r>
      <w:r>
        <w:rPr>
          <w:rFonts w:hint="eastAsia"/>
        </w:rPr>
        <w:br/>
      </w:r>
      <w:r>
        <w:rPr>
          <w:rFonts w:hint="eastAsia"/>
        </w:rPr>
        <w:t>　　　　1.2.5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2019-2024年中国铝锂合金行业发展环境分析</w:t>
      </w:r>
      <w:r>
        <w:rPr>
          <w:rFonts w:hint="eastAsia"/>
        </w:rPr>
        <w:br/>
      </w:r>
      <w:r>
        <w:rPr>
          <w:rFonts w:hint="eastAsia"/>
        </w:rPr>
        <w:t>　　2.1 中国铝锂合金行业经济发展环境分析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中国铝锂合金行业政策环境分析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中国铝锂合金行业技术环境分析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中国铝锂合金行业运行现状分析</w:t>
      </w:r>
      <w:r>
        <w:rPr>
          <w:rFonts w:hint="eastAsia"/>
        </w:rPr>
        <w:br/>
      </w:r>
      <w:r>
        <w:rPr>
          <w:rFonts w:hint="eastAsia"/>
        </w:rPr>
        <w:t>　　3.1 中国铝锂合金行业发展状况分析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中国铝锂合金行业发展阶段</w:t>
      </w:r>
      <w:r>
        <w:rPr>
          <w:rFonts w:hint="eastAsia"/>
        </w:rPr>
        <w:br/>
      </w:r>
      <w:r>
        <w:rPr>
          <w:rFonts w:hint="eastAsia"/>
        </w:rPr>
        <w:t>　　　　3.1.2 中国铝锂合金行业发展总体概况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中国铝锂合金行业发展特点分析</w:t>
      </w:r>
      <w:r>
        <w:rPr>
          <w:rFonts w:hint="eastAsia"/>
        </w:rPr>
        <w:br/>
      </w:r>
      <w:r>
        <w:rPr>
          <w:rFonts w:hint="eastAsia"/>
        </w:rPr>
        <w:t>　　3.2 2019-2024年铝锂合金行业发展现状</w:t>
      </w:r>
      <w:r>
        <w:rPr>
          <w:rFonts w:hint="eastAsia"/>
        </w:rPr>
        <w:br/>
      </w:r>
      <w:r>
        <w:rPr>
          <w:rFonts w:hint="eastAsia"/>
        </w:rPr>
        <w:t>　　　　3.2.1 中国铝锂合金行业市场规模</w:t>
      </w:r>
      <w:r>
        <w:rPr>
          <w:rFonts w:hint="eastAsia"/>
        </w:rPr>
        <w:br/>
      </w:r>
      <w:r>
        <w:rPr>
          <w:rFonts w:hint="eastAsia"/>
        </w:rPr>
        <w:t>　　　　3.2.2 中国铝锂合金行业发展分析</w:t>
      </w:r>
      <w:r>
        <w:rPr>
          <w:rFonts w:hint="eastAsia"/>
        </w:rPr>
        <w:br/>
      </w:r>
      <w:r>
        <w:rPr>
          <w:rFonts w:hint="eastAsia"/>
        </w:rPr>
        <w:t>　　　　3.2.3 中国铝锂合金企业发展分析</w:t>
      </w:r>
      <w:r>
        <w:rPr>
          <w:rFonts w:hint="eastAsia"/>
        </w:rPr>
        <w:br/>
      </w:r>
      <w:r>
        <w:rPr>
          <w:rFonts w:hint="eastAsia"/>
        </w:rPr>
        <w:t>　　3.3 2019-2024年铝锂合金市场情况分析</w:t>
      </w:r>
      <w:r>
        <w:rPr>
          <w:rFonts w:hint="eastAsia"/>
        </w:rPr>
        <w:br/>
      </w:r>
      <w:r>
        <w:rPr>
          <w:rFonts w:hint="eastAsia"/>
        </w:rPr>
        <w:t>　　　　3.3.1 中国铝锂合金市场总体概况</w:t>
      </w:r>
      <w:r>
        <w:rPr>
          <w:rFonts w:hint="eastAsia"/>
        </w:rPr>
        <w:br/>
      </w:r>
      <w:r>
        <w:rPr>
          <w:rFonts w:hint="eastAsia"/>
        </w:rPr>
        <w:t>　　　　3.3.2 中国铝锂合金产品市场发展分析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中国铝锂合金市场发展分析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中国铝锂合金行业市场供需指标分析</w:t>
      </w:r>
      <w:r>
        <w:rPr>
          <w:rFonts w:hint="eastAsia"/>
        </w:rPr>
        <w:br/>
      </w:r>
      <w:r>
        <w:rPr>
          <w:rFonts w:hint="eastAsia"/>
        </w:rPr>
        <w:t>　　4.1 中国铝锂合金行业供给分析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2019-2024年中国铝锂合金企业数量结构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2019-2024年中国铝锂合金行业供给分析</w:t>
      </w:r>
      <w:r>
        <w:rPr>
          <w:rFonts w:hint="eastAsia"/>
        </w:rPr>
        <w:br/>
      </w:r>
      <w:r>
        <w:rPr>
          <w:rFonts w:hint="eastAsia"/>
        </w:rPr>
        <w:t>　　　　4.1.3 中国铝锂合金行业区域供给分析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2019-2024年中国铝锂合金行业需求情况</w:t>
      </w:r>
      <w:r>
        <w:rPr>
          <w:rFonts w:hint="eastAsia"/>
        </w:rPr>
        <w:br/>
      </w:r>
      <w:r>
        <w:rPr>
          <w:rFonts w:hint="eastAsia"/>
        </w:rPr>
        <w:t>　　　　4.2.1 中国铝锂合金行业需求市场</w:t>
      </w:r>
      <w:r>
        <w:rPr>
          <w:rFonts w:hint="eastAsia"/>
        </w:rPr>
        <w:br/>
      </w:r>
      <w:r>
        <w:rPr>
          <w:rFonts w:hint="eastAsia"/>
        </w:rPr>
        <w:t>　　　　4.2.2 中国铝锂合金行业客户结构</w:t>
      </w:r>
      <w:r>
        <w:rPr>
          <w:rFonts w:hint="eastAsia"/>
        </w:rPr>
        <w:br/>
      </w:r>
      <w:r>
        <w:rPr>
          <w:rFonts w:hint="eastAsia"/>
        </w:rPr>
        <w:t>　　　　4.2.3 中国铝锂合金行业需求的地区差异</w:t>
      </w:r>
      <w:r>
        <w:rPr>
          <w:rFonts w:hint="eastAsia"/>
        </w:rPr>
        <w:br/>
      </w:r>
      <w:r>
        <w:rPr>
          <w:rFonts w:hint="eastAsia"/>
        </w:rPr>
        <w:t>　　4.3 中国铝锂合金市场应用及需求预测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中国铝锂合金应用市场总体需求分析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（1）中国铝锂合金应用市场需求特征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（2）中国铝锂合金应用市场需求总规模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2024-2030年中国年铝锂合金行业领域需求量预测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（1）2024-2030年中国铝锂合金行业领域需求产品/服务功能预测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（2）2024-2030年中国铝锂合金行业领域需求产品/服务市场格局预测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中国铝锂合金行业产业链指标分析</w:t>
      </w:r>
      <w:r>
        <w:rPr>
          <w:rFonts w:hint="eastAsia"/>
        </w:rPr>
        <w:br/>
      </w:r>
      <w:r>
        <w:rPr>
          <w:rFonts w:hint="eastAsia"/>
        </w:rPr>
        <w:t>　　5.1 铝锂合金行业产业链概述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铝锂合金行业产业链</w:t>
      </w:r>
      <w:r>
        <w:rPr>
          <w:rFonts w:hint="eastAsia"/>
        </w:rPr>
        <w:br/>
      </w:r>
      <w:r>
        <w:rPr>
          <w:rFonts w:hint="eastAsia"/>
        </w:rPr>
        <w:t>　　5.2 中国铝锂合金行业主要上游产业发展分析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中国铝锂合金行业主要下游产业发展分析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2019-2024年中国铝锂合金所属行业经济指标分析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2019-2024年中国铝锂合金所属行业资产负债状况分析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2019-2024年中国铝锂合金所属行业总资产状况分析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2019-2024年中国铝锂合金所属行业应收账款状况分析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2019-2024年中国铝锂合金所属行业流动资产状况分析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2019-2024年中国铝锂合金所属行业负债状况分析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2019-2024年中国铝锂合金所属行业销售及利润分析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2019-2024年中国铝锂合金所属行业销售收入分析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2019-2024年中国铝锂合金所属行业产品销售税金情况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2019-2024年中国铝锂合金所属行业利润增长情况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2019-2024年中国铝锂合金所属行业亏损情况</w:t>
      </w:r>
      <w:r>
        <w:rPr>
          <w:rFonts w:hint="eastAsia"/>
        </w:rPr>
        <w:br/>
      </w:r>
      <w:r>
        <w:rPr>
          <w:rFonts w:hint="eastAsia"/>
        </w:rPr>
        <w:t>　　6.3 2019-2024年中国铝锂合金所属行业成本费用结构分析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2019-2024年中国铝锂合金所属行业销售成本情况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2019-2024年中国铝锂合金所属行业销售费用情况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2019-2024年中国铝锂合金所属行业管理费用情况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2019-2024年中国铝锂合金所属行业财务费用情况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2019-2024年中国铝锂合金所属行业盈利能力总体评价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2019-2024年中国铝锂合金所属行业毛利率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2019-2024年中国铝锂合金所属行业资产利润率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2019-2024年中国铝锂合金所属行业销售利润率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2019-2024年中国铝锂合金所属行业成本费用利润率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2019-2024年中国铝锂合金所属行业进出口指标分析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中国铝锂合金所属行业进出口市场分析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中国铝锂合金所属行业进出口综述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（1）中国铝锂合金所属行业进出口的特点分析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（2）中国铝锂合金所属行业进出口地区分布状况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（3）中国铝锂合金所属行业进出口的贸易方式及经营企业分析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（4）中国铝锂合金所属行业进出口政策与国际化经营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中国铝锂合金所属行业出口市场分析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中国铝锂合金所属行业进口市场分析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中国铝锂合金所属行业进出口面临的挑战及对策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中国铝锂合金所属行业进出口面临的挑战及对策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（1）铝锂合金所属行业进出口面临的挑战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（2）铝锂合金所属行业进出口策略分析</w:t>
      </w:r>
      <w:r>
        <w:rPr>
          <w:rFonts w:hint="eastAsia"/>
        </w:rPr>
        <w:br/>
      </w:r>
      <w:r>
        <w:rPr>
          <w:rFonts w:hint="eastAsia"/>
        </w:rPr>
        <w:t>　　　　7.2.2 中国铝锂合金所属行业进出口前景及建议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（1）铝锂合金所属行业进口前景及建议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（2）铝锂合金所属行业出口前景及建议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中国铝锂合金行业区域市场指标分析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铝锂合金区域市场分析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东北地区铝锂合金市场分析</w:t>
      </w:r>
      <w:r>
        <w:rPr>
          <w:rFonts w:hint="eastAsia"/>
        </w:rPr>
        <w:br/>
      </w:r>
      <w:r>
        <w:rPr>
          <w:rFonts w:hint="eastAsia"/>
        </w:rPr>
        <w:t>　　　　8.2.2 华北地区铝锂合金市场分析</w:t>
      </w:r>
      <w:r>
        <w:rPr>
          <w:rFonts w:hint="eastAsia"/>
        </w:rPr>
        <w:br/>
      </w:r>
      <w:r>
        <w:rPr>
          <w:rFonts w:hint="eastAsia"/>
        </w:rPr>
        <w:t>　　　　8.2.3 华东地区铝锂合金市场分析</w:t>
      </w:r>
      <w:r>
        <w:rPr>
          <w:rFonts w:hint="eastAsia"/>
        </w:rPr>
        <w:br/>
      </w:r>
      <w:r>
        <w:rPr>
          <w:rFonts w:hint="eastAsia"/>
        </w:rPr>
        <w:t>　　　　8.2.4 华南地区铝锂合金市场分析</w:t>
      </w:r>
      <w:r>
        <w:rPr>
          <w:rFonts w:hint="eastAsia"/>
        </w:rPr>
        <w:br/>
      </w:r>
      <w:r>
        <w:rPr>
          <w:rFonts w:hint="eastAsia"/>
        </w:rPr>
        <w:t>　　　　8.2.5 华中地区铝锂合金市场分析</w:t>
      </w:r>
      <w:r>
        <w:rPr>
          <w:rFonts w:hint="eastAsia"/>
        </w:rPr>
        <w:br/>
      </w:r>
      <w:r>
        <w:rPr>
          <w:rFonts w:hint="eastAsia"/>
        </w:rPr>
        <w:t>　　　　8.2.6 西南地区铝锂合金市场分析</w:t>
      </w:r>
      <w:r>
        <w:rPr>
          <w:rFonts w:hint="eastAsia"/>
        </w:rPr>
        <w:br/>
      </w:r>
      <w:r>
        <w:rPr>
          <w:rFonts w:hint="eastAsia"/>
        </w:rPr>
        <w:t>　　　　8.2.7 西北地区铝锂合金市场分析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中国铝锂合金行业领先企业竞争指标分析</w:t>
      </w:r>
      <w:r>
        <w:rPr>
          <w:rFonts w:hint="eastAsia"/>
        </w:rPr>
        <w:br/>
      </w:r>
      <w:r>
        <w:rPr>
          <w:rFonts w:hint="eastAsia"/>
        </w:rPr>
        <w:t>　　9.1 天狮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云南白药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京都念濨庵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9.4 999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无限极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其他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2024-2030年中国铝锂合金行业投资与发展前景分析</w:t>
      </w:r>
      <w:r>
        <w:rPr>
          <w:rFonts w:hint="eastAsia"/>
        </w:rPr>
        <w:br/>
      </w:r>
      <w:r>
        <w:rPr>
          <w:rFonts w:hint="eastAsia"/>
        </w:rPr>
        <w:t>　　10.1 铝锂合金行业投资特性分析</w:t>
      </w:r>
      <w:r>
        <w:rPr>
          <w:rFonts w:hint="eastAsia"/>
        </w:rPr>
        <w:br/>
      </w:r>
      <w:r>
        <w:rPr>
          <w:rFonts w:hint="eastAsia"/>
        </w:rPr>
        <w:t>　　　　10.1.1 铝锂合金行业进入壁垒分析</w:t>
      </w:r>
      <w:r>
        <w:rPr>
          <w:rFonts w:hint="eastAsia"/>
        </w:rPr>
        <w:br/>
      </w:r>
      <w:r>
        <w:rPr>
          <w:rFonts w:hint="eastAsia"/>
        </w:rPr>
        <w:t>　　　　10.1.2 铝锂合金行业盈利模式分析</w:t>
      </w:r>
      <w:r>
        <w:rPr>
          <w:rFonts w:hint="eastAsia"/>
        </w:rPr>
        <w:br/>
      </w:r>
      <w:r>
        <w:rPr>
          <w:rFonts w:hint="eastAsia"/>
        </w:rPr>
        <w:t>　　　　10.1.3 铝锂合金行业盈利因素分析</w:t>
      </w:r>
      <w:r>
        <w:rPr>
          <w:rFonts w:hint="eastAsia"/>
        </w:rPr>
        <w:br/>
      </w:r>
      <w:r>
        <w:rPr>
          <w:rFonts w:hint="eastAsia"/>
        </w:rPr>
        <w:t>　　10.2 中国铝锂合金行业投资机会分析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2024-2030年中国铝锂合金行业发展预测分析</w:t>
      </w:r>
      <w:r>
        <w:rPr>
          <w:rFonts w:hint="eastAsia"/>
        </w:rPr>
        <w:br/>
      </w:r>
      <w:r>
        <w:rPr>
          <w:rFonts w:hint="eastAsia"/>
        </w:rPr>
        <w:t>　　　　10.3.1 2024-2030年中国铝锂合金行业发展趋势分析</w:t>
      </w:r>
      <w:r>
        <w:rPr>
          <w:rFonts w:hint="eastAsia"/>
        </w:rPr>
        <w:br/>
      </w:r>
      <w:r>
        <w:rPr>
          <w:rFonts w:hint="eastAsia"/>
        </w:rPr>
        <w:t>　　　　10.3.2 2024-2030年中国铝锂合金行业发展前景展望</w:t>
      </w:r>
      <w:r>
        <w:rPr>
          <w:rFonts w:hint="eastAsia"/>
        </w:rPr>
        <w:br/>
      </w:r>
      <w:r>
        <w:rPr>
          <w:rFonts w:hint="eastAsia"/>
        </w:rPr>
        <w:t>　　　　10.3.3 2024-2030年中国铝锂合金行业技术开发方向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中国铝锂合金行业“十四五”预测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2024-2030年中国铝锂合金行业运行指标预测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2024-2030年中国铝锂合金行业整体规模预测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2024-2030年中国铝锂合金行业企业数量预测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2024-2030年中国铝锂合金行业市场规模预测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2024-2030年中国铝锂合金行业市场供需预测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2024-2030年中国铝锂合金行业供给规模预测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2024-2030年中国铝锂合金行业需求规模预测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2024-2030年中国铝锂合金行业区域市场预测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2024-2030年中国铝锂合金行业区域集中度趋势预测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2024-2030年中国铝锂合金行业重点区域需求规模预测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2024-2030年中国铝锂合金行业进出口预测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2024-2030年中国铝锂合金行业进口规模预测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2024-2030年中国铝锂合金行业出口规模预测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2024-2030年中国铝锂合金行业投资风险预警</w:t>
      </w:r>
      <w:r>
        <w:rPr>
          <w:rFonts w:hint="eastAsia"/>
        </w:rPr>
        <w:br/>
      </w:r>
      <w:r>
        <w:rPr>
          <w:rFonts w:hint="eastAsia"/>
        </w:rPr>
        <w:t>　　12.1 2024-2030年影响铝锂合金行业发展的主要因素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2024-2030年影响铝锂合金行业运行的有利因素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2024-2030年影响铝锂合金行业运行的稳定因素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2024-2030年影响铝锂合金行业运行的不利因素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2024-2030年我国铝锂合金行业发展面临的挑战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2024-2030年我国铝锂合金行业发展面临的机遇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2024-2030年铝锂合金行业投资风险预警</w:t>
      </w:r>
      <w:r>
        <w:rPr>
          <w:rFonts w:hint="eastAsia"/>
        </w:rPr>
        <w:br/>
      </w:r>
      <w:r>
        <w:rPr>
          <w:rFonts w:hint="eastAsia"/>
        </w:rPr>
        <w:t>　　　　12.2.1 2024-2030年铝锂合金行业市场风险预测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2024-2030年铝锂合金行业政策风险预测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2024-2030年铝锂合金行业经营风险预测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2024-2030年铝锂合金行业技术风险预测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2024-2030年铝锂合金行业竞争风险预测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2024-2030年中国铝锂合金行业投资发展策略</w:t>
      </w:r>
      <w:r>
        <w:rPr>
          <w:rFonts w:hint="eastAsia"/>
        </w:rPr>
        <w:br/>
      </w:r>
      <w:r>
        <w:rPr>
          <w:rFonts w:hint="eastAsia"/>
        </w:rPr>
        <w:t>　　13.1 铝锂合金行业发展策略分析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铝锂合金行业营销策略分析及建议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铝锂合金行业营销模式</w:t>
      </w:r>
      <w:r>
        <w:rPr>
          <w:rFonts w:hint="eastAsia"/>
        </w:rPr>
        <w:br/>
      </w:r>
      <w:r>
        <w:rPr>
          <w:rFonts w:hint="eastAsia"/>
        </w:rPr>
        <w:t>　　　　13.2.2 铝锂合金行业营销策略</w:t>
      </w:r>
      <w:r>
        <w:rPr>
          <w:rFonts w:hint="eastAsia"/>
        </w:rPr>
        <w:br/>
      </w:r>
      <w:r>
        <w:rPr>
          <w:rFonts w:hint="eastAsia"/>
        </w:rPr>
        <w:t>　　13.3 铝锂合金行业应对策略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中~智~林－研究结论及建议</w:t>
      </w:r>
      <w:r>
        <w:rPr>
          <w:rFonts w:hint="eastAsia"/>
        </w:rPr>
        <w:br/>
      </w:r>
      <w:r>
        <w:rPr>
          <w:rFonts w:hint="eastAsia"/>
        </w:rPr>
        <w:t>　　14.1 铝锂合金行业研究结论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铝锂合金行业历程</w:t>
      </w:r>
      <w:r>
        <w:rPr>
          <w:rFonts w:hint="eastAsia"/>
        </w:rPr>
        <w:br/>
      </w:r>
      <w:r>
        <w:rPr>
          <w:rFonts w:hint="eastAsia"/>
        </w:rPr>
        <w:t>　　图表 铝锂合金行业生命周期</w:t>
      </w:r>
      <w:r>
        <w:rPr>
          <w:rFonts w:hint="eastAsia"/>
        </w:rPr>
        <w:br/>
      </w:r>
      <w:r>
        <w:rPr>
          <w:rFonts w:hint="eastAsia"/>
        </w:rPr>
        <w:t>　　图表 铝锂合金行业产业链分析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2019-2024年中国铝锂合金行业市场规模及增长情况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2019-2024年铝锂合金行业市场容量分析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2019-2024年中国铝锂合金行业产能统计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2019-2024年中国铝锂合金行业产量及增长趋势</w:t>
      </w:r>
      <w:r>
        <w:rPr>
          <w:rFonts w:hint="eastAsia"/>
        </w:rPr>
        <w:br/>
      </w:r>
      <w:r>
        <w:rPr>
          <w:rFonts w:hint="eastAsia"/>
        </w:rPr>
        <w:t>　　图表 铝锂合金行业动态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2019-2024年中国铝锂合金市场需求量及增速统计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2024年中国铝锂合金行业需求领域分布格局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2019-2024年中国铝锂合金行业销售收入分析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2019-2024年中国铝锂合金行业盈利情况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2019-2024年中国铝锂合金行业利润总额统计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2019-2024年中国铝锂合金进口数量分析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2019-2024年中国铝锂合金进口金额分析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2019-2024年中国铝锂合金出口数量分析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2019-2024年中国铝锂合金出口金额分析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2024年中国铝锂合金进口国家及地区分析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2024年中国铝锂合金出口国家及地区分析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2019-2024年中国铝锂合金行业企业数量情况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2019-2024年中国铝锂合金行业企业平均规模情况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**地区铝锂合金市场规模及增长情况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**地区铝锂合金行业市场需求情况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**地区铝锂合金市场规模及增长情况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**地区铝锂合金行业市场需求情况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**地区铝锂合金市场规模及增长情况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**地区铝锂合金行业市场需求情况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**地区铝锂合金市场规模及增长情况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**地区铝锂合金行业市场需求情况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铝锂合金重点企业（一）基本信息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铝锂合金重点企业（一）经营情况分析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铝锂合金重点企业（一）主要经济指标情况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铝锂合金重点企业（一）盈利能力情况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铝锂合金重点企业（一）偿债能力情况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铝锂合金重点企业（一）运营能力情况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铝锂合金重点企业（一）成长能力情况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铝锂合金重点企业（二）基本信息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铝锂合金重点企业（二）经营情况分析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铝锂合金重点企业（二）主要经济指标情况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铝锂合金重点企业（二）盈利能力情况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铝锂合金重点企业（二）偿债能力情况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铝锂合金重点企业（二）运营能力情况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铝锂合金重点企业（二）成长能力情况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铝锂合金重点企业（三）基本信息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铝锂合金重点企业（三）经营情况分析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铝锂合金重点企业（三）主要经济指标情况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铝锂合金重点企业（三）盈利能力情况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铝锂合金重点企业（三）偿债能力情况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铝锂合金重点企业（三）运营能力情况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铝锂合金重点企业（三）成长能力情况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2024-2030年中国铝锂合金行业产能预测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2024-2030年中国铝锂合金行业产量预测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2024-2030年中国铝锂合金市场需求量预测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2024-2030年中国铝锂合金行业供需平衡预测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2024-2030年中国铝锂合金行业风险分析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2024-2030年中国铝锂合金行业市场容量预测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2024-2030年中国铝锂合金行业市场规模预测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2024-2030年中国铝锂合金市场前景分析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2024-2030年中国铝锂合金行业发展趋势预测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ccbf57e0944a3" w:history="1">
        <w:r>
          <w:rPr>
            <w:rStyle w:val="Hyperlink"/>
          </w:rPr>
          <w:t>2024-2030年中国铝锂合金行业市场调研及发展前景报告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1ccbf57e0944a3" w:history="1">
        <w:r>
          <w:rPr>
            <w:rStyle w:val="Hyperlink"/>
          </w:rPr>
          <w:t>https://www.20087.com/2/99/LvLiHeJinHangYeQianJing.html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090e43f294e92" w:history="1">
      <w:r>
        <w:rPr>
          <w:rStyle w:val="Hyperlink"/>
        </w:rPr>
        <w:t>2024-2030年中国铝锂合金行业市场调研及发展前景报告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LvLiHeJinHangYeQianJing.html" TargetMode="External" Id="Rda1ccbf57e09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LvLiHeJinHangYeQianJing.html" TargetMode="External" Id="R2bf090e43f29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2024-04-30T23:32:00Z</dcterms:created>
  <dcterms:modified xsi:type="dcterms:W3CDTF">2024-05-01T00:32:00Z</dcterms:modified>
  <dc:subject>2024-2030年中国铝锂合金行业市场调研及发展前景报告</dc:subject>
  <dc:title>2024-2030年中国铝锂合金行业市场调研及发展前景报告</dc:title>
  <cp:keywords>2024-2030年中国铝锂合金行业市场调研及发展前景报告</cp:keywords>
  <dc:description>2024-2030年中国铝锂合金行业市场调研及发展前景报告</dc:description>
</cp:coreProperties>
</file>