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a4a4c76a74128" w:history="1">
              <w:r>
                <w:rPr>
                  <w:rStyle w:val="Hyperlink"/>
                </w:rPr>
                <w:t>2025-2031年全球与中国锂电池正极材料行业研究及发展前景预测报告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a4a4c76a74128" w:history="1">
              <w:r>
                <w:rPr>
                  <w:rStyle w:val="Hyperlink"/>
                </w:rPr>
                <w:t>2025-2031年全球与中国锂电池正极材料行业研究及发展前景预测报告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a4a4c76a74128" w:history="1">
                <w:r>
                  <w:rPr>
                    <w:rStyle w:val="Hyperlink"/>
                  </w:rPr>
                  <w:t>https://www.20087.com/2/29/LiDianChiZhengJiCaiLiaoHangYeQianJingQuShi.html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锂离子电池性能的关键因素之一，广泛应用于电动汽车、储能系统及消费电子产品中。近年来，随着新能源汽车市场的快速增长和对高能量密度电池的需求增加，锂电池正极材料在材料创新、制备工艺及成本控制方面取得了长足进步。现代正极材料不仅采用了高镍三元材料（如NCM811），提高了电池的能量密度和循环寿命，还通过改进合成工艺，降低了生产成本并提高了批次一致性。</w:t>
      </w:r>
      <w:r>
        <w:rPr>
          <w:rFonts w:hint="eastAsia"/>
        </w:rPr>
        <w:br/>
      </w:r>
      <w:r>
        <w:rPr>
          <w:rFonts w:hint="eastAsia"/>
        </w:rPr>
        <w:t>　　未来，锂电池正极材料的发展将更加注重高性能与资源循环利用。一方面，借助先进材料科学和纳米技术，进一步提升正极材料的能量密度和稳定性，满足高端应用场景的需求；另一方面，结合循环经济理念，探索废旧电池回收再利用的新途径，减少资源浪费并促进产业可持续发展。此外，随着固态电池技术的发展，支持更高安全性和能量密度的新型正极材料将成为重要的研究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a4a4c76a74128" w:history="1">
        <w:r>
          <w:rPr>
            <w:rStyle w:val="Hyperlink"/>
          </w:rPr>
          <w:t>2025-2031年全球与中国锂电池正极材料行业研究及发展前景预测报告</w:t>
        </w:r>
      </w:hyperlink>
      <w:r>
        <w:rPr>
          <w:rFonts w:hint="eastAsia"/>
        </w:rPr>
        <w:t>》是锂电池正极材料项目研究团队依托多年行业监测经验，结合全球及我国锂电池正极材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锂电池正极材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按照不同产品类型，锂电池正极材料主要可以分为如下几个类别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全球不同产品类型锂电池正极材料销售额增长趋势2019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从不同应用，锂电池正极材料主要包括如下几个方面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全球不同应用锂电池正极材料销售额增长趋势2019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锂电池正极材料行业背景、发展历史、现状及趋势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锂电池正极材料行业目前现状分析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锂电池正极材料发展趋势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全球锂电池正极材料总体规模分析</w:t>
      </w:r>
      <w:r>
        <w:rPr>
          <w:rFonts w:hint="eastAsia"/>
        </w:rPr>
        <w:br/>
      </w:r>
      <w:r>
        <w:rPr>
          <w:rFonts w:hint="eastAsia"/>
        </w:rPr>
        <w:t>　　2.1 全球锂电池正极材料供需现状及预测（2019-2031）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全球锂电池正极材料产能、产量、产能利用率及发展趋势（2019-2031）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全球锂电池正极材料产量、需求量及发展趋势（2019-2031）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全球主要地区锂电池正极材料产量及发展趋势（2019-2031）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全球主要地区锂电池正极材料产量（2019-2024）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全球主要地区锂电池正极材料产量（2025-2031）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全球主要地区锂电池正极材料产量市场份额（2019-2031）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中国锂电池正极材料供需现状及预测（2019-2031）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中国锂电池正极材料产能、产量、产能利用率及发展趋势（2019-2031）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中国锂电池正极材料产量、市场需求量及发展趋势（2019-2031）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全球锂电池正极材料销量及销售额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全球市场锂电池正极材料销售额（2019-2031）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全球市场锂电池正极材料销量（2019-2031）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全球市场锂电池正极材料价格趋势（2019-2031）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全球市场主要厂家锂电池正极材料产能市场份额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全球市场主要厂家锂电池正极材料销量（2019-2024）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全球市场主要厂家锂电池正极材料销量（2019-2024）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全球市场主要厂家锂电池正极材料销售收入（2019-2024）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全球市场主要厂家锂电池正极材料销售价格（2019-2024）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2024年全球主要厂家锂电池正极材料收入排名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中国市场主要厂家锂电池正极材料销量（2019-2024）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中国市场主要厂家锂电池正极材料销量（2019-2024）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中国市场主要厂家锂电池正极材料销售收入（2019-2024）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2024年中国主要厂家锂电池正极材料收入排名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中国市场主要厂家锂电池正极材料销售价格（2019-2024）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全球主要厂家锂电池正极材料总部及产地分布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全球主要厂家成立时间及锂电池正极材料商业化日期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全球主要厂家锂电池正极材料产品类型及应用</w:t>
      </w:r>
      <w:r>
        <w:rPr>
          <w:rFonts w:hint="eastAsia"/>
        </w:rPr>
        <w:br/>
      </w:r>
      <w:r>
        <w:rPr>
          <w:rFonts w:hint="eastAsia"/>
        </w:rPr>
        <w:t>　　3.7 锂电池正极材料行业集中度、竞争程度分析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锂电池正极材料行业集中度分析：2024年全球Top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全球锂电池正极材料第一梯队、第二梯队和第三梯队厂家（品牌）及市场份额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全球锂电池正极材料主要地区分析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全球主要地区锂电池正极材料市场规模分析：2019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全球主要地区锂电池正极材料销售收入及市场份额（2019-2024年）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全球主要地区锂电池正极材料销售收入预测（2025-2031年）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全球主要地区锂电池正极材料销量分析：2019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全球主要地区锂电池正极材料销量及市场份额（2019-2024年）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全球主要地区锂电池正极材料销量及市场份额预测（2025-2031）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北美市场锂电池正极材料销量、收入及增长率（2019-2031）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欧洲市场锂电池正极材料销量、收入及增长率（2019-2031）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中国市场锂电池正极材料销量、收入及增长率（2019-2031）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日本市场锂电池正极材料销量、收入及增长率（2019-2031）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韩国市场锂电池正极材料销量、收入及增长率（2019-2031）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全球锂电池正极材料主要厂家分析</w:t>
      </w:r>
      <w:r>
        <w:rPr>
          <w:rFonts w:hint="eastAsia"/>
        </w:rPr>
        <w:br/>
      </w:r>
      <w:r>
        <w:rPr>
          <w:rFonts w:hint="eastAsia"/>
        </w:rPr>
        <w:t>　　5.1 锂电池正极材料厂家（一）</w:t>
      </w:r>
      <w:r>
        <w:rPr>
          <w:rFonts w:hint="eastAsia"/>
        </w:rPr>
        <w:br/>
      </w:r>
      <w:r>
        <w:rPr>
          <w:rFonts w:hint="eastAsia"/>
        </w:rPr>
        <w:t>　　　　5.1.1 锂电池正极材料厂家（一）基本信息、锂电池正极材料生产基地、销售区域、竞争对手及市场地位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锂电池正极材料厂家（一）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锂电池正极材料厂家（一） 锂电池正极材料销量、收入、价格及毛利率（2019-2024）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锂电池正极材料厂家（一）公司简介及主要业务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锂电池正极材料厂家（一）企业最新动态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锂电池正极材料厂家（二）</w:t>
      </w:r>
      <w:r>
        <w:rPr>
          <w:rFonts w:hint="eastAsia"/>
        </w:rPr>
        <w:br/>
      </w:r>
      <w:r>
        <w:rPr>
          <w:rFonts w:hint="eastAsia"/>
        </w:rPr>
        <w:t>　　　　5.2.1 锂电池正极材料厂家（二）基本信息、锂电池正极材料生产基地、销售区域、竞争对手及市场地位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锂电池正极材料厂家（二）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锂电池正极材料厂家（二） 锂电池正极材料销量、收入、价格及毛利率（2019-2024）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锂电池正极材料厂家（二）公司简介及主要业务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锂电池正极材料厂家（二）企业最新动态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锂电池正极材料厂家（三）</w:t>
      </w:r>
      <w:r>
        <w:rPr>
          <w:rFonts w:hint="eastAsia"/>
        </w:rPr>
        <w:br/>
      </w:r>
      <w:r>
        <w:rPr>
          <w:rFonts w:hint="eastAsia"/>
        </w:rPr>
        <w:t>　　　　5.3.1 锂电池正极材料厂家（三）基本信息、锂电池正极材料生产基地、销售区域、竞争对手及市场地位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锂电池正极材料厂家（三）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锂电池正极材料厂家（三） 锂电池正极材料销量、收入、价格及毛利率（2019-2024）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锂电池正极材料厂家（三）公司简介及主要业务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锂电池正极材料厂家（三）企业最新动态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锂电池正极材料厂家（四）</w:t>
      </w:r>
      <w:r>
        <w:rPr>
          <w:rFonts w:hint="eastAsia"/>
        </w:rPr>
        <w:br/>
      </w:r>
      <w:r>
        <w:rPr>
          <w:rFonts w:hint="eastAsia"/>
        </w:rPr>
        <w:t>　　　　5.4.1 锂电池正极材料厂家（四）基本信息、锂电池正极材料生产基地、销售区域、竞争对手及市场地位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锂电池正极材料厂家（四）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锂电池正极材料厂家（四） 锂电池正极材料销量、收入、价格及毛利率（2019-2024）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锂电池正极材料厂家（四）公司简介及主要业务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锂电池正极材料厂家（四）企业最新动态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锂电池正极材料厂家（五）</w:t>
      </w:r>
      <w:r>
        <w:rPr>
          <w:rFonts w:hint="eastAsia"/>
        </w:rPr>
        <w:br/>
      </w:r>
      <w:r>
        <w:rPr>
          <w:rFonts w:hint="eastAsia"/>
        </w:rPr>
        <w:t>　　　　5.5.1 锂电池正极材料厂家（五）基本信息、锂电池正极材料生产基地、销售区域、竞争对手及市场地位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锂电池正极材料厂家（五）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锂电池正极材料厂家（五） 锂电池正极材料销量、收入、价格及毛利率（2019-2024）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锂电池正极材料厂家（五）公司简介及主要业务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锂电池正极材料厂家（五）企业最新动态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锂电池正极材料厂家（六）</w:t>
      </w:r>
      <w:r>
        <w:rPr>
          <w:rFonts w:hint="eastAsia"/>
        </w:rPr>
        <w:br/>
      </w:r>
      <w:r>
        <w:rPr>
          <w:rFonts w:hint="eastAsia"/>
        </w:rPr>
        <w:t>　　　　5.6.1 锂电池正极材料厂家（六）基本信息、锂电池正极材料生产基地、销售区域、竞争对手及市场地位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锂电池正极材料厂家（六）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锂电池正极材料厂家（六） 锂电池正极材料销量、收入、价格及毛利率（2019-2024）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锂电池正极材料厂家（六）公司简介及主要业务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锂电池正极材料厂家（六）企业最新动态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锂电池正极材料厂家（七）</w:t>
      </w:r>
      <w:r>
        <w:rPr>
          <w:rFonts w:hint="eastAsia"/>
        </w:rPr>
        <w:br/>
      </w:r>
      <w:r>
        <w:rPr>
          <w:rFonts w:hint="eastAsia"/>
        </w:rPr>
        <w:t>　　　　5.7.1 锂电池正极材料厂家（七）基本信息、锂电池正极材料生产基地、销售区域、竞争对手及市场地位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锂电池正极材料厂家（七）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锂电池正极材料厂家（七） 锂电池正极材料销量、收入、价格及毛利率（2019-2024）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锂电池正极材料厂家（七）公司简介及主要业务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锂电池正极材料厂家（七）企业最新动态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锂电池正极材料厂家（八）</w:t>
      </w:r>
      <w:r>
        <w:rPr>
          <w:rFonts w:hint="eastAsia"/>
        </w:rPr>
        <w:br/>
      </w:r>
      <w:r>
        <w:rPr>
          <w:rFonts w:hint="eastAsia"/>
        </w:rPr>
        <w:t>　　　　5.8.1 锂电池正极材料厂家（八）基本信息、锂电池正极材料生产基地、销售区域、竞争对手及市场地位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锂电池正极材料厂家（八）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锂电池正极材料厂家（八） 锂电池正极材料销量、收入、价格及毛利率（2019-2024）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锂电池正极材料厂家（八）公司简介及主要业务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锂电池正极材料厂家（八）企业最新动态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不同产品类型锂电池正极材料分析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全球不同产品类型锂电池正极材料销量（2019-2031）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全球不同产品类型锂电池正极材料销量及市场份额（2019-2024）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全球不同产品类型锂电池正极材料收入（2019-2031）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全球不同产品类型锂电池正极材料收入及市场份额（2019-2024）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全球不同产品类型锂电池正极材料价格走势（2019-2031）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不同应用锂电池正极材料分析</w:t>
      </w:r>
      <w:r>
        <w:rPr>
          <w:rFonts w:hint="eastAsia"/>
        </w:rPr>
        <w:br/>
      </w:r>
      <w:r>
        <w:rPr>
          <w:rFonts w:hint="eastAsia"/>
        </w:rPr>
        <w:t>　　7.1 全球不同应用锂电池正极材料销量（2019-2031）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全球不同应用锂电池正极材料销量及市场份额（2019-2024）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全球不同应用锂电池正极材料收入（2019-2031）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全球不同应用锂电池正极材料收入及市场份额（2019-2024）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全球不同应用锂电池正极材料价格走势（2019-2031）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锂电池正极材料产业链分析</w:t>
      </w:r>
      <w:r>
        <w:rPr>
          <w:rFonts w:hint="eastAsia"/>
        </w:rPr>
        <w:br/>
      </w:r>
      <w:r>
        <w:rPr>
          <w:rFonts w:hint="eastAsia"/>
        </w:rPr>
        <w:t>　　8.2 锂电池正极材料产业上游供应分析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锂电池正极材料下游典型客户</w:t>
      </w:r>
      <w:r>
        <w:rPr>
          <w:rFonts w:hint="eastAsia"/>
        </w:rPr>
        <w:br/>
      </w:r>
      <w:r>
        <w:rPr>
          <w:rFonts w:hint="eastAsia"/>
        </w:rPr>
        <w:t>　　8.4 锂电池正极材料销售渠道分析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锂电池正极材料行业发展机遇及主要驱动因素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锂电池正极材料行业发展面临的风险</w:t>
      </w:r>
      <w:r>
        <w:rPr>
          <w:rFonts w:hint="eastAsia"/>
        </w:rPr>
        <w:br/>
      </w:r>
      <w:r>
        <w:rPr>
          <w:rFonts w:hint="eastAsia"/>
        </w:rPr>
        <w:t>　　9.3 锂电池正极材料行业政策分析</w:t>
      </w:r>
      <w:r>
        <w:rPr>
          <w:rFonts w:hint="eastAsia"/>
        </w:rPr>
        <w:br/>
      </w:r>
      <w:r>
        <w:rPr>
          <w:rFonts w:hint="eastAsia"/>
        </w:rPr>
        <w:t>　　9.4 锂电池正极材料中国企业SWOT分析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锂电池正极材料产品图片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全球不同产品类型锂电池正极材料规模2019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全球不同产品类型锂电池正极材料市场份额2024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全球不同应用锂电池正极材料规模2019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全球不同应用锂电池正极材料市场份额2024 VS 2031</w:t>
      </w:r>
      <w:r>
        <w:rPr>
          <w:rFonts w:hint="eastAsia"/>
        </w:rPr>
        <w:br/>
      </w:r>
      <w:r>
        <w:rPr>
          <w:rFonts w:hint="eastAsia"/>
        </w:rPr>
        <w:t>　　图 全球锂电池正极材料产能、产量、产能利用率及发展趋势（2019-2031）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全球锂电池正极材料产量、需求量及发展趋势（2019-2031）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全球主要地区锂电池正极材料产量规模：2019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全球主要地区锂电池正极材料产量市场份额（2019-2031）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中国锂电池正极材料产能、产量、产能利用率及发展趋势（2019-2031）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中国锂电池正极材料产量、市场需求量及发展趋势（2019-2031）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中国锂电池正极材料总产能占全球比重（2019-2031）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中国锂电池正极材料总产量占全球比重（2019-2031）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全球锂电池正极材料市场收入及增长率:（2019-2031）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全球市场锂电池正极材料市场规模：2019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全球市场锂电池正极材料销量及增长率（2019-2031）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全球市场锂电池正极材料价格趋势（2019-2031）</w:t>
      </w:r>
      <w:r>
        <w:rPr>
          <w:rFonts w:hint="eastAsia"/>
        </w:rPr>
        <w:br/>
      </w:r>
      <w:r>
        <w:rPr>
          <w:rFonts w:hint="eastAsia"/>
        </w:rPr>
        <w:t>　　图 中国锂电池正极材料市场收入及增长率:（2019-2031）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中国市场锂电池正极材料市场规模：2019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中国市场锂电池正极材料销量及增长率（2019-2031）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中国市场锂电池正极材料销量占全球比重（2019-2031）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中国锂电池正极材料收入占全球比重（2019-2031）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全球主要地区锂电池正极材料销售收入规模：2019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全球主要地区锂电池正极材料销售收入市场份额（2019-2024）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全球主要地区锂电池正极材料销售收入市场份额（2019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全球主要地区锂电池正极材料收入市场份额（2025-2031）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北美（美国和加拿大）锂电池正极材料销量（2019-2031）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北美（美国和加拿大）锂电池正极材料销量份额（2019-2031）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北美（美国和加拿大）锂电池正极材料收入（2019-2031）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北美（美国和加拿大）锂电池正极材料收入份额（2019-2031）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欧洲（德国、英国、法国和意大利等国家）锂电池正极材料销量（2019-2031）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欧洲（德国、英国、法国和意大利等国家）锂电池正极材料销量份额（2019-2031）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欧洲（德国、英国、法国和意大利等国家）锂电池正极材料收入（2019-2031）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欧洲（德国、英国、法国和意大利等国家）锂电池正极材料收入份额（2019-2031）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亚太（中国、日本、韩国、中国台湾、印度和东南亚等）锂电池正极材料销量（2019-2031）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亚太（中国、日本、韩国、中国台湾、印度和东南亚等）锂电池正极材料销量份额（2019-2031）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亚太（中国、日本、韩国、中国台湾、印度和东南亚等）锂电池正极材料收入（2019-2031）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亚太（中国、日本、韩国、中国台湾、印度和东南亚等）锂电池正极材料收入份额（2019-2031）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拉美地区（墨西哥、巴西等国家）锂电池正极材料销量（2019-2031）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拉美地区（墨西哥、巴西等国家）锂电池正极材料销量份额（2019-2031）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拉美地区（墨西哥、巴西等国家）锂电池正极材料收入（2019-2031）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拉美地区（墨西哥、巴西等国家）锂电池正极材料收入份额（2019-2031）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中东及非洲（土耳其、沙特等国家）锂电池正极材料销量（2019-2031）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中东及非洲（土耳其、沙特等国家）锂电池正极材料销量份额（2019-2031）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中东及非洲（土耳其、沙特等国家）锂电池正极材料收入（2019-2031）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中东及非洲（土耳其、沙特等国家）锂电池正极材料收入份额（2019-2031）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2024年全球市场主要厂商锂电池正极材料销量市场份额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2024年全球市场主要厂商锂电池正极材料收入市场份额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2024年中国市场主要厂商锂电池正极材料销量市场份额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2024年中国市场主要厂商锂电池正极材料收入市场份额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2024年全球前五大生产商锂电池正极材料市场份额</w:t>
      </w:r>
      <w:r>
        <w:rPr>
          <w:rFonts w:hint="eastAsia"/>
        </w:rPr>
        <w:br/>
      </w:r>
      <w:r>
        <w:rPr>
          <w:rFonts w:hint="eastAsia"/>
        </w:rPr>
        <w:t>　　图 全球锂电池正极材料第一梯队、第二梯队和第三梯队生产商（品牌）及市场份额（2024）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全球不同产品类型锂电池正极材料价格走势（2019-2031）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全球不同应用锂电池正极材料价格走势（2019-2031）</w:t>
      </w:r>
      <w:r>
        <w:rPr>
          <w:rFonts w:hint="eastAsia"/>
        </w:rPr>
        <w:br/>
      </w:r>
      <w:r>
        <w:rPr>
          <w:rFonts w:hint="eastAsia"/>
        </w:rPr>
        <w:t>　　图 锂电池正极材料中国企业SWOT分析</w:t>
      </w:r>
      <w:r>
        <w:rPr>
          <w:rFonts w:hint="eastAsia"/>
        </w:rPr>
        <w:br/>
      </w:r>
      <w:r>
        <w:rPr>
          <w:rFonts w:hint="eastAsia"/>
        </w:rPr>
        <w:t>　　图 锂电池正极材料产业链</w:t>
      </w:r>
      <w:r>
        <w:rPr>
          <w:rFonts w:hint="eastAsia"/>
        </w:rPr>
        <w:br/>
      </w:r>
      <w:r>
        <w:rPr>
          <w:rFonts w:hint="eastAsia"/>
        </w:rPr>
        <w:t>　　图 锂电池正极材料行业采购模式分析</w:t>
      </w:r>
      <w:r>
        <w:rPr>
          <w:rFonts w:hint="eastAsia"/>
        </w:rPr>
        <w:br/>
      </w:r>
      <w:r>
        <w:rPr>
          <w:rFonts w:hint="eastAsia"/>
        </w:rPr>
        <w:t>　　图 锂电池正极材料行业生产模式分析</w:t>
      </w:r>
      <w:r>
        <w:rPr>
          <w:rFonts w:hint="eastAsia"/>
        </w:rPr>
        <w:br/>
      </w:r>
      <w:r>
        <w:rPr>
          <w:rFonts w:hint="eastAsia"/>
        </w:rPr>
        <w:t>　　图 锂电池正极材料行业销售模式分析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全球不同产品类型锂电池正极材料增长趋势2019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不同应用锂电池正极材料增长趋势2019 VS 2024 VS 2031</w:t>
      </w:r>
      <w:r>
        <w:rPr>
          <w:rFonts w:hint="eastAsia"/>
        </w:rPr>
        <w:br/>
      </w:r>
      <w:r>
        <w:rPr>
          <w:rFonts w:hint="eastAsia"/>
        </w:rPr>
        <w:t>　　表 锂电池正极材料行业发展主要特点</w:t>
      </w:r>
      <w:r>
        <w:rPr>
          <w:rFonts w:hint="eastAsia"/>
        </w:rPr>
        <w:br/>
      </w:r>
      <w:r>
        <w:rPr>
          <w:rFonts w:hint="eastAsia"/>
        </w:rPr>
        <w:t>　　表 锂电池正极材料行业发展有利因素分析</w:t>
      </w:r>
      <w:r>
        <w:rPr>
          <w:rFonts w:hint="eastAsia"/>
        </w:rPr>
        <w:br/>
      </w:r>
      <w:r>
        <w:rPr>
          <w:rFonts w:hint="eastAsia"/>
        </w:rPr>
        <w:t>　　表 锂电池正极材料行业发展不利因素分析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进入锂电池正极材料行业壁垒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全球主要地区锂电池正极材料销量份额（2025-2031）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北美锂电池正极材料基本情况分析</w:t>
      </w:r>
      <w:r>
        <w:rPr>
          <w:rFonts w:hint="eastAsia"/>
        </w:rPr>
        <w:br/>
      </w:r>
      <w:r>
        <w:rPr>
          <w:rFonts w:hint="eastAsia"/>
        </w:rPr>
        <w:t>　　表 欧洲锂电池正极材料基本情况分析</w:t>
      </w:r>
      <w:r>
        <w:rPr>
          <w:rFonts w:hint="eastAsia"/>
        </w:rPr>
        <w:br/>
      </w:r>
      <w:r>
        <w:rPr>
          <w:rFonts w:hint="eastAsia"/>
        </w:rPr>
        <w:t>　　表 亚太地区锂电池正极材料基本情况分析</w:t>
      </w:r>
      <w:r>
        <w:rPr>
          <w:rFonts w:hint="eastAsia"/>
        </w:rPr>
        <w:br/>
      </w:r>
      <w:r>
        <w:rPr>
          <w:rFonts w:hint="eastAsia"/>
        </w:rPr>
        <w:t>　　表 拉美地区锂电池正极材料基本情况分析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中东及非洲锂电池正极材料基本情况分析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全球市场主要厂商锂电池正极材料产能（2024-2025）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全球市场主要厂商锂电池正极材料销量（2019-2024）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全球市场主要厂商锂电池正极材料销量市场份额（2019-2024）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全球市场主要厂商锂电池正极材料销售收入（2019-2024）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全球市场主要厂商锂电池正极材料销售收入市场份额（2019-2024）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全球市场主要厂商锂电池正极材料销售价格（2019-2024）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2024年全球主要生产商锂电池正极材料收入排名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中国市场主要厂商锂电池正极材料销量（2019-2024）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中国市场主要厂商锂电池正极材料销量市场份额（2019-2024）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中国市场主要厂商锂电池正极材料销售收入（2019-2024）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中国市场主要厂商锂电池正极材料销售收入市场份额（2019-2024）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中国市场主要厂商锂电池正极材料销售价格（2019-2024）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2024年中国主要生产商锂电池正极材料收入排名</w:t>
      </w:r>
      <w:r>
        <w:rPr>
          <w:rFonts w:hint="eastAsia"/>
        </w:rPr>
        <w:br/>
      </w:r>
      <w:r>
        <w:rPr>
          <w:rFonts w:hint="eastAsia"/>
        </w:rPr>
        <w:t>　　表 全球主要厂商锂电池正极材料总部及产地分布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全球主要厂商锂电池正极材料商业化日期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全球主要厂商锂电池正极材料产品类型及应用</w:t>
      </w:r>
      <w:r>
        <w:rPr>
          <w:rFonts w:hint="eastAsia"/>
        </w:rPr>
        <w:br/>
      </w:r>
      <w:r>
        <w:rPr>
          <w:rFonts w:hint="eastAsia"/>
        </w:rPr>
        <w:t>　　表 2024年全球锂电池正极材料主要厂商市场地位（第一梯队、第二梯队和第三梯队）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全球不同产品类型锂电池正极材料销量（2019-2024年）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全球市场不同产品类型锂电池正极材料销量市场份额预测（2025-2031）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全球不同产品类型锂电池正极材料收入（2019-2024年）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全球不同产品类型锂电池正极材料收入市场份额（2019-2024）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全球不同产品类型锂电池正极材料收入市场份额预测（2025-2031）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中国不同产品类型锂电池正极材料销量（2019-2024年）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中国不同产品类型锂电池正极材料销量市场份额预测（2025-2031）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中国不同产品类型锂电池正极材料收入（2019-2024年）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中国不同产品类型锂电池正极材料收入市场份额（2019-2024）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中国不同产品类型锂电池正极材料收入市场份额预测（2025-2031）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全球不同应用锂电池正极材料销量（2019-2024年）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全球不同应用锂电池正极材料销量市场份额（2019-2024）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全球市场不同应用锂电池正极材料销量市场份额预测（2025-2031）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全球不同应用锂电池正极材料收入（2019-2024年）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全球不同应用锂电池正极材料收入市场份额（2019-2024）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全球不同应用锂电池正极材料收入市场份额预测（2025-2031）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中国不同应用锂电池正极材料销量（2019-2024年）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中国不同应用锂电池正极材料销量市场份额（2019-2024）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中国不同应用锂电池正极材料销量预测（2025-2031）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中国不同应用锂电池正极材料销量市场份额预测（2025-2031）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中国不同应用锂电池正极材料收入（2019-2024年）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中国不同应用锂电池正极材料收入市场份额（2019-2024）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中国不同应用锂电池正极材料收入预测（2025-2031）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中国不同应用锂电池正极材料收入市场份额预测（2025-2031）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锂电池正极材料行业技术发展趋势</w:t>
      </w:r>
      <w:r>
        <w:rPr>
          <w:rFonts w:hint="eastAsia"/>
        </w:rPr>
        <w:br/>
      </w:r>
      <w:r>
        <w:rPr>
          <w:rFonts w:hint="eastAsia"/>
        </w:rPr>
        <w:t>　　表 锂电池正极材料行业主要驱动因素</w:t>
      </w:r>
      <w:r>
        <w:rPr>
          <w:rFonts w:hint="eastAsia"/>
        </w:rPr>
        <w:br/>
      </w:r>
      <w:r>
        <w:rPr>
          <w:rFonts w:hint="eastAsia"/>
        </w:rPr>
        <w:t>　　表 锂电池正极材料行业供应链分析</w:t>
      </w:r>
      <w:r>
        <w:rPr>
          <w:rFonts w:hint="eastAsia"/>
        </w:rPr>
        <w:br/>
      </w:r>
      <w:r>
        <w:rPr>
          <w:rFonts w:hint="eastAsia"/>
        </w:rPr>
        <w:t>　　表 锂电池正极材料上游原料供应商</w:t>
      </w:r>
      <w:r>
        <w:rPr>
          <w:rFonts w:hint="eastAsia"/>
        </w:rPr>
        <w:br/>
      </w:r>
      <w:r>
        <w:rPr>
          <w:rFonts w:hint="eastAsia"/>
        </w:rPr>
        <w:t>　　表 锂电池正极材料行业主要下游客户</w:t>
      </w:r>
      <w:r>
        <w:rPr>
          <w:rFonts w:hint="eastAsia"/>
        </w:rPr>
        <w:br/>
      </w:r>
      <w:r>
        <w:rPr>
          <w:rFonts w:hint="eastAsia"/>
        </w:rPr>
        <w:t>　　表 锂电池正极材料行业典型经销商</w:t>
      </w:r>
      <w:r>
        <w:rPr>
          <w:rFonts w:hint="eastAsia"/>
        </w:rPr>
        <w:br/>
      </w:r>
      <w:r>
        <w:rPr>
          <w:rFonts w:hint="eastAsia"/>
        </w:rPr>
        <w:t>　　表 锂电池正极材料厂商（一） 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锂电池正极材料厂商（一）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锂电池正极材料厂商（一） 锂电池正极材料销量、收入、价格（美元/件）及毛利率（2019-2024）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锂电池正极材料厂商（一）公司简介及主要业务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锂电池正极材料厂商（一）企业最新动态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锂电池正极材料厂商（二） 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锂电池正极材料厂商（二）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锂电池正极材料厂商（二） 锂电池正极材料销量、收入、价格（美元/件）及毛利率（2019-2024）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锂电池正极材料厂商（二）公司简介及主要业务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锂电池正极材料厂商（二）企业最新动态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锂电池正极材料厂商（三） 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锂电池正极材料厂商（三）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锂电池正极材料厂商（三） 锂电池正极材料销量、收入、价格（美元/件）及毛利率（2019-2024）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锂电池正极材料厂商（三）公司简介及主要业务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锂电池正极材料厂商（三）企业最新动态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锂电池正极材料厂商（四） 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锂电池正极材料厂商（四）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锂电池正极材料厂商（四） 锂电池正极材料销量、收入、价格（美元/件）及毛利率（2019-2024）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锂电池正极材料厂商（四）公司简介及主要业务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锂电池正极材料厂商（四）企业最新动态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锂电池正极材料厂商（五） 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锂电池正极材料厂商（五）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锂电池正极材料厂商（五） 锂电池正极材料销量、收入、价格（美元/件）及毛利率（2019-2024）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锂电池正极材料厂商（五）公司简介及主要业务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锂电池正极材料厂商（五）企业最新动态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锂电池正极材料厂商（六） 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锂电池正极材料厂商（六）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锂电池正极材料厂商（六） 锂电池正极材料销量、收入、价格（美元/件）及毛利率（2019-2024）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锂电池正极材料厂商（六）公司简介及主要业务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锂电池正极材料厂商（六）企业最新动态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锂电池正极材料厂商（七） 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锂电池正极材料厂商（七）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锂电池正极材料厂商（七） 锂电池正极材料销量、收入、价格（美元/件）及毛利率（2019-2024）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锂电池正极材料厂商（七）公司简介及主要业务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锂电池正极材料厂商（七）企业最新动态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锂电池正极材料厂商（八） 锂电池正极材料生产基地、销售区域、竞争对手及市场地位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锂电池正极材料厂商（八） 锂电池正极材料产品规格、参数及市场应用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锂电池正极材料厂商（八） 锂电池正极材料销量、收入、价格（美元/件）及毛利率（2019-2024）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锂电池正极材料厂商（八）公司简介及主要业务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锂电池正极材料厂商（八）企业最新动态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中国市场锂电池正极材料产量、销量、进出口（2019-2024年）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中国市场锂电池正极材料产量、销量、进出口预测（2025-2031）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中国市场锂电池正极材料进出口贸易趋势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中国市场锂电池正极材料主要进口来源</w:t>
      </w:r>
      <w:r>
        <w:rPr>
          <w:rFonts w:hint="eastAsia"/>
        </w:rPr>
        <w:br/>
      </w:r>
      <w:r>
        <w:rPr>
          <w:rFonts w:hint="eastAsia"/>
        </w:rPr>
        <w:t>　　表 中国市场锂电池正极材料主要出口目的地</w:t>
      </w:r>
      <w:r>
        <w:rPr>
          <w:rFonts w:hint="eastAsia"/>
        </w:rPr>
        <w:br/>
      </w:r>
      <w:r>
        <w:rPr>
          <w:rFonts w:hint="eastAsia"/>
        </w:rPr>
        <w:t>　　表 中国锂电池正极材料生产地区分布</w:t>
      </w:r>
      <w:r>
        <w:rPr>
          <w:rFonts w:hint="eastAsia"/>
        </w:rPr>
        <w:br/>
      </w:r>
      <w:r>
        <w:rPr>
          <w:rFonts w:hint="eastAsia"/>
        </w:rPr>
        <w:t>　　表 中国锂电池正极材料消费地区分布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a4a4c76a74128" w:history="1">
        <w:r>
          <w:rPr>
            <w:rStyle w:val="Hyperlink"/>
          </w:rPr>
          <w:t>2025-2031年全球与中国锂电池正极材料行业研究及发展前景预测报告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a4a4c76a74128" w:history="1">
        <w:r>
          <w:rPr>
            <w:rStyle w:val="Hyperlink"/>
          </w:rPr>
          <w:t>https://www.20087.com/2/29/LiDianChiZhengJiCaiLiaoHangYeQianJingQuShi.html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26b7a764d40b6" w:history="1">
      <w:r>
        <w:rPr>
          <w:rStyle w:val="Hyperlink"/>
        </w:rPr>
        <w:t>2025-2031年全球与中国锂电池正极材料行业研究及发展前景预测报告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iDianChiZhengJiCaiLiaoHangYeQianJingQuShi.html" TargetMode="External" Id="R870a4a4c76a7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iDianChiZhengJiCaiLiaoHangYeQianJingQuShi.html" TargetMode="External" Id="R6ec26b7a764d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2025-01-15T23:19:08Z</dcterms:created>
  <dcterms:modified xsi:type="dcterms:W3CDTF">2025-01-16T00:19:08Z</dcterms:modified>
  <dc:subject>2025-2031年全球与中国锂电池正极材料行业研究及发展前景预测报告</dc:subject>
  <dc:title>2025-2031年全球与中国锂电池正极材料行业研究及发展前景预测报告</dc:title>
  <cp:keywords>2025-2031年全球与中国锂电池正极材料行业研究及发展前景预测报告</cp:keywords>
  <dc:description>2025-2031年全球与中国锂电池正极材料行业研究及发展前景预测报告</dc:description>
</cp:coreProperties>
</file>