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e5975695e42a9" w:history="1">
              <w:r>
                <w:rPr>
                  <w:rStyle w:val="Hyperlink"/>
                </w:rPr>
                <w:t>2025-2031年中国镀锌管材行业发展研究与前景趋势报告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e5975695e42a9" w:history="1">
              <w:r>
                <w:rPr>
                  <w:rStyle w:val="Hyperlink"/>
                </w:rPr>
                <w:t>2025-2031年中国镀锌管材行业发展研究与前景趋势报告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e5975695e42a9" w:history="1">
                <w:r>
                  <w:rPr>
                    <w:rStyle w:val="Hyperlink"/>
                  </w:rPr>
                  <w:t>https://www.20087.com/2/09/DuXinGuanCaiDeQianJingQuShi.html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材是建筑和工业领域常用的基础材料，近年来随着技术进步和市场需求变化，其生产与应用领域不断拓展。现代镀锌管材采用更先进的镀层技术，如热浸镀锌和电镀锌，提高了钢管的防腐蚀性能和使用寿命。同时，随着绿色建筑和环保理念的推广，镀锌管材在雨水收集、太阳能热水系统等可持续建筑项目中的应用日益增多，体现了其在环保方面的价值。</w:t>
      </w:r>
      <w:r>
        <w:rPr>
          <w:rFonts w:hint="eastAsia"/>
        </w:rPr>
        <w:br/>
      </w:r>
      <w:r>
        <w:rPr>
          <w:rFonts w:hint="eastAsia"/>
        </w:rPr>
        <w:t>　　未来，镀锌管材将更加注重创新材料和应用领域的拓展。创新材料体现在开发更轻质、高强度的合金材料，以及采用环保镀层，减少对环境的影响。应用领域的拓展则意味着探索镀锌管材在新兴领域的应用，如电动汽车充电站的建设、智能城市的基础设施建设等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e5975695e42a9" w:history="1">
        <w:r>
          <w:rPr>
            <w:rStyle w:val="Hyperlink"/>
          </w:rPr>
          <w:t>2025-2031年中国镀锌管材行业发展研究与前景趋势报告</w:t>
        </w:r>
      </w:hyperlink>
      <w:r>
        <w:rPr>
          <w:rFonts w:hint="eastAsia"/>
        </w:rPr>
        <w:t>》基于国家统计局及相关协会的详实数据，系统分析了镀锌管材行业的市场规模、重点企业表现、产业链结构、竞争格局及价格动态。报告内容严谨、数据详实，结合丰富图表，全面呈现镀锌管材行业现状与未来发展趋势。通过对镀锌管材技术现状、SWOT分析及市场前景的解读，报告为镀锌管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镀锌管材行业发展概述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一、镀锌管材行业定义及分类</w:t>
      </w:r>
      <w:r>
        <w:rPr>
          <w:rFonts w:hint="eastAsia"/>
        </w:rPr>
        <w:br/>
      </w:r>
      <w:r>
        <w:rPr>
          <w:rFonts w:hint="eastAsia"/>
        </w:rPr>
        <w:t>　　　　二、镀锌管材行业经济特性</w:t>
      </w:r>
      <w:r>
        <w:rPr>
          <w:rFonts w:hint="eastAsia"/>
        </w:rPr>
        <w:br/>
      </w:r>
      <w:r>
        <w:rPr>
          <w:rFonts w:hint="eastAsia"/>
        </w:rPr>
        <w:t>　　　　三、镀锌管材行业产业链简介</w:t>
      </w:r>
      <w:r>
        <w:rPr>
          <w:rFonts w:hint="eastAsia"/>
        </w:rPr>
        <w:br/>
      </w:r>
      <w:r>
        <w:rPr>
          <w:rFonts w:hint="eastAsia"/>
        </w:rPr>
        <w:t>　　第二节 镀锌管材行业发展成熟度</w:t>
      </w:r>
      <w:r>
        <w:rPr>
          <w:rFonts w:hint="eastAsia"/>
        </w:rPr>
        <w:br/>
      </w:r>
      <w:r>
        <w:rPr>
          <w:rFonts w:hint="eastAsia"/>
        </w:rPr>
        <w:t>　　　　一、镀锌管材行业发展周期分析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镀锌管材行业相关产业动态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2024-2025年中国镀锌管材行业发展环境分析</w:t>
      </w:r>
      <w:r>
        <w:rPr>
          <w:rFonts w:hint="eastAsia"/>
        </w:rPr>
        <w:br/>
      </w:r>
      <w:r>
        <w:rPr>
          <w:rFonts w:hint="eastAsia"/>
        </w:rPr>
        <w:t>　　第一节 镀锌管材行业经济环境分析</w:t>
      </w:r>
      <w:r>
        <w:rPr>
          <w:rFonts w:hint="eastAsia"/>
        </w:rPr>
        <w:br/>
      </w:r>
      <w:r>
        <w:rPr>
          <w:rFonts w:hint="eastAsia"/>
        </w:rPr>
        <w:t>　　第二节 镀锌管材行业政策环境分析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一、镀锌管材行业政策影响分析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二、相关镀锌管材行业标准分析</w:t>
      </w:r>
      <w:r>
        <w:rPr>
          <w:rFonts w:hint="eastAsia"/>
        </w:rPr>
        <w:br/>
      </w:r>
      <w:r>
        <w:rPr>
          <w:rFonts w:hint="eastAsia"/>
        </w:rPr>
        <w:t>　　第三节 镀锌管材行业社会环境分析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2024-2025年镀锌管材行业技术发展现状及趋势分析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中国镀锌管材市场发展调研</w:t>
      </w:r>
      <w:r>
        <w:rPr>
          <w:rFonts w:hint="eastAsia"/>
        </w:rPr>
        <w:br/>
      </w:r>
      <w:r>
        <w:rPr>
          <w:rFonts w:hint="eastAsia"/>
        </w:rPr>
        <w:t>　　第一节 镀锌管材市场现状分析及预测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一、2019-2024年中国镀锌管材市场规模分析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二、2025-2031年中国镀锌管材市场规模预测</w:t>
      </w:r>
      <w:r>
        <w:rPr>
          <w:rFonts w:hint="eastAsia"/>
        </w:rPr>
        <w:br/>
      </w:r>
      <w:r>
        <w:rPr>
          <w:rFonts w:hint="eastAsia"/>
        </w:rPr>
        <w:t>　　第二节 镀锌管材行业产能分析及预测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一、2019-2024年中国镀锌管材行业产能分析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二、2025-2031年中国镀锌管材行业产能预测</w:t>
      </w:r>
      <w:r>
        <w:rPr>
          <w:rFonts w:hint="eastAsia"/>
        </w:rPr>
        <w:br/>
      </w:r>
      <w:r>
        <w:rPr>
          <w:rFonts w:hint="eastAsia"/>
        </w:rPr>
        <w:t>　　第三节 镀锌管材行业产量情况分析及预测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一、2019-2024年中国镀锌管材行业产量统计分析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二、2025-2031年中国镀锌管材行业产量预测分析</w:t>
      </w:r>
      <w:r>
        <w:rPr>
          <w:rFonts w:hint="eastAsia"/>
        </w:rPr>
        <w:br/>
      </w:r>
      <w:r>
        <w:rPr>
          <w:rFonts w:hint="eastAsia"/>
        </w:rPr>
        <w:t>　　第四节 镀锌管材市场需求分析及预测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一、2019-2024年中国镀锌管材市场需求分析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二、2025-2031年中国镀锌管材市场需求预测分析</w:t>
      </w:r>
      <w:r>
        <w:rPr>
          <w:rFonts w:hint="eastAsia"/>
        </w:rPr>
        <w:br/>
      </w:r>
      <w:r>
        <w:rPr>
          <w:rFonts w:hint="eastAsia"/>
        </w:rPr>
        <w:t>　　第五节 镀锌管材进出口数据分析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一、2019-2024年中国镀锌管材进出口数据分析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二、2025-2031年国内镀锌管材进出口情况预测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镀锌管材细分市场深度分析</w:t>
      </w:r>
      <w:r>
        <w:rPr>
          <w:rFonts w:hint="eastAsia"/>
        </w:rPr>
        <w:br/>
      </w:r>
      <w:r>
        <w:rPr>
          <w:rFonts w:hint="eastAsia"/>
        </w:rPr>
        <w:t>　　第一节 镀锌管材细分市场（一）发展研究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镀锌管材细分市场（二）发展研究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2019-2024年中国镀锌管材行业总体发展状况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中国镀锌管材行业规模情况分析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一、镀锌管材行业单位规模情况分析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二、镀锌管材行业人员规模状况分析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三、镀锌管材行业资产规模状况分析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四、镀锌管材行业市场规模状况分析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五、镀锌管材行业敏感性分析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一、镀锌管材行业盈利能力分析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二、镀锌管材行业偿债能力分析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三、镀锌管材行业营运能力分析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四、镀锌管材行业发展能力分析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2019-2024年中国镀锌管材行业区域市场分析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中国镀锌管材行业区域市场结构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重点地区镀锌管材行业调研分析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一、重点地区（一）镀锌管材市场分析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二、重点地区（二）镀锌管材市场分析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三、重点地区（三）镀锌管材市场分析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四、重点地区（四）镀锌管材市场分析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五、重点地区（五）镀锌管材市场分析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镀锌管材行业产品价格分析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三、主要镀锌管材品牌产品价位分析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五、价格在镀锌管材行业竞争中的重要性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2024-2025年中国镀锌管材行业上下游行业发展分析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镀锌管材上游行业分析</w:t>
      </w:r>
      <w:r>
        <w:rPr>
          <w:rFonts w:hint="eastAsia"/>
        </w:rPr>
        <w:br/>
      </w:r>
      <w:r>
        <w:rPr>
          <w:rFonts w:hint="eastAsia"/>
        </w:rPr>
        <w:t>　　　　一、镀锌管材产品成本构成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四、上游供给对镀锌管材行业的影响</w:t>
      </w:r>
      <w:r>
        <w:rPr>
          <w:rFonts w:hint="eastAsia"/>
        </w:rPr>
        <w:br/>
      </w:r>
      <w:r>
        <w:rPr>
          <w:rFonts w:hint="eastAsia"/>
        </w:rPr>
        <w:t>　　第二节 镀锌管材下游行业分析</w:t>
      </w:r>
      <w:r>
        <w:rPr>
          <w:rFonts w:hint="eastAsia"/>
        </w:rPr>
        <w:br/>
      </w:r>
      <w:r>
        <w:rPr>
          <w:rFonts w:hint="eastAsia"/>
        </w:rPr>
        <w:t>　　　　一、镀锌管材下游行业分布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四、下游需求对镀锌管材行业的影响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2024-2025年中国镀锌管材产业市场竞争格局分析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2024-2025年中国镀锌管材产业竞争现状分析</w:t>
      </w:r>
      <w:r>
        <w:rPr>
          <w:rFonts w:hint="eastAsia"/>
        </w:rPr>
        <w:br/>
      </w:r>
      <w:r>
        <w:rPr>
          <w:rFonts w:hint="eastAsia"/>
        </w:rPr>
        <w:t>　　　　一、镀锌管材竞争力分析</w:t>
      </w:r>
      <w:r>
        <w:rPr>
          <w:rFonts w:hint="eastAsia"/>
        </w:rPr>
        <w:br/>
      </w:r>
      <w:r>
        <w:rPr>
          <w:rFonts w:hint="eastAsia"/>
        </w:rPr>
        <w:t>　　　　二、镀锌管材技术竞争分析</w:t>
      </w:r>
      <w:r>
        <w:rPr>
          <w:rFonts w:hint="eastAsia"/>
        </w:rPr>
        <w:br/>
      </w:r>
      <w:r>
        <w:rPr>
          <w:rFonts w:hint="eastAsia"/>
        </w:rPr>
        <w:t>　　　　三、镀锌管材价格竞争分析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2025年中国镀锌管材产业集中度分析</w:t>
      </w:r>
      <w:r>
        <w:rPr>
          <w:rFonts w:hint="eastAsia"/>
        </w:rPr>
        <w:br/>
      </w:r>
      <w:r>
        <w:rPr>
          <w:rFonts w:hint="eastAsia"/>
        </w:rPr>
        <w:t>　　　　一、镀锌管材市场集中度分析</w:t>
      </w:r>
      <w:r>
        <w:rPr>
          <w:rFonts w:hint="eastAsia"/>
        </w:rPr>
        <w:br/>
      </w:r>
      <w:r>
        <w:rPr>
          <w:rFonts w:hint="eastAsia"/>
        </w:rPr>
        <w:t>　　　　二、镀锌管材企业集中度分析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2025-2031年提高镀锌管材企业竞争力的策略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镀锌管材行业投资风险预警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2024-2025年影响镀锌管材行业发展的主要因素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一、影响镀锌管材行业运行的有利因素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二、影响镀锌管材行业运行的稳定因素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三、影响镀锌管材行业运行的不利因素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四、我国镀锌管材行业发展面临的挑战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五、我国镀锌管材行业发展面临的机遇</w:t>
      </w:r>
      <w:r>
        <w:rPr>
          <w:rFonts w:hint="eastAsia"/>
        </w:rPr>
        <w:br/>
      </w:r>
      <w:r>
        <w:rPr>
          <w:rFonts w:hint="eastAsia"/>
        </w:rPr>
        <w:t>　　第二节 镀锌管材行业投资风险预警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一、2025-2031年镀锌管材行业市场风险及控制策略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二、2025-2031年镀锌管材行业政策风险及控制策略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三、2025-2031年镀锌管材行业经营风险及控制策略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四、2025-2031年镀锌管材同业竞争风险及控制策略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五、2025-2031年镀锌管材行业其他风险及控制策略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镀锌管材行业发展趋势与投资规划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2025-2031年镀锌管材市场发展潜力分析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2025-2031年镀锌管材行业发展趋势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2025-2031年镀锌管材行业投资前景研究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中-智-林：对我国镀锌管材品牌的战略思考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二、镀锌管材实施品牌战略的意义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四、我国镀锌管材企业的品牌战略</w:t>
      </w:r>
      <w:r>
        <w:rPr>
          <w:rFonts w:hint="eastAsia"/>
        </w:rPr>
        <w:br/>
      </w:r>
      <w:r>
        <w:rPr>
          <w:rFonts w:hint="eastAsia"/>
        </w:rPr>
        <w:t>　　　　五、镀锌管材品牌战略管理的策略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镀锌管材行业历程</w:t>
      </w:r>
      <w:r>
        <w:rPr>
          <w:rFonts w:hint="eastAsia"/>
        </w:rPr>
        <w:br/>
      </w:r>
      <w:r>
        <w:rPr>
          <w:rFonts w:hint="eastAsia"/>
        </w:rPr>
        <w:t>　　图表 镀锌管材行业生命周期</w:t>
      </w:r>
      <w:r>
        <w:rPr>
          <w:rFonts w:hint="eastAsia"/>
        </w:rPr>
        <w:br/>
      </w:r>
      <w:r>
        <w:rPr>
          <w:rFonts w:hint="eastAsia"/>
        </w:rPr>
        <w:t>　　图表 镀锌管材行业产业链分析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2024年中国镀锌管材行业需求领域分布格局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2024年中国镀锌管材进口国家及地区分析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2024年中国镀锌管材出口国家及地区分析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2025-2031年中国镀锌管材市场容量预测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2025-2031年中国镀锌管材市场规模预测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e5975695e42a9" w:history="1">
        <w:r>
          <w:rPr>
            <w:rStyle w:val="Hyperlink"/>
          </w:rPr>
          <w:t>2025-2031年中国镀锌管材行业发展研究与前景趋势报告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e5975695e42a9" w:history="1">
        <w:r>
          <w:rPr>
            <w:rStyle w:val="Hyperlink"/>
          </w:rPr>
          <w:t>https://www.20087.com/2/09/DuXinGuanCaiDeQianJingQuShi.html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热点：镀锌管是什么材质的钢材、镀锌管材质代号、镀锌钢管和热镀锌钢管有什么区别、镀锌管材售价、管材、镀锌管材质和q235的区别、镀锌钢管壁厚、镀锌管材价格今日价格、热镀锌钢管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93b2be6564823" w:history="1">
      <w:r>
        <w:rPr>
          <w:rStyle w:val="Hyperlink"/>
        </w:rPr>
        <w:t>2025-2031年中国镀锌管材行业发展研究与前景趋势报告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uXinGuanCaiDeQianJingQuShi.html" TargetMode="External" Id="Ra4ae5975695e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uXinGuanCaiDeQianJingQuShi.html" TargetMode="External" Id="Rd0993b2be656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2024-08-21T23:52:00Z</dcterms:created>
  <dcterms:modified xsi:type="dcterms:W3CDTF">2024-08-22T00:52:00Z</dcterms:modified>
  <dc:subject>2025-2031年中国镀锌管材行业发展研究与前景趋势报告</dc:subject>
  <dc:title>2025-2031年中国镀锌管材行业发展研究与前景趋势报告</dc:title>
  <cp:keywords>2025-2031年中国镀锌管材行业发展研究与前景趋势报告</cp:keywords>
  <dc:description>2025-2031年中国镀锌管材行业发展研究与前景趋势报告</dc:description>
</cp:coreProperties>
</file>