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bc87fc1654e57" w:history="1">
              <w:r>
                <w:rPr>
                  <w:rStyle w:val="Hyperlink"/>
                </w:rPr>
                <w:t>2024-2030年中国高压铝电解电容器市场现状调研与发展前景报告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bc87fc1654e57" w:history="1">
              <w:r>
                <w:rPr>
                  <w:rStyle w:val="Hyperlink"/>
                </w:rPr>
                <w:t>2024-2030年中国高压铝电解电容器市场现状调研与发展前景报告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bc87fc1654e57" w:history="1">
                <w:r>
                  <w:rPr>
                    <w:rStyle w:val="Hyperlink"/>
                  </w:rPr>
                  <w:t>https://www.20087.com/2/69/GaoYaLvDianJieDianRongQiDeQianJingQuShi.html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铝电解电容器是电力电子设备中关键的储能元件，近年来随着新能源、电动汽车、工业自动化等领域的快速发展，市场需求持续增长。现代高压铝电解电容器采用先进的电解液配方和卷绕技术，能够在高压环境下稳定工作，具有高容量、长寿命和良好的温度特性。同时，随着材料科学的进步，电容器的体积和重量不断减小，提高了设备的集成度和便携性。</w:t>
      </w:r>
      <w:r>
        <w:rPr>
          <w:rFonts w:hint="eastAsia"/>
        </w:rPr>
        <w:br/>
      </w:r>
      <w:r>
        <w:rPr>
          <w:rFonts w:hint="eastAsia"/>
        </w:rPr>
        <w:t>　　未来，高压铝电解电容器的发展将更加注重高性能与智能化。高性能趋势体现在提高电容器的电压等级和工作温度范围，以及降低ESR（等效串联电阻），以适应更高功率密度和更恶劣环境的应用需求。智能化趋势则意味着电容器将集成自诊断和自我保护功能，通过内置传感器实时监测工作状态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bc87fc1654e57" w:history="1">
        <w:r>
          <w:rPr>
            <w:rStyle w:val="Hyperlink"/>
          </w:rPr>
          <w:t>2024-2030年中国高压铝电解电容器市场现状调研与发展前景报告</w:t>
        </w:r>
      </w:hyperlink>
      <w:r>
        <w:rPr>
          <w:rFonts w:hint="eastAsia"/>
        </w:rPr>
        <w:t>》基于深入的行业调研，对高压铝电解电容器产业链进行了全面分析。报告详细探讨了高压铝电解电容器市场规模、需求状况，以及价格动态，并深入解读了当前高压铝电解电容器行业现状、市场前景及未来发展趋势。同时，报告聚焦于高压铝电解电容器行业重点企业，剖析了竞争格局、市场集中度及品牌建设情况，并对高压铝电解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一、高压铝电解电容器行业定义及特点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1、高压铝电解电容器行业定义</w:t>
      </w:r>
      <w:r>
        <w:rPr>
          <w:rFonts w:hint="eastAsia"/>
        </w:rPr>
        <w:br/>
      </w:r>
      <w:r>
        <w:rPr>
          <w:rFonts w:hint="eastAsia"/>
        </w:rPr>
        <w:t>　　　　　　2、高压铝电解电容器行业特点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1、高压铝电解电容器生产模式</w:t>
      </w:r>
      <w:r>
        <w:rPr>
          <w:rFonts w:hint="eastAsia"/>
        </w:rPr>
        <w:br/>
      </w:r>
      <w:r>
        <w:rPr>
          <w:rFonts w:hint="eastAsia"/>
        </w:rPr>
        <w:t>　　　　　　2、高压铝电解电容器采购模式</w:t>
      </w:r>
      <w:r>
        <w:rPr>
          <w:rFonts w:hint="eastAsia"/>
        </w:rPr>
        <w:br/>
      </w:r>
      <w:r>
        <w:rPr>
          <w:rFonts w:hint="eastAsia"/>
        </w:rPr>
        <w:t>　　　　　　3、高压铝电解电容器销售模式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2024年世界高压铝电解电容器行业市场运行形势分析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2024年全球高压铝电解电容器行业发展概况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世界高压铝电解电容器行业发展走势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一、全球高压铝电解电容器行业市场分布情况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全球高压铝电解电容器行业重点国家和区域分析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高压铝电解电容器政策环境分析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高压铝电解电容器技术环境分析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2024年高压铝电解电容器行业技术发展现状及趋势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当前我国高压铝电解电容器技术发展现状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中外高压铝电解电容器技术差距及产生差距的主要原因分析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提高我国高压铝电解电容器技术的对策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我国高压铝电解电容器研发、设计发展趋势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中国高压铝电解电容器行业市场供需状况分析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中国高压铝电解电容器行业市场规模情况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中国高压铝电解电容器行业盈利情况分析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中国高压铝电解电容器行业市场需求状况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三、2024-2030年高压铝电解电容器行业市场需求预测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中国高压铝电解电容器行业市场供给状况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一、2019-2024年高压铝电解电容器行业市场供给情况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三、2024-2030年高压铝电解电容器行业市场供给预测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高压铝电解电容器行业市场供需平衡状况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中国高压铝电解电容器行业进出口情况分析预测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一、2019-2024年中国高压铝电解电容器行业进口分析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二、2019-2024年中国高压铝电解电容器行业出口分析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2024-2030年中国高压铝电解电容器行业进出口情况预测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一、2024-2030年中国高压铝电解电容器行业进口预测分析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二、2024-2030年中国高压铝电解电容器行业出口预测分析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影响高压铝电解电容器行业进出口变化的主要原因分析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2019-2024年中国高压铝电解电容器行业重点地区调研分析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一、中国高压铝电解电容器行业重点区域市场结构调研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高压铝电解电容器行业细分产品市场调研分析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中国高压铝电解电容器行业市场行情分析预测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高压铝电解电容器价格影响因素分析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2019-2024年中国高压铝电解电容器市场价格趋向分析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2024-2030年中国高压铝电解电容器市场价格趋向预测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高压铝电解电容器行业上、下游市场分析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高压铝电解电容器行业下游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三、高压铝电解电容器区域集中度分析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高压铝电解电容器行业竞争格局分析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高压铝电解电容器行业重点企业发展调研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高压铝电解电容器企业发展策略分析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高压铝电解电容器市场策略分析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一、高压铝电解电容器价格策略分析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二、高压铝电解电容器渠道策略分析</w:t>
      </w:r>
      <w:r>
        <w:rPr>
          <w:rFonts w:hint="eastAsia"/>
        </w:rPr>
        <w:br/>
      </w:r>
      <w:r>
        <w:rPr>
          <w:rFonts w:hint="eastAsia"/>
        </w:rPr>
        <w:t>　　第二节 高压铝电解电容器销售策略分析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四、高压铝电解电容器品牌战略管理的策略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中国高压铝电解电容器行业营销策略分析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高压铝电解电容器市场推广策略研究分析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一、做好高压铝电解电容器产品导入</w:t>
      </w:r>
      <w:r>
        <w:rPr>
          <w:rFonts w:hint="eastAsia"/>
        </w:rPr>
        <w:br/>
      </w:r>
      <w:r>
        <w:rPr>
          <w:rFonts w:hint="eastAsia"/>
        </w:rPr>
        <w:t>　　　　二、做好高压铝电解电容器产品组合和产品线决策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三、高压铝电解电容器行业城市市场推广策略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高压铝电解电容器行业渠道营销研究分析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三、高压铝电解电容器行业终端市场营销管理策略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高压铝电解电容器行业营销战略研究分析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一、中国高压铝电解电容器行业有效整合营销策略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二、建立高压铝电解电容器行业厂商的双嬴模式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2024-2030年中国高压铝电解电容器行业前景与风险预测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2024年高压铝电解电容器发展趋势预测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一、2024-2030年中国高压铝电解电容器行业进入壁垒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二、2024-2030年中国高压铝电解电容器行业盈利模式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三、2024-2030年中国高压铝电解电容器行业盈利因素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2024-2030年中国高压铝电解电容器行业投资机会分析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一、2024-2030年中国高压铝电解电容器细分市场投资机会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二、2024-2030年中国高压铝电解电容器行业区域市场投资潜力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一、2024-2030年中国高压铝电解电容器行业市场竞争风险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二、2024-2030年中国高压铝电解电容器行业技术风险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三、2024-2030年中国高压铝电解电容器行业政策风险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四、2024-2030年中国高压铝电解电容器行业进入退出风险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2024-2030年中国高压铝电解电容器行业盈利模式与投资策略分析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国外高压铝电解电容器行业投资现状及经营模式分析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一、境外高压铝电解电容器行业成长情况调查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中国高压铝电解电容器行业商业模式探讨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中国高压铝电解电容器行业投资国际化发展战略分析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中国高压铝电解电容器行业投资策略分析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中国高压铝电解电容器行业资本运作战略选择方案研究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[-中智-林]中国高压铝电解电容器行业多元化经营战略的可行性分析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高压铝电解电容器行业历程</w:t>
      </w:r>
      <w:r>
        <w:rPr>
          <w:rFonts w:hint="eastAsia"/>
        </w:rPr>
        <w:br/>
      </w:r>
      <w:r>
        <w:rPr>
          <w:rFonts w:hint="eastAsia"/>
        </w:rPr>
        <w:t>　　图表 高压铝电解电容器行业生命周期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高压铝电解电容器行业产业链分析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2024年中国高压铝电解电容器进口国家及地区分析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2024-2030年中国高压铝电解电容器行业发展趋势预测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bc87fc1654e57" w:history="1">
        <w:r>
          <w:rPr>
            <w:rStyle w:val="Hyperlink"/>
          </w:rPr>
          <w:t>2024-2030年中国高压铝电解电容器市场现状调研与发展前景报告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bc87fc1654e57" w:history="1">
        <w:r>
          <w:rPr>
            <w:rStyle w:val="Hyperlink"/>
          </w:rPr>
          <w:t>https://www.20087.com/2/69/GaoYaLvDianJieDianRongQiDeQianJingQuShi.html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13394bf494253" w:history="1">
      <w:r>
        <w:rPr>
          <w:rStyle w:val="Hyperlink"/>
        </w:rPr>
        <w:t>2024-2030年中国高压铝电解电容器市场现状调研与发展前景报告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YaLvDianJieDianRongQiDeQianJingQuShi.html" TargetMode="External" Id="R7ddbc87fc165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YaLvDianJieDianRongQiDeQianJingQuShi.html" TargetMode="External" Id="R8e213394bf49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2024-05-08T05:24:00Z</dcterms:created>
  <dcterms:modified xsi:type="dcterms:W3CDTF">2024-05-08T06:24:00Z</dcterms:modified>
  <dc:subject>2024-2030年中国高压铝电解电容器市场现状调研与发展前景报告</dc:subject>
  <dc:title>2024-2030年中国高压铝电解电容器市场现状调研与发展前景报告</dc:title>
  <cp:keywords>2024-2030年中国高压铝电解电容器市场现状调研与发展前景报告</cp:keywords>
  <dc:description>2024-2030年中国高压铝电解电容器市场现状调研与发展前景报告</dc:description>
</cp:coreProperties>
</file>