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5b71acd31401c" w:history="1">
              <w:r>
                <w:rPr>
                  <w:rStyle w:val="Hyperlink"/>
                </w:rPr>
                <w:t>2025-2031年中国高压铝电解电容器市场现状调研与发展前景报告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5b71acd31401c" w:history="1">
              <w:r>
                <w:rPr>
                  <w:rStyle w:val="Hyperlink"/>
                </w:rPr>
                <w:t>2025-2031年中国高压铝电解电容器市场现状调研与发展前景报告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5b71acd31401c" w:history="1">
                <w:r>
                  <w:rPr>
                    <w:rStyle w:val="Hyperlink"/>
                  </w:rPr>
                  <w:t>https://www.20087.com/2/69/GaoYaLvDianJieDianRongQiDeQianJingQuShi.html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铝电解电容器是电力电子设备中关键的储能元件，近年来随着新能源、电动汽车、工业自动化等领域的快速发展，市场需求持续增长。现代高压铝电解电容器采用先进的电解液配方和卷绕技术，能够在高压环境下稳定工作，具有高容量、长寿命和良好的温度特性。同时，随着材料科学的进步，电容器的体积和重量不断减小，提高了设备的集成度和便携性。</w:t>
      </w:r>
      <w:r>
        <w:rPr>
          <w:rFonts w:hint="eastAsia"/>
        </w:rPr>
        <w:br/>
      </w:r>
      <w:r>
        <w:rPr>
          <w:rFonts w:hint="eastAsia"/>
        </w:rPr>
        <w:t>　　未来，高压铝电解电容器的发展将更加注重高性能与智能化。高性能趋势体现在提高电容器的电压等级和工作温度范围，以及降低ESR（等效串联电阻），以适应更高功率密度和更恶劣环境的应用需求。智能化趋势则意味着电容器将集成自诊断和自我保护功能，通过内置传感器实时监测工作状态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b71acd31401c" w:history="1">
        <w:r>
          <w:rPr>
            <w:rStyle w:val="Hyperlink"/>
          </w:rPr>
          <w:t>2025-2031年中国高压铝电解电容器市场现状调研与发展前景报告</w:t>
        </w:r>
      </w:hyperlink>
      <w:r>
        <w:rPr>
          <w:rFonts w:hint="eastAsia"/>
        </w:rPr>
        <w:t>》通过全面的行业调研，系统梳理了高压铝电解电容器产业链的各个环节，详细分析了高压铝电解电容器市场规模、需求变化及价格趋势。报告结合当前高压铝电解电容器行业现状，科学预测了市场前景与发展方向，并解读了重点企业的竞争格局、市场集中度及品牌表现。同时，报告对高压铝电解电容器细分市场进行了深入探讨，结合高压铝电解电容器技术现状与SWOT分析，揭示了高压铝电解电容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高压铝电解电容器行业相关概述</w:t>
      </w:r>
      <w:r>
        <w:rPr>
          <w:rFonts w:hint="eastAsia"/>
        </w:rPr>
        <w:br/>
      </w:r>
      <w:r>
        <w:rPr>
          <w:rFonts w:hint="eastAsia"/>
        </w:rPr>
        <w:t>　　　　一、高压铝电解电容器行业定义及特点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1、高压铝电解电容器行业定义</w:t>
      </w:r>
      <w:r>
        <w:rPr>
          <w:rFonts w:hint="eastAsia"/>
        </w:rPr>
        <w:br/>
      </w:r>
      <w:r>
        <w:rPr>
          <w:rFonts w:hint="eastAsia"/>
        </w:rPr>
        <w:t>　　　　　　2、高压铝电解电容器行业特点</w:t>
      </w:r>
      <w:r>
        <w:rPr>
          <w:rFonts w:hint="eastAsia"/>
        </w:rPr>
        <w:br/>
      </w:r>
      <w:r>
        <w:rPr>
          <w:rFonts w:hint="eastAsia"/>
        </w:rPr>
        <w:t>　　　　二、高压铝电解电容器行业经营模式分析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1、高压铝电解电容器生产模式</w:t>
      </w:r>
      <w:r>
        <w:rPr>
          <w:rFonts w:hint="eastAsia"/>
        </w:rPr>
        <w:br/>
      </w:r>
      <w:r>
        <w:rPr>
          <w:rFonts w:hint="eastAsia"/>
        </w:rPr>
        <w:t>　　　　　　2、高压铝电解电容器采购模式</w:t>
      </w:r>
      <w:r>
        <w:rPr>
          <w:rFonts w:hint="eastAsia"/>
        </w:rPr>
        <w:br/>
      </w:r>
      <w:r>
        <w:rPr>
          <w:rFonts w:hint="eastAsia"/>
        </w:rPr>
        <w:t>　　　　　　3、高压铝电解电容器销售模式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2024-2025年全球高压铝电解电容器行业市场运行形势分析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2024-2025年全球高压铝电解电容器行业发展概况</w:t>
      </w:r>
      <w:r>
        <w:rPr>
          <w:rFonts w:hint="eastAsia"/>
        </w:rPr>
        <w:br/>
      </w:r>
      <w:r>
        <w:rPr>
          <w:rFonts w:hint="eastAsia"/>
        </w:rPr>
        <w:t>　　第二节 全球高压铝电解电容器行业发展走势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一、全球高压铝电解电容器行业市场分布情况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全球高压铝电解电容器行业重点国家和区域分析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高压铝电解电容器行业经济环境分析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高压铝电解电容器行业政策环境分析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2024-2025年高压铝电解电容器行业技术发展现状及趋势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当前我国高压铝电解电容器技术发展现状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中外高压铝电解电容器技术差距及产生差距的主要原因分析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提高我国高压铝电解电容器技术的对策</w:t>
      </w:r>
      <w:r>
        <w:rPr>
          <w:rFonts w:hint="eastAsia"/>
        </w:rPr>
        <w:br/>
      </w:r>
      <w:r>
        <w:rPr>
          <w:rFonts w:hint="eastAsia"/>
        </w:rPr>
        <w:t>　　第四节 中国高压铝电解电容器研发、设计发展趋势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中国高压铝电解电容器行业市场供需状况分析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中国高压铝电解电容器行业市场规模情况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中国高压铝电解电容器行业盈利情况分析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中国高压铝电解电容器行业市场需求状况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二、高压铝电解电容器行业市场需求特点分析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三、2025-2031年高压铝电解电容器行业市场需求预测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中国高压铝电解电容器行业产量情况分析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一、2019-2024年高压铝电解电容器行业产量统计</w:t>
      </w:r>
      <w:r>
        <w:rPr>
          <w:rFonts w:hint="eastAsia"/>
        </w:rPr>
        <w:br/>
      </w:r>
      <w:r>
        <w:rPr>
          <w:rFonts w:hint="eastAsia"/>
        </w:rPr>
        <w:t>　　　　二、高压铝电解电容器行业市场供给特点分析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三、2025-2031年高压铝电解电容器行业产量预测</w:t>
      </w:r>
      <w:r>
        <w:rPr>
          <w:rFonts w:hint="eastAsia"/>
        </w:rPr>
        <w:br/>
      </w:r>
      <w:r>
        <w:rPr>
          <w:rFonts w:hint="eastAsia"/>
        </w:rPr>
        <w:t>　　第五节 高压铝电解电容器行业市场供需平衡状况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中国高压铝电解电容器行业进出口情况分析预测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2019-2024年中国高压铝电解电容器行业进出口情况分析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一、2019-2024年中国高压铝电解电容器行业进口分析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二、2019-2024年中国高压铝电解电容器行业出口分析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2025-2031年中国高压铝电解电容器行业进出口情况预测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一、2025-2031年中国高压铝电解电容器行业进口预测分析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二、2025-2031年中国高压铝电解电容器行业出口预测分析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影响高压铝电解电容器行业进出口变化的主要原因分析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2019-2024年中国高压铝电解电容器行业重点地区调研分析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一、中国高压铝电解电容器行业重点区域市场结构调研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高压铝电解电容器行业细分产品市场调研分析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中国高压铝电解电容器行业市场行情分析预测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高压铝电解电容器价格影响因素分析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2019-2024年中国高压铝电解电容器市场价格趋向分析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2025-2031年中国高压铝电解电容器市场价格趋向预测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高压铝电解电容器行业上、下游市场分析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高压铝电解电容器行业上游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高压铝电解电容器行业下游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高压铝电解电容器行业集中度分析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一、高压铝电解电容器市场集中度分析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二、高压铝电解电容器企业集中度分析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三、高压铝电解电容器区域集中度分析</w:t>
      </w:r>
      <w:r>
        <w:rPr>
          <w:rFonts w:hint="eastAsia"/>
        </w:rPr>
        <w:br/>
      </w:r>
      <w:r>
        <w:rPr>
          <w:rFonts w:hint="eastAsia"/>
        </w:rPr>
        <w:t>　　第二节 高压铝电解电容器行业竞争格局分析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二、2025年中外高压铝电解电容器产品竞争分析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三、2019-2024年中国高压铝电解电容器市场竞争分析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四、2025-2031年国内主要高压铝电解电容器企业动向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高压铝电解电容器行业重点企业发展调研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高压铝电解电容器重点企业（一）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高压铝电解电容器重点企业（二）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高压铝电解电容器重点企业（三）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高压铝电解电容器重点企业（四）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高压铝电解电容器重点企业（五）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高压铝电解电容器重点企业（六）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高压铝电解电容器企业发展策略分析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高压铝电解电容器市场策略分析</w:t>
      </w:r>
      <w:r>
        <w:rPr>
          <w:rFonts w:hint="eastAsia"/>
        </w:rPr>
        <w:br/>
      </w:r>
      <w:r>
        <w:rPr>
          <w:rFonts w:hint="eastAsia"/>
        </w:rPr>
        <w:t>　　　　一、高压铝电解电容器价格策略分析</w:t>
      </w:r>
      <w:r>
        <w:rPr>
          <w:rFonts w:hint="eastAsia"/>
        </w:rPr>
        <w:br/>
      </w:r>
      <w:r>
        <w:rPr>
          <w:rFonts w:hint="eastAsia"/>
        </w:rPr>
        <w:t>　　　　二、高压铝电解电容器渠道策略分析</w:t>
      </w:r>
      <w:r>
        <w:rPr>
          <w:rFonts w:hint="eastAsia"/>
        </w:rPr>
        <w:br/>
      </w:r>
      <w:r>
        <w:rPr>
          <w:rFonts w:hint="eastAsia"/>
        </w:rPr>
        <w:t>　　第二节 高压铝电解电容器销售策略分析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一、提高中国高压铝电解电容器企业核心竞争力的对策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二、高压铝电解电容器企业提升竞争力的主要方向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三、影响高压铝电解电容器企业核心竞争力的因素及提升途径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对我国高压铝电解电容器品牌的战略思考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一、高压铝电解电容器实施品牌战略的意义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二、高压铝电解电容器企业品牌的现状分析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三、我国高压铝电解电容器企业的品牌战略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四、高压铝电解电容器品牌战略管理的策略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中国高压铝电解电容器行业营销策略分析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高压铝电解电容器市场推广策略研究分析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一、做好高压铝电解电容器产品导入</w:t>
      </w:r>
      <w:r>
        <w:rPr>
          <w:rFonts w:hint="eastAsia"/>
        </w:rPr>
        <w:br/>
      </w:r>
      <w:r>
        <w:rPr>
          <w:rFonts w:hint="eastAsia"/>
        </w:rPr>
        <w:t>　　　　二、做好高压铝电解电容器产品组合和产品线决策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三、高压铝电解电容器行业城市市场推广策略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高压铝电解电容器行业渠道营销研究分析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一、高压铝电解电容器行业营销环境分析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二、高压铝电解电容器行业现存的营销渠道分析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三、高压铝电解电容器行业终端市场营销管理策略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高压铝电解电容器行业营销战略研究分析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一、中国高压铝电解电容器行业有效整合营销策略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二、建立高压铝电解电容器行业厂商的双嬴模式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2025-2031年中国高压铝电解电容器行业前景与风险预测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2025年高压铝电解电容器发展趋势预测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2025-2031年中国高压铝电解电容器行业投资特性分析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一、2025-2031年中国高压铝电解电容器行业进入壁垒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二、2025-2031年中国高压铝电解电容器行业盈利模式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三、2025-2031年中国高压铝电解电容器行业盈利因素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2025-2031年中国高压铝电解电容器行业投资机会分析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一、2025-2031年中国高压铝电解电容器细分市场投资机会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二、2025-2031年中国高压铝电解电容器行业区域市场投资潜力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2025-2031年中国高压铝电解电容器行业投资风险分析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一、2025-2031年中国高压铝电解电容器行业市场竞争风险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二、2025-2031年中国高压铝电解电容器行业技术风险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三、2025-2031年中国高压铝电解电容器行业政策风险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四、2025-2031年中国高压铝电解电容器行业进入退出风险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2025-2031年中国高压铝电解电容器行业盈利模式与投资策略分析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国外高压铝电解电容器行业投资现状及经营模式分析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一、境外高压铝电解电容器行业成长情况调查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中国高压铝电解电容器行业商业模式探讨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中国高压铝电解电容器行业投资国际化发展战略分析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中国高压铝电解电容器行业投资策略分析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中国高压铝电解电容器行业资本运作战略选择方案研究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[-中-智-林-]中国高压铝电解电容器行业多元化经营战略的可行性分析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高压铝电解电容器行业历程</w:t>
      </w:r>
      <w:r>
        <w:rPr>
          <w:rFonts w:hint="eastAsia"/>
        </w:rPr>
        <w:br/>
      </w:r>
      <w:r>
        <w:rPr>
          <w:rFonts w:hint="eastAsia"/>
        </w:rPr>
        <w:t>　　图表 高压铝电解电容器行业生命周期</w:t>
      </w:r>
      <w:r>
        <w:rPr>
          <w:rFonts w:hint="eastAsia"/>
        </w:rPr>
        <w:br/>
      </w:r>
      <w:r>
        <w:rPr>
          <w:rFonts w:hint="eastAsia"/>
        </w:rPr>
        <w:t>　　图表 高压铝电解电容器行业产业链分析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2019-2024年高压铝电解电容器行业市场容量分析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2025年中国高压铝电解电容器行业需求领域分布格局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2025年中国高压铝电解电容器进口国家及地区分析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2019-2024年中国高压铝电解电容器行业企业平均规模情况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2025-2031年中国高压铝电解电容器行业发展趋势预测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5b71acd31401c" w:history="1">
        <w:r>
          <w:rPr>
            <w:rStyle w:val="Hyperlink"/>
          </w:rPr>
          <w:t>2025-2031年中国高压铝电解电容器市场现状调研与发展前景报告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5b71acd31401c" w:history="1">
        <w:r>
          <w:rPr>
            <w:rStyle w:val="Hyperlink"/>
          </w:rPr>
          <w:t>https://www.20087.com/2/69/GaoYaLvDianJieDianRongQiDeQianJingQuShi.html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热点：铝电解电容和电解电容的区别、高压铝电解电容器要求、什么是电解电容器、高压铝电解电容器 电压价格、电容器放电电流方向、高压铝电解电容器蕊包含水多少、做电容器的卷绕机、高压铝电解电容器厂家、铝电解电容器工作原理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8a578a3a149cf" w:history="1">
      <w:r>
        <w:rPr>
          <w:rStyle w:val="Hyperlink"/>
        </w:rPr>
        <w:t>2025-2031年中国高压铝电解电容器市场现状调研与发展前景报告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YaLvDianJieDianRongQiDeQianJingQuShi.html" TargetMode="External" Id="Rfc05b71acd31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YaLvDianJieDianRongQiDeQianJingQuShi.html" TargetMode="External" Id="Rece8a578a3a1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2025-02-05T05:14:00Z</dcterms:created>
  <dcterms:modified xsi:type="dcterms:W3CDTF">2025-02-05T06:14:00Z</dcterms:modified>
  <dc:subject>2025-2031年中国高压铝电解电容器市场现状调研与发展前景报告</dc:subject>
  <dc:title>2025-2031年中国高压铝电解电容器市场现状调研与发展前景报告</dc:title>
  <cp:keywords>2025-2031年中国高压铝电解电容器市场现状调研与发展前景报告</cp:keywords>
  <dc:description>2025-2031年中国高压铝电解电容器市场现状调研与发展前景报告</dc:description>
</cp:coreProperties>
</file>