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2352735e42bb" w:history="1">
              <w:r>
                <w:rPr>
                  <w:rStyle w:val="Hyperlink"/>
                </w:rPr>
                <w:t>2025-2031年中国黄磷市场现状调研分析及发展趋势报告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2352735e42bb" w:history="1">
              <w:r>
                <w:rPr>
                  <w:rStyle w:val="Hyperlink"/>
                </w:rPr>
                <w:t>2025-2031年中国黄磷市场现状调研分析及发展趋势报告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22352735e42bb" w:history="1">
                <w:r>
                  <w:rPr>
                    <w:rStyle w:val="Hyperlink"/>
                  </w:rPr>
                  <w:t>https://www.20087.com/2/29/HuangLinDeFaZhanQianJing.html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是一种重要的化工原料，用于生产磷酸、磷酸盐和其他磷化物，是农业、食品加工和医药等行业不可或缺的基础材料。近年来，随着全球对可持续农业和食品安全的重视，黄磷的生产转向更环保和高效的方法，如采用湿法磷酸技术减少环境污染。同时，对黄磷的处理和储存安全标准也不断提高，以防止事故的发生。</w:t>
      </w:r>
      <w:r>
        <w:rPr>
          <w:rFonts w:hint="eastAsia"/>
        </w:rPr>
        <w:br/>
      </w:r>
      <w:r>
        <w:rPr>
          <w:rFonts w:hint="eastAsia"/>
        </w:rPr>
        <w:t>　　未来，黄磷行业将更加关注环保和循环经济。一方面，通过研发新型磷回收技术，从废水和废弃物中回收磷资源，减少对原矿的依赖，促进资源的循环利用。另一方面，开发更清洁的黄磷生产方法，如利用可再生能源驱动的电解法，降低碳排放。此外，黄磷在高技术领域的应用，如新型电池材料和光电材料，将推动其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2352735e42bb" w:history="1">
        <w:r>
          <w:rPr>
            <w:rStyle w:val="Hyperlink"/>
          </w:rPr>
          <w:t>2025-2031年中国黄磷市场现状调研分析及发展趋势报告</w:t>
        </w:r>
      </w:hyperlink>
      <w:r>
        <w:rPr>
          <w:rFonts w:hint="eastAsia"/>
        </w:rPr>
        <w:t>》基于多年市场监测与行业研究，全面分析了黄磷行业的现状、市场需求及市场规模，详细解读了黄磷产业链结构、价格趋势及细分市场特点。报告科学预测了行业前景与发展方向，重点剖析了品牌竞争格局、市场集中度及主要企业的经营表现，并通过SWOT分析揭示了黄磷行业机遇与风险。为投资者和决策者提供专业、客观的战略建议，是把握黄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黄磷行业概述</w:t>
      </w:r>
      <w:r>
        <w:rPr>
          <w:rFonts w:hint="eastAsia"/>
        </w:rPr>
        <w:br/>
      </w:r>
      <w:r>
        <w:rPr>
          <w:rFonts w:hint="eastAsia"/>
        </w:rPr>
        <w:t>　　第一节 黄磷简介</w:t>
      </w:r>
      <w:r>
        <w:rPr>
          <w:rFonts w:hint="eastAsia"/>
        </w:rPr>
        <w:br/>
      </w:r>
      <w:r>
        <w:rPr>
          <w:rFonts w:hint="eastAsia"/>
        </w:rPr>
        <w:t>　　　　一、黄磷定义</w:t>
      </w:r>
      <w:r>
        <w:rPr>
          <w:rFonts w:hint="eastAsia"/>
        </w:rPr>
        <w:br/>
      </w:r>
      <w:r>
        <w:rPr>
          <w:rFonts w:hint="eastAsia"/>
        </w:rPr>
        <w:t>　　　　二、黄磷用途</w:t>
      </w:r>
      <w:r>
        <w:rPr>
          <w:rFonts w:hint="eastAsia"/>
        </w:rPr>
        <w:br/>
      </w:r>
      <w:r>
        <w:rPr>
          <w:rFonts w:hint="eastAsia"/>
        </w:rPr>
        <w:t>　　　　三、黄磷格局分析</w:t>
      </w:r>
      <w:r>
        <w:rPr>
          <w:rFonts w:hint="eastAsia"/>
        </w:rPr>
        <w:br/>
      </w:r>
      <w:r>
        <w:rPr>
          <w:rFonts w:hint="eastAsia"/>
        </w:rPr>
        <w:t>　　第二节 黄磷行业经济指标分析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一、2020-2025年黄磷行业发展状况分析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二、2020-2025年中国黄磷行业发展动态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三、2020-2025年黄磷行业经营业绩分析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四、2025年中国黄磷行业发展热点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2020-2025年中国黄磷市场供需状况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一、2020-2025年中国黄磷市场供给分析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二、2020-2025年中国黄磷市场需求分析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三、2020-2025年中国黄磷产品价格分析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2020-2025年中国黄磷行业市场容量分析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2020-2025年中国黄磷行业产销情况分析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一、2020-2025年中国黄磷行业工业总产值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二、2020-2025年中国黄磷行业销售收入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三、2020-2025年中国黄磷行业产销率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2020-2025年中国黄磷行业财务指标总体分析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一、2020-2025年黄磷行业盈利能力分析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二、2020-2025年黄磷行业偿债能力分析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三、2020-2025年黄磷行业营运能力分析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四、2020-2025年黄磷行业发展能力分析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黄磷产业链分析</w:t>
      </w:r>
      <w:r>
        <w:rPr>
          <w:rFonts w:hint="eastAsia"/>
        </w:rPr>
        <w:br/>
      </w:r>
      <w:r>
        <w:rPr>
          <w:rFonts w:hint="eastAsia"/>
        </w:rPr>
        <w:t>　　第一节 黄磷产业链简介</w:t>
      </w:r>
      <w:r>
        <w:rPr>
          <w:rFonts w:hint="eastAsia"/>
        </w:rPr>
        <w:br/>
      </w:r>
      <w:r>
        <w:rPr>
          <w:rFonts w:hint="eastAsia"/>
        </w:rPr>
        <w:t>　　第二节 黄磷产业链上游原料分析</w:t>
      </w:r>
      <w:r>
        <w:rPr>
          <w:rFonts w:hint="eastAsia"/>
        </w:rPr>
        <w:br/>
      </w:r>
      <w:r>
        <w:rPr>
          <w:rFonts w:hint="eastAsia"/>
        </w:rPr>
        <w:t>　　第三节 黄磷产业链下游产品分析</w:t>
      </w:r>
      <w:r>
        <w:rPr>
          <w:rFonts w:hint="eastAsia"/>
        </w:rPr>
        <w:br/>
      </w:r>
      <w:r>
        <w:rPr>
          <w:rFonts w:hint="eastAsia"/>
        </w:rPr>
        <w:t>　　　　一、草甘膦</w:t>
      </w:r>
      <w:r>
        <w:rPr>
          <w:rFonts w:hint="eastAsia"/>
        </w:rPr>
        <w:br/>
      </w:r>
      <w:r>
        <w:rPr>
          <w:rFonts w:hint="eastAsia"/>
        </w:rPr>
        <w:t>　　　　二、磷酸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一、2020-2025年中国黄磷行业相关产品进口金额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二、2020-2025年中国黄磷行业相关产品进口数量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三、2020-2025年中国黄磷行业相关产品进口国家或地区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2020-2025年中国黄磷行业出口市场分析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一、2020-2025年中国黄磷行业相关产品出口金额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二、2020-2025年中国黄磷行业相关产品出口数量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三、2020-2025年中国黄磷行业相关产品出口国家或地区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2020-2025年中国黄磷重点生产企业调研分析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山东阳煤恒通化工股份有限公司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河南省鲁山县昌大化工有限公司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贵州华捷化工有限公司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贵州青利天盟化工有限公司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贵州开阳国华天鑫磷业有限公司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二、2020-2025年企业黄磷产量</w:t>
      </w:r>
      <w:r>
        <w:rPr>
          <w:rFonts w:hint="eastAsia"/>
        </w:rPr>
        <w:br/>
      </w:r>
      <w:r>
        <w:rPr>
          <w:rFonts w:hint="eastAsia"/>
        </w:rPr>
        <w:t>　　　　三、2020-2025年黄磷销售价格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2020-2025年中国黄磷行业集中度分析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2020-2025年黄磷行业竞争格局分析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2025年黄磷行业竞争分析</w:t>
      </w:r>
      <w:r>
        <w:rPr>
          <w:rFonts w:hint="eastAsia"/>
        </w:rPr>
        <w:br/>
      </w:r>
      <w:r>
        <w:rPr>
          <w:rFonts w:hint="eastAsia"/>
        </w:rPr>
        <w:t>　　第二节 2025年中外黄磷产品竞争分析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2020-2025年国内外黄磷竞争分析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黄磷企业竞争策略分析</w:t>
      </w:r>
      <w:r>
        <w:rPr>
          <w:rFonts w:hint="eastAsia"/>
        </w:rPr>
        <w:br/>
      </w:r>
      <w:r>
        <w:rPr>
          <w:rFonts w:hint="eastAsia"/>
        </w:rPr>
        <w:t>　　第一节 黄磷市场竞争策略分析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一、2025年黄磷市场增长潜力分析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二、现有黄磷行业竞争策略分析</w:t>
      </w:r>
      <w:r>
        <w:rPr>
          <w:rFonts w:hint="eastAsia"/>
        </w:rPr>
        <w:br/>
      </w:r>
      <w:r>
        <w:rPr>
          <w:rFonts w:hint="eastAsia"/>
        </w:rPr>
        <w:t>　　第二节 黄磷企业竞争策略分析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一、全球热点对黄磷行业竞争格局的影响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二、全球热点后黄磷行业竞争格局的变化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三、2025-2031年我国黄磷市场竞争趋势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四、2025-2031年黄磷行业竞争格局展望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五、2025-2031年黄磷行业竞争策略分析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六、2025-2031年黄磷企业竞争策略分析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未来黄磷行业发展预测</w:t>
      </w:r>
      <w:r>
        <w:rPr>
          <w:rFonts w:hint="eastAsia"/>
        </w:rPr>
        <w:br/>
      </w:r>
      <w:r>
        <w:rPr>
          <w:rFonts w:hint="eastAsia"/>
        </w:rPr>
        <w:t>　　第一节 未来黄磷需求与市场预测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一、2025-2031年黄磷市场规模预测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二、2025-2031年黄磷行业总资产预测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2025-2031年中国黄磷行业供需预测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二、2025-2031年中国黄磷需求预测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2020-2025年黄磷行业投资现状分析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2025-2031年中国黄磷行业投资趋势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黄磷行业投资机会与风险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影响黄磷行业发展的主要因素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一、2025-2031年影响黄磷行业运行的有利因素分析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二、2025-2031年影响黄磷行业运行的稳定因素分析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三、2025-2031年影响黄磷行业运行的不利因素分析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四、2025-2031年我国黄磷行业发展面临的挑战分析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五、2025-2031年我国黄磷行业发展面临的机遇分析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黄磷行业投资风险分析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一、2025-2031年黄磷行业市场风险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二、2025-2031年黄磷行业政策风险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三、2025-2031年黄磷行业经营风险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四、2025-2031年黄磷行业技术风险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五、2025-2031年黄磷同业竞争风险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六、2025-2031年黄磷行业其他风险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黄磷行业投资战略研究</w:t>
      </w:r>
      <w:r>
        <w:rPr>
          <w:rFonts w:hint="eastAsia"/>
        </w:rPr>
        <w:br/>
      </w:r>
      <w:r>
        <w:rPr>
          <w:rFonts w:hint="eastAsia"/>
        </w:rPr>
        <w:t>　　第一节 黄磷行业发展战略研究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黄磷行业投资战略研究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一、2025-2031年黄磷行业投资形势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二、2025-2031年黄磷行业投资战略</w:t>
      </w:r>
      <w:r>
        <w:rPr>
          <w:rFonts w:hint="eastAsia"/>
        </w:rPr>
        <w:br/>
      </w:r>
      <w:r>
        <w:rPr>
          <w:rFonts w:hint="eastAsia"/>
        </w:rPr>
        <w:t>　　第三节 中智~林~－重点客户战略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2020-2025年中国黄磷行业市场容量及增长率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2020-2025年全球黄磷或相关产品产量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2020-2025年中国黄磷行业人员规模状况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2020-2025年中国黄磷资产规模分析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2020-2025年中国黄磷行业市场规模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2020-2025年中国黄磷行业工业总产值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2020-2025年中国黄磷行业销售收入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2020-2025年中国黄磷行业产销率</w:t>
      </w:r>
      <w:r>
        <w:rPr>
          <w:rFonts w:hint="eastAsia"/>
        </w:rPr>
        <w:br/>
      </w:r>
      <w:r>
        <w:rPr>
          <w:rFonts w:hint="eastAsia"/>
        </w:rPr>
        <w:t>　　图表 2020-2025年中国黄磷行业盈利能力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2025-2031年中国黄磷行业销售收入及增长率预测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2352735e42bb" w:history="1">
        <w:r>
          <w:rPr>
            <w:rStyle w:val="Hyperlink"/>
          </w:rPr>
          <w:t>2025-2031年中国黄磷市场现状调研分析及发展趋势报告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22352735e42bb" w:history="1">
        <w:r>
          <w:rPr>
            <w:rStyle w:val="Hyperlink"/>
          </w:rPr>
          <w:t>https://www.20087.com/2/29/HuangLinDeFaZhanQianJing.html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d0e26ae6f4ca0" w:history="1">
      <w:r>
        <w:rPr>
          <w:rStyle w:val="Hyperlink"/>
        </w:rPr>
        <w:t>2025-2031年中国黄磷市场现状调研分析及发展趋势报告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angLinDeFaZhanQianJing.html" TargetMode="External" Id="R58e22352735e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angLinDeFaZhanQianJing.html" TargetMode="External" Id="R0f6d0e26ae6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2025-02-24T00:12:00Z</dcterms:created>
  <dcterms:modified xsi:type="dcterms:W3CDTF">2025-02-24T01:12:00Z</dcterms:modified>
  <dc:subject>2025-2031年中国黄磷市场现状调研分析及发展趋势报告</dc:subject>
  <dc:title>2025-2031年中国黄磷市场现状调研分析及发展趋势报告</dc:title>
  <cp:keywords>2025-2031年中国黄磷市场现状调研分析及发展趋势报告</cp:keywords>
  <dc:description>2025-2031年中国黄磷市场现状调研分析及发展趋势报告</dc:description>
</cp:coreProperties>
</file>