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e44d57db64ae9" w:history="1">
              <w:r>
                <w:rPr>
                  <w:rStyle w:val="Hyperlink"/>
                </w:rPr>
                <w:t>中国电缆桥桥架行业发展回顾及市场前景分析报告（2025年版）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e44d57db64ae9" w:history="1">
              <w:r>
                <w:rPr>
                  <w:rStyle w:val="Hyperlink"/>
                </w:rPr>
                <w:t>中国电缆桥桥架行业发展回顾及市场前景分析报告（2025年版）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e44d57db64ae9" w:history="1">
                <w:r>
                  <w:rPr>
                    <w:rStyle w:val="Hyperlink"/>
                  </w:rPr>
                  <w:t>https://www.20087.com/2/A9/DianLanQiaoQiaoJiaShiChangYanJiuBaoGao.html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桥架是一种用于支撑和保护电缆的结构体系，广泛应用于工业厂房、商业建筑和公共设施中。近年来，随着建筑材料和制造技术的进步，电缆桥桥架的结构强度和防腐蚀性能得到了显著提升。目前市场上主要的电缆桥桥架材料包括镀锌钢、不锈钢、铝合金等。这些材料的选择不仅考虑到了成本效益，还兼顾了安装简便性和使用寿命。</w:t>
      </w:r>
      <w:r>
        <w:rPr>
          <w:rFonts w:hint="eastAsia"/>
        </w:rPr>
        <w:br/>
      </w:r>
      <w:r>
        <w:rPr>
          <w:rFonts w:hint="eastAsia"/>
        </w:rPr>
        <w:t>　　未来，电缆桥桥架的发展将更加注重轻量化、模块化和环保化。一方面，随着新材料的应用，轻量化设计的电缆桥桥架将减轻结构负担，提高安装效率。另一方面，模块化设计将使电缆桥桥架更加灵活多变，便于现场组装和后期维护。此外，随着对可持续发展的重视，采用可回收材料和环保涂料的电缆桥桥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e44d57db64ae9" w:history="1">
        <w:r>
          <w:rPr>
            <w:rStyle w:val="Hyperlink"/>
          </w:rPr>
          <w:t>中国电缆桥桥架行业发展回顾及市场前景分析报告（2025年版）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电缆桥桥架行业发展环境、产业链结构、市场供需状况及价格变化，重点研究了电缆桥桥架行业内主要企业的经营现状。报告对电缆桥桥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电缆桥桥架行业概述</w:t>
      </w:r>
      <w:r>
        <w:rPr>
          <w:rFonts w:hint="eastAsia"/>
        </w:rPr>
        <w:br/>
      </w:r>
      <w:r>
        <w:rPr>
          <w:rFonts w:hint="eastAsia"/>
        </w:rPr>
        <w:t>　　第一节 电缆桥桥架行业定义</w:t>
      </w:r>
      <w:r>
        <w:rPr>
          <w:rFonts w:hint="eastAsia"/>
        </w:rPr>
        <w:br/>
      </w:r>
      <w:r>
        <w:rPr>
          <w:rFonts w:hint="eastAsia"/>
        </w:rPr>
        <w:t>　　第二节 电缆桥桥架行业发展历程</w:t>
      </w:r>
      <w:r>
        <w:rPr>
          <w:rFonts w:hint="eastAsia"/>
        </w:rPr>
        <w:br/>
      </w:r>
      <w:r>
        <w:rPr>
          <w:rFonts w:hint="eastAsia"/>
        </w:rPr>
        <w:t>　　第三节 中国电缆桥桥架行业所处生命周期分析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中国电缆桥桥架行业地位分析</w:t>
      </w:r>
      <w:r>
        <w:rPr>
          <w:rFonts w:hint="eastAsia"/>
        </w:rPr>
        <w:br/>
      </w:r>
      <w:r>
        <w:rPr>
          <w:rFonts w:hint="eastAsia"/>
        </w:rPr>
        <w:t>　　　　一、电缆桥桥架行业对经济增长的影响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二、电缆桥桥架行业对人民生活的影响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三、电缆桥桥架行业关联度情况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2024-2025年中国电缆桥桥架行业运行环境分析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电缆桥桥架行业经济环境分析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电缆桥桥架行业社会环境分析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中国电缆桥桥架行业相关政策、标准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一、中国电缆桥桥架行业相关政策</w:t>
      </w:r>
      <w:r>
        <w:rPr>
          <w:rFonts w:hint="eastAsia"/>
        </w:rPr>
        <w:br/>
      </w:r>
      <w:r>
        <w:rPr>
          <w:rFonts w:hint="eastAsia"/>
        </w:rPr>
        <w:t>　　　　二、中国电缆桥桥架行业相关标准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2024-2025年中国电缆桥桥架行业市场运行状况</w:t>
      </w:r>
      <w:r>
        <w:rPr>
          <w:rFonts w:hint="eastAsia"/>
        </w:rPr>
        <w:br/>
      </w:r>
      <w:r>
        <w:rPr>
          <w:rFonts w:hint="eastAsia"/>
        </w:rPr>
        <w:t>　　第一节 电缆桥桥架行业技术发展分析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一、中国电缆桥桥架行业技术现状</w:t>
      </w:r>
      <w:r>
        <w:rPr>
          <w:rFonts w:hint="eastAsia"/>
        </w:rPr>
        <w:br/>
      </w:r>
      <w:r>
        <w:rPr>
          <w:rFonts w:hint="eastAsia"/>
        </w:rPr>
        <w:t>　　　　二、国际电缆桥桥架行业技术现状</w:t>
      </w:r>
      <w:r>
        <w:rPr>
          <w:rFonts w:hint="eastAsia"/>
        </w:rPr>
        <w:br/>
      </w:r>
      <w:r>
        <w:rPr>
          <w:rFonts w:hint="eastAsia"/>
        </w:rPr>
        <w:t>　　　　三、电缆桥桥架行业技术发展趋势</w:t>
      </w:r>
      <w:r>
        <w:rPr>
          <w:rFonts w:hint="eastAsia"/>
        </w:rPr>
        <w:br/>
      </w:r>
      <w:r>
        <w:rPr>
          <w:rFonts w:hint="eastAsia"/>
        </w:rPr>
        <w:t>　　第二节 中国电缆桥桥架行业企业竞争策略分析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一、2025-2031年中国电缆桥桥架行业市场竞争趋势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二、2025-2031年中国电缆桥桥架行业竞争格局展望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三、2019-2024年中国电缆桥桥架行业竞争策略分析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2019-2024年中国电缆桥桥架行业发展现状分析及预测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2019-2024年中国电缆桥桥架行业规模分析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一、2019-2024年中国电缆桥桥架行业企业数量统计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二、2025年中国电缆桥桥架行业企业集中度分析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三、2019-2024年中国电缆桥桥架行业从业人数统计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四、2019-2024年中国电缆桥桥架行业销售总额统计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五、2019-2024年中国电缆桥桥架行业利润总额统计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2019-2024年中国电缆桥桥架行业财务能力分析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一、电缆桥桥架行业盈利能力分析</w:t>
      </w:r>
      <w:r>
        <w:rPr>
          <w:rFonts w:hint="eastAsia"/>
        </w:rPr>
        <w:br/>
      </w:r>
      <w:r>
        <w:rPr>
          <w:rFonts w:hint="eastAsia"/>
        </w:rPr>
        <w:t>　　　　二、电缆桥桥架行业营运能力分析</w:t>
      </w:r>
      <w:r>
        <w:rPr>
          <w:rFonts w:hint="eastAsia"/>
        </w:rPr>
        <w:br/>
      </w:r>
      <w:r>
        <w:rPr>
          <w:rFonts w:hint="eastAsia"/>
        </w:rPr>
        <w:t>　　　　三、电缆桥桥架行业偿债能力分析</w:t>
      </w:r>
      <w:r>
        <w:rPr>
          <w:rFonts w:hint="eastAsia"/>
        </w:rPr>
        <w:br/>
      </w:r>
      <w:r>
        <w:rPr>
          <w:rFonts w:hint="eastAsia"/>
        </w:rPr>
        <w:t>　　　　四、电缆桥桥架行业发展能力分析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中国电缆桥桥架行业供需情况分析及预测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中国电缆桥桥架行业产量情况分析及预测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一、2019-2024年中国电缆桥桥架行业产量统计</w:t>
      </w:r>
      <w:r>
        <w:rPr>
          <w:rFonts w:hint="eastAsia"/>
        </w:rPr>
        <w:br/>
      </w:r>
      <w:r>
        <w:rPr>
          <w:rFonts w:hint="eastAsia"/>
        </w:rPr>
        <w:t>　　　　二、2025年电缆桥桥架行业区域产量情况分析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三、2025-2031年中国电缆桥桥架行业产量预测</w:t>
      </w:r>
      <w:r>
        <w:rPr>
          <w:rFonts w:hint="eastAsia"/>
        </w:rPr>
        <w:br/>
      </w:r>
      <w:r>
        <w:rPr>
          <w:rFonts w:hint="eastAsia"/>
        </w:rPr>
        <w:t>　　第二节 中国电缆桥桥架行业需求情况及预测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一、2019-2024年中国电缆桥桥架行业需求情况分析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二、2019-2024年中国电缆桥桥架行业主要消费领域分析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三、2025-2031年中国电缆桥桥架行业需求情况预测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中国电缆桥桥架行业产品价格变化情况及预测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2019-2024年中国电缆桥桥架行业产品价格变化情况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影响中国电缆桥桥架行业产品价格因素分析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2025-2031年中国电缆桥桥架行业产品价格预测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中国电缆桥桥架行业消费者偏好调研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中国电缆桥桥架行业消费者认识度分析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中国电缆桥桥架行业消费者不同因素敏感度分析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2019-2024年中国电缆桥桥架市场形势与营销策略分析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2019-2024年中国电缆桥桥架产品市场形势分析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2019-2024年中国电缆桥桥架行业供需形势分析</w:t>
      </w:r>
      <w:r>
        <w:rPr>
          <w:rFonts w:hint="eastAsia"/>
        </w:rPr>
        <w:br/>
      </w:r>
      <w:r>
        <w:rPr>
          <w:rFonts w:hint="eastAsia"/>
        </w:rPr>
        <w:t>　　　　一、电缆桥桥架产品行业供需现状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二、在经济危机下电缆桥桥架企业对策分析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2019-2024年中国电缆桥桥架行业企业的营销策略分析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2019-2024年我国电缆桥桥架上游行业发展态势展望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电缆桥桥架行业重点企业研究分析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电缆桥桥架企业发展策略分析</w:t>
      </w:r>
      <w:r>
        <w:rPr>
          <w:rFonts w:hint="eastAsia"/>
        </w:rPr>
        <w:br/>
      </w:r>
      <w:r>
        <w:rPr>
          <w:rFonts w:hint="eastAsia"/>
        </w:rPr>
        <w:t>　　第一节 电缆桥桥架市场策略分析</w:t>
      </w:r>
      <w:r>
        <w:rPr>
          <w:rFonts w:hint="eastAsia"/>
        </w:rPr>
        <w:br/>
      </w:r>
      <w:r>
        <w:rPr>
          <w:rFonts w:hint="eastAsia"/>
        </w:rPr>
        <w:t>　　　　一、电缆桥桥架价格策略分析</w:t>
      </w:r>
      <w:r>
        <w:rPr>
          <w:rFonts w:hint="eastAsia"/>
        </w:rPr>
        <w:br/>
      </w:r>
      <w:r>
        <w:rPr>
          <w:rFonts w:hint="eastAsia"/>
        </w:rPr>
        <w:t>　　　　二、电缆桥桥架渠道策略分析</w:t>
      </w:r>
      <w:r>
        <w:rPr>
          <w:rFonts w:hint="eastAsia"/>
        </w:rPr>
        <w:br/>
      </w:r>
      <w:r>
        <w:rPr>
          <w:rFonts w:hint="eastAsia"/>
        </w:rPr>
        <w:t>　　第二节 电缆桥桥架销售策略分析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提高电缆桥桥架企业竞争力的策略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一、提高中国电缆桥桥架企业核心竞争力的对策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二、电缆桥桥架企业提升竞争力的主要方向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三、影响电缆桥桥架企业核心竞争力的因素及提升途径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四、提高电缆桥桥架企业竞争力的策略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对我国电缆桥桥架品牌的战略思考</w:t>
      </w:r>
      <w:r>
        <w:rPr>
          <w:rFonts w:hint="eastAsia"/>
        </w:rPr>
        <w:br/>
      </w:r>
      <w:r>
        <w:rPr>
          <w:rFonts w:hint="eastAsia"/>
        </w:rPr>
        <w:t>　　　　一、电缆桥桥架实施品牌战略的意义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二、电缆桥桥架企业品牌的现状分析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三、我国电缆桥桥架企业的品牌战略</w:t>
      </w:r>
      <w:r>
        <w:rPr>
          <w:rFonts w:hint="eastAsia"/>
        </w:rPr>
        <w:br/>
      </w:r>
      <w:r>
        <w:rPr>
          <w:rFonts w:hint="eastAsia"/>
        </w:rPr>
        <w:t>　　　　四、电缆桥桥架品牌战略管理的策略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中国电缆桥桥架产业市场竞争策略建议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中国电缆桥桥架市场竞争策略建议</w:t>
      </w:r>
      <w:r>
        <w:rPr>
          <w:rFonts w:hint="eastAsia"/>
        </w:rPr>
        <w:br/>
      </w:r>
      <w:r>
        <w:rPr>
          <w:rFonts w:hint="eastAsia"/>
        </w:rPr>
        <w:t>　　　　一、电缆桥桥架市场定位策略建议</w:t>
      </w:r>
      <w:r>
        <w:rPr>
          <w:rFonts w:hint="eastAsia"/>
        </w:rPr>
        <w:br/>
      </w:r>
      <w:r>
        <w:rPr>
          <w:rFonts w:hint="eastAsia"/>
        </w:rPr>
        <w:t>　　　　二、电缆桥桥架产品开发策略建议</w:t>
      </w:r>
      <w:r>
        <w:rPr>
          <w:rFonts w:hint="eastAsia"/>
        </w:rPr>
        <w:br/>
      </w:r>
      <w:r>
        <w:rPr>
          <w:rFonts w:hint="eastAsia"/>
        </w:rPr>
        <w:t>　　　　三、电缆桥桥架渠道竞争策略建议</w:t>
      </w:r>
      <w:r>
        <w:rPr>
          <w:rFonts w:hint="eastAsia"/>
        </w:rPr>
        <w:br/>
      </w:r>
      <w:r>
        <w:rPr>
          <w:rFonts w:hint="eastAsia"/>
        </w:rPr>
        <w:t>　　　　四、电缆桥桥架品牌竞争策略建议</w:t>
      </w:r>
      <w:r>
        <w:rPr>
          <w:rFonts w:hint="eastAsia"/>
        </w:rPr>
        <w:br/>
      </w:r>
      <w:r>
        <w:rPr>
          <w:rFonts w:hint="eastAsia"/>
        </w:rPr>
        <w:t>　　　　五、电缆桥桥架价格竞争策略建议</w:t>
      </w:r>
      <w:r>
        <w:rPr>
          <w:rFonts w:hint="eastAsia"/>
        </w:rPr>
        <w:br/>
      </w:r>
      <w:r>
        <w:rPr>
          <w:rFonts w:hint="eastAsia"/>
        </w:rPr>
        <w:t>　　　　六、电缆桥桥架客户服务策略建议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中国电缆桥桥架产业竞争战略建议</w:t>
      </w:r>
      <w:r>
        <w:rPr>
          <w:rFonts w:hint="eastAsia"/>
        </w:rPr>
        <w:br/>
      </w:r>
      <w:r>
        <w:rPr>
          <w:rFonts w:hint="eastAsia"/>
        </w:rPr>
        <w:t>　　　　一、电缆桥桥架 竞争战略选择建议</w:t>
      </w:r>
      <w:r>
        <w:rPr>
          <w:rFonts w:hint="eastAsia"/>
        </w:rPr>
        <w:br/>
      </w:r>
      <w:r>
        <w:rPr>
          <w:rFonts w:hint="eastAsia"/>
        </w:rPr>
        <w:t>　　　　二、电缆桥桥架产业升级策略建议</w:t>
      </w:r>
      <w:r>
        <w:rPr>
          <w:rFonts w:hint="eastAsia"/>
        </w:rPr>
        <w:br/>
      </w:r>
      <w:r>
        <w:rPr>
          <w:rFonts w:hint="eastAsia"/>
        </w:rPr>
        <w:t>　　　　三、电缆桥桥架产业转移策略建议</w:t>
      </w:r>
      <w:r>
        <w:rPr>
          <w:rFonts w:hint="eastAsia"/>
        </w:rPr>
        <w:br/>
      </w:r>
      <w:r>
        <w:rPr>
          <w:rFonts w:hint="eastAsia"/>
        </w:rPr>
        <w:t>　　　　四、电缆桥桥架价值链定位建议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中国电缆桥桥架行业投资风险及建议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中国电缆桥桥架行业SWOT分析</w:t>
      </w:r>
      <w:r>
        <w:rPr>
          <w:rFonts w:hint="eastAsia"/>
        </w:rPr>
        <w:br/>
      </w:r>
      <w:r>
        <w:rPr>
          <w:rFonts w:hint="eastAsia"/>
        </w:rPr>
        <w:t>　　　　一、中国电缆桥桥架行业优势（S）分析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二、中国电缆桥桥架行业劣势（W）分析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三、中国电缆桥桥架行业机会（O）分析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四、中国电缆桥桥架行业威胁（T）分析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2025-2031年中国电缆桥桥架行业投资风险分析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中-智-林-中国电缆桥桥架行业应对策略分析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电缆桥桥架行业类别</w:t>
      </w:r>
      <w:r>
        <w:rPr>
          <w:rFonts w:hint="eastAsia"/>
        </w:rPr>
        <w:br/>
      </w:r>
      <w:r>
        <w:rPr>
          <w:rFonts w:hint="eastAsia"/>
        </w:rPr>
        <w:t>　　图表 电缆桥桥架行业产业链调研</w:t>
      </w:r>
      <w:r>
        <w:rPr>
          <w:rFonts w:hint="eastAsia"/>
        </w:rPr>
        <w:br/>
      </w:r>
      <w:r>
        <w:rPr>
          <w:rFonts w:hint="eastAsia"/>
        </w:rPr>
        <w:t>　　图表 电缆桥桥架行业现状</w:t>
      </w:r>
      <w:r>
        <w:rPr>
          <w:rFonts w:hint="eastAsia"/>
        </w:rPr>
        <w:br/>
      </w:r>
      <w:r>
        <w:rPr>
          <w:rFonts w:hint="eastAsia"/>
        </w:rPr>
        <w:t>　　图表 电缆桥桥架行业标准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2019-2024年中国电缆桥桥架行业市场规模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2025年中国电缆桥桥架行业产能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2019-2024年中国电缆桥桥架行业产量统计</w:t>
      </w:r>
      <w:r>
        <w:rPr>
          <w:rFonts w:hint="eastAsia"/>
        </w:rPr>
        <w:br/>
      </w:r>
      <w:r>
        <w:rPr>
          <w:rFonts w:hint="eastAsia"/>
        </w:rPr>
        <w:t>　　图表 电缆桥桥架行业动态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2019-2024年中国电缆桥桥架市场需求量</w:t>
      </w:r>
      <w:r>
        <w:rPr>
          <w:rFonts w:hint="eastAsia"/>
        </w:rPr>
        <w:br/>
      </w:r>
      <w:r>
        <w:rPr>
          <w:rFonts w:hint="eastAsia"/>
        </w:rPr>
        <w:t>　　图表 2025年中国电缆桥桥架行业需求区域调研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2019-2024年中国电缆桥桥架行情</w:t>
      </w:r>
      <w:r>
        <w:rPr>
          <w:rFonts w:hint="eastAsia"/>
        </w:rPr>
        <w:br/>
      </w:r>
      <w:r>
        <w:rPr>
          <w:rFonts w:hint="eastAsia"/>
        </w:rPr>
        <w:t>　　图表 2019-2024年中国电缆桥桥架价格走势图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2019-2024年中国电缆桥桥架行业销售收入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2019-2024年中国电缆桥桥架行业盈利情况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2019-2024年中国电缆桥桥架行业利润总额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2019-2024年中国电缆桥桥架进口统计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2019-2024年中国电缆桥桥架出口统计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2019-2024年中国电缆桥桥架行业企业数量统计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**地区电缆桥桥架市场规模</w:t>
      </w:r>
      <w:r>
        <w:rPr>
          <w:rFonts w:hint="eastAsia"/>
        </w:rPr>
        <w:br/>
      </w:r>
      <w:r>
        <w:rPr>
          <w:rFonts w:hint="eastAsia"/>
        </w:rPr>
        <w:t>　　图表 **地区电缆桥桥架行业市场需求</w:t>
      </w:r>
      <w:r>
        <w:rPr>
          <w:rFonts w:hint="eastAsia"/>
        </w:rPr>
        <w:br/>
      </w:r>
      <w:r>
        <w:rPr>
          <w:rFonts w:hint="eastAsia"/>
        </w:rPr>
        <w:t>　　图表 **地区电缆桥桥架市场调研</w:t>
      </w:r>
      <w:r>
        <w:rPr>
          <w:rFonts w:hint="eastAsia"/>
        </w:rPr>
        <w:br/>
      </w:r>
      <w:r>
        <w:rPr>
          <w:rFonts w:hint="eastAsia"/>
        </w:rPr>
        <w:t>　　图表 **地区电缆桥桥架行业市场需求分析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**地区电缆桥桥架市场规模</w:t>
      </w:r>
      <w:r>
        <w:rPr>
          <w:rFonts w:hint="eastAsia"/>
        </w:rPr>
        <w:br/>
      </w:r>
      <w:r>
        <w:rPr>
          <w:rFonts w:hint="eastAsia"/>
        </w:rPr>
        <w:t>　　图表 **地区电缆桥桥架行业市场需求</w:t>
      </w:r>
      <w:r>
        <w:rPr>
          <w:rFonts w:hint="eastAsia"/>
        </w:rPr>
        <w:br/>
      </w:r>
      <w:r>
        <w:rPr>
          <w:rFonts w:hint="eastAsia"/>
        </w:rPr>
        <w:t>　　图表 **地区电缆桥桥架市场调研</w:t>
      </w:r>
      <w:r>
        <w:rPr>
          <w:rFonts w:hint="eastAsia"/>
        </w:rPr>
        <w:br/>
      </w:r>
      <w:r>
        <w:rPr>
          <w:rFonts w:hint="eastAsia"/>
        </w:rPr>
        <w:t>　　图表 **地区电缆桥桥架行业市场需求分析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电缆桥桥架行业竞争对手分析</w:t>
      </w:r>
      <w:r>
        <w:rPr>
          <w:rFonts w:hint="eastAsia"/>
        </w:rPr>
        <w:br/>
      </w:r>
      <w:r>
        <w:rPr>
          <w:rFonts w:hint="eastAsia"/>
        </w:rPr>
        <w:t>　　图表 电缆桥桥架重点企业（一）基本信息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电缆桥桥架重点企业（一）经营情况分析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电缆桥桥架重点企业（一）主要经济指标情况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电缆桥桥架重点企业（二）经营情况分析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电缆桥桥架重点企业（二）主要经济指标情况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电缆桥桥架重点企业（三）经营情况分析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电缆桥桥架重点企业（三）主要经济指标情况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电缆桥桥架重点企业（三）成长能力情况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2025-2031年中国电缆桥桥架行业产能预测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2025-2031年中国电缆桥桥架行业产量预测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2025-2031年中国电缆桥桥架市场需求预测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2025-2031年中国电缆桥桥架行业市场规模预测</w:t>
      </w:r>
      <w:r>
        <w:rPr>
          <w:rFonts w:hint="eastAsia"/>
        </w:rPr>
        <w:br/>
      </w:r>
      <w:r>
        <w:rPr>
          <w:rFonts w:hint="eastAsia"/>
        </w:rPr>
        <w:t>　　图表 电缆桥桥架行业准入条件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2025-2031年中国电缆桥桥架行业信息化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2025-2031年中国电缆桥桥架市场前景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2025-2031年中国电缆桥桥架行业风险分析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2025-2031年中国电缆桥桥架行业发展趋势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e44d57db64ae9" w:history="1">
        <w:r>
          <w:rPr>
            <w:rStyle w:val="Hyperlink"/>
          </w:rPr>
          <w:t>中国电缆桥桥架行业发展回顾及市场前景分析报告（2025年版）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e44d57db64ae9" w:history="1">
        <w:r>
          <w:rPr>
            <w:rStyle w:val="Hyperlink"/>
          </w:rPr>
          <w:t>https://www.20087.com/2/A9/DianLanQiaoQiaoJiaShiChangYanJiuBaoGao.html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热点：桥架公司、电缆桥架的作用、竖向桥架、电缆桥架施工视频、电缆桥架规格型号大全、电缆桥架安装方法、母线桥架、电缆桥架视频、电缆桥架规格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1a40fb707434f" w:history="1">
      <w:r>
        <w:rPr>
          <w:rStyle w:val="Hyperlink"/>
        </w:rPr>
        <w:t>中国电缆桥桥架行业发展回顾及市场前景分析报告（2025年版）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DianLanQiaoQiaoJiaShiChangYanJiuBaoGao.html" TargetMode="External" Id="R146e44d57db6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DianLanQiaoQiaoJiaShiChangYanJiuBaoGao.html" TargetMode="External" Id="R59f1a40fb707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2024-12-28T00:08:00Z</dcterms:created>
  <dcterms:modified xsi:type="dcterms:W3CDTF">2024-12-28T01:08:00Z</dcterms:modified>
  <dc:subject>中国电缆桥桥架行业发展回顾及市场前景分析报告（2025年版）</dc:subject>
  <dc:title>中国电缆桥桥架行业发展回顾及市场前景分析报告（2025年版）</dc:title>
  <cp:keywords>中国电缆桥桥架行业发展回顾及市场前景分析报告（2025年版）</cp:keywords>
  <dc:description>中国电缆桥桥架行业发展回顾及市场前景分析报告（2025年版）</dc:description>
</cp:coreProperties>
</file>