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435258aeb4c20" w:history="1">
              <w:r>
                <w:rPr>
                  <w:rStyle w:val="Hyperlink"/>
                </w:rPr>
                <w:t>2025-2031年中国低辐射Low-E玻璃市场现状调研分析及发展前景报告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435258aeb4c20" w:history="1">
              <w:r>
                <w:rPr>
                  <w:rStyle w:val="Hyperlink"/>
                </w:rPr>
                <w:t>2025-2031年中国低辐射Low-E玻璃市场现状调研分析及发展前景报告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435258aeb4c20" w:history="1">
                <w:r>
                  <w:rPr>
                    <w:rStyle w:val="Hyperlink"/>
                  </w:rPr>
                  <w:t>https://www.20087.com/M_NengYuanKuangChan/93/DiFuSheLow-EBoLiFaZhanQuShiYuCeFenXi.html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（Low-E）玻璃作为一种高性能建筑玻璃，因其出色的隔热性能和环保特性，在建筑行业得到广泛应用。近年来，随着节能建筑标准的提高和消费者对居住环境舒适度的追求，Low-E玻璃市场需求持续增长。此外，随着技术的进步，Low-E玻璃的生产成本有所下降，使其更具市场竞争力。</w:t>
      </w:r>
      <w:r>
        <w:rPr>
          <w:rFonts w:hint="eastAsia"/>
        </w:rPr>
        <w:br/>
      </w:r>
      <w:r>
        <w:rPr>
          <w:rFonts w:hint="eastAsia"/>
        </w:rPr>
        <w:t>　　未来Low-E玻璃的发展将更加注重技术创新和应用领域的拓展。一方面，随着新材料和新工艺的应用，Low-E玻璃的性能将进一步提升，如更高的透明度、更好的隔热效果等。另一方面，随着绿色建筑理念的推广，Low-E玻璃将在更多建筑项目中得到应用，如节能住宅、商业综合体等。此外，随着智能家居技术的发展，Low-E玻璃可能集成更多智能功能，如自动调光等特性，以满足未来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435258aeb4c20" w:history="1">
        <w:r>
          <w:rPr>
            <w:rStyle w:val="Hyperlink"/>
          </w:rPr>
          <w:t>2025-2031年中国低辐射Low-E玻璃市场现状调研分析及发展前景报告</w:t>
        </w:r>
      </w:hyperlink>
      <w:r>
        <w:rPr>
          <w:rFonts w:hint="eastAsia"/>
        </w:rPr>
        <w:t>》系统分析了低辐射Low-E玻璃行业的市场规模、需求动态及价格趋势，并深入探讨了低辐射Low-E玻璃产业链结构的变化与发展。报告详细解读了低辐射Low-E玻璃行业现状，科学预测了未来市场前景与发展趋势，同时对低辐射Low-E玻璃细分市场的竞争格局进行了全面评估，重点关注领先企业的竞争实力、市场集中度及品牌影响力。结合低辐射Low-E玻璃技术现状与未来方向，报告揭示了低辐射Low-E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低辐射（Low-E）玻璃概述</w:t>
      </w:r>
      <w:r>
        <w:rPr>
          <w:rFonts w:hint="eastAsia"/>
        </w:rPr>
        <w:br/>
      </w:r>
      <w:r>
        <w:rPr>
          <w:rFonts w:hint="eastAsia"/>
        </w:rPr>
        <w:t>　　第一节 Low-E玻璃简介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第二节 Low-E玻璃生产工艺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世界低辐射（Low-E）玻璃行业发展现状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2024-2025年世界低辐射（Low-E）玻璃行业运行概况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一、世界低辐射（Low-E）玻璃供需状况</w:t>
      </w:r>
      <w:r>
        <w:rPr>
          <w:rFonts w:hint="eastAsia"/>
        </w:rPr>
        <w:br/>
      </w:r>
      <w:r>
        <w:rPr>
          <w:rFonts w:hint="eastAsia"/>
        </w:rPr>
        <w:t>　　　　二、世界低辐射（Low-E）玻璃价格走势</w:t>
      </w:r>
      <w:r>
        <w:rPr>
          <w:rFonts w:hint="eastAsia"/>
        </w:rPr>
        <w:br/>
      </w:r>
      <w:r>
        <w:rPr>
          <w:rFonts w:hint="eastAsia"/>
        </w:rPr>
        <w:t>　　第二节 2024-2025年世界主要国家低辐射（Low-E）玻璃行业运行情况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中国低辐射（Low-E）玻璃行业发展环境分析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三、固定资产投资增长情况分析</w:t>
      </w:r>
      <w:r>
        <w:rPr>
          <w:rFonts w:hint="eastAsia"/>
        </w:rPr>
        <w:br/>
      </w:r>
      <w:r>
        <w:rPr>
          <w:rFonts w:hint="eastAsia"/>
        </w:rPr>
        <w:t>　　第二节 2024-2025年中国低辐射（Low-E）玻璃行业政策环境分析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一、建筑节能政策与法规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2024-2025年中国低辐射（Low-E）玻璃行业社会环境分析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一、环境保护问题分析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第四节 2024-2025年中国低辐射（Low-E）玻璃行业技术环境发展分析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2024-2025年中国低辐射（Low-E）玻璃行业市场运行动态分析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2024-2025年中国Low-E玻璃市场供给分析</w:t>
      </w:r>
      <w:r>
        <w:rPr>
          <w:rFonts w:hint="eastAsia"/>
        </w:rPr>
        <w:br/>
      </w:r>
      <w:r>
        <w:rPr>
          <w:rFonts w:hint="eastAsia"/>
        </w:rPr>
        <w:t>　　　　一、中国Low-E玻璃供给现状</w:t>
      </w:r>
      <w:r>
        <w:rPr>
          <w:rFonts w:hint="eastAsia"/>
        </w:rPr>
        <w:br/>
      </w:r>
      <w:r>
        <w:rPr>
          <w:rFonts w:hint="eastAsia"/>
        </w:rPr>
        <w:t>　　　　二、Low-E玻璃供给历史变化情况</w:t>
      </w:r>
      <w:r>
        <w:rPr>
          <w:rFonts w:hint="eastAsia"/>
        </w:rPr>
        <w:br/>
      </w:r>
      <w:r>
        <w:rPr>
          <w:rFonts w:hint="eastAsia"/>
        </w:rPr>
        <w:t>　　第二节 2024-2025年中国Low-E玻璃行业需求分析</w:t>
      </w:r>
      <w:r>
        <w:rPr>
          <w:rFonts w:hint="eastAsia"/>
        </w:rPr>
        <w:br/>
      </w:r>
      <w:r>
        <w:rPr>
          <w:rFonts w:hint="eastAsia"/>
        </w:rPr>
        <w:t>　　　　一、中国Low-E玻璃需求现状分析</w:t>
      </w:r>
      <w:r>
        <w:rPr>
          <w:rFonts w:hint="eastAsia"/>
        </w:rPr>
        <w:br/>
      </w:r>
      <w:r>
        <w:rPr>
          <w:rFonts w:hint="eastAsia"/>
        </w:rPr>
        <w:t>　　　　二、Low-E玻璃需求历史变化情况</w:t>
      </w:r>
      <w:r>
        <w:rPr>
          <w:rFonts w:hint="eastAsia"/>
        </w:rPr>
        <w:br/>
      </w:r>
      <w:r>
        <w:rPr>
          <w:rFonts w:hint="eastAsia"/>
        </w:rPr>
        <w:t>　　第三节 2024-2025年中国低辐射（Low-E）玻璃行业进出口情况分析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2024-2025年中国低辐射（Low-E）玻璃行业竞争格局分析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2024-2025年中国低辐射（Low-E）玻璃竞争格局综述</w:t>
      </w:r>
      <w:r>
        <w:rPr>
          <w:rFonts w:hint="eastAsia"/>
        </w:rPr>
        <w:br/>
      </w:r>
      <w:r>
        <w:rPr>
          <w:rFonts w:hint="eastAsia"/>
        </w:rPr>
        <w:t>　　　　一、Low-E玻璃行业集中度分析</w:t>
      </w:r>
      <w:r>
        <w:rPr>
          <w:rFonts w:hint="eastAsia"/>
        </w:rPr>
        <w:br/>
      </w:r>
      <w:r>
        <w:rPr>
          <w:rFonts w:hint="eastAsia"/>
        </w:rPr>
        <w:t>　　　　二、Low-E玻璃企业区域集中度分析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2024-2025年中国低辐射（Low-E）玻璃行业竞争参与者情况具体分析</w:t>
      </w:r>
      <w:r>
        <w:rPr>
          <w:rFonts w:hint="eastAsia"/>
        </w:rPr>
        <w:br/>
      </w:r>
      <w:r>
        <w:rPr>
          <w:rFonts w:hint="eastAsia"/>
        </w:rPr>
        <w:t>　　　　一、国外竞争者</w:t>
      </w:r>
      <w:r>
        <w:rPr>
          <w:rFonts w:hint="eastAsia"/>
        </w:rPr>
        <w:br/>
      </w:r>
      <w:r>
        <w:rPr>
          <w:rFonts w:hint="eastAsia"/>
        </w:rPr>
        <w:t>　　　　二、国内竞争者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中国低辐射（Low-E）玻璃行业的生命周期</w:t>
      </w:r>
      <w:r>
        <w:rPr>
          <w:rFonts w:hint="eastAsia"/>
        </w:rPr>
        <w:br/>
      </w:r>
      <w:r>
        <w:rPr>
          <w:rFonts w:hint="eastAsia"/>
        </w:rPr>
        <w:t>　　　　一、Low-E玻璃行业目前所处生命周期</w:t>
      </w:r>
      <w:r>
        <w:rPr>
          <w:rFonts w:hint="eastAsia"/>
        </w:rPr>
        <w:br/>
      </w:r>
      <w:r>
        <w:rPr>
          <w:rFonts w:hint="eastAsia"/>
        </w:rPr>
        <w:t>　　　　二、Low-E玻璃行业增长性与波动性预测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2024-2025年中国低辐射（Low-E）玻璃行业发展形势与存在问题分析</w:t>
      </w:r>
      <w:r>
        <w:rPr>
          <w:rFonts w:hint="eastAsia"/>
        </w:rPr>
        <w:br/>
      </w:r>
      <w:r>
        <w:rPr>
          <w:rFonts w:hint="eastAsia"/>
        </w:rPr>
        <w:t>　　第一节 2024-2025年中国节能玻璃市场概况</w:t>
      </w:r>
      <w:r>
        <w:rPr>
          <w:rFonts w:hint="eastAsia"/>
        </w:rPr>
        <w:br/>
      </w:r>
      <w:r>
        <w:rPr>
          <w:rFonts w:hint="eastAsia"/>
        </w:rPr>
        <w:t>　　　　一、节能玻璃市场需求日益扩大</w:t>
      </w:r>
      <w:r>
        <w:rPr>
          <w:rFonts w:hint="eastAsia"/>
        </w:rPr>
        <w:br/>
      </w:r>
      <w:r>
        <w:rPr>
          <w:rFonts w:hint="eastAsia"/>
        </w:rPr>
        <w:t>　　　　二、中空玻璃的生产与需求在逐年上升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中国低辐射（Low-E）玻璃发展形势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2024-2025年中国低辐射（Low-E）玻璃相关行业分析</w:t>
      </w:r>
      <w:r>
        <w:rPr>
          <w:rFonts w:hint="eastAsia"/>
        </w:rPr>
        <w:br/>
      </w:r>
      <w:r>
        <w:rPr>
          <w:rFonts w:hint="eastAsia"/>
        </w:rPr>
        <w:t>　　第一节 2024-2025年中国石英砂行业整体发展情况</w:t>
      </w:r>
      <w:r>
        <w:rPr>
          <w:rFonts w:hint="eastAsia"/>
        </w:rPr>
        <w:br/>
      </w:r>
      <w:r>
        <w:rPr>
          <w:rFonts w:hint="eastAsia"/>
        </w:rPr>
        <w:t>　　　　一、石英砂行业相关指标</w:t>
      </w:r>
      <w:r>
        <w:rPr>
          <w:rFonts w:hint="eastAsia"/>
        </w:rPr>
        <w:br/>
      </w:r>
      <w:r>
        <w:rPr>
          <w:rFonts w:hint="eastAsia"/>
        </w:rPr>
        <w:t>　　　　二、影响石英砂行业发展的主要因素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三、石英砂行业发展态势展望</w:t>
      </w:r>
      <w:r>
        <w:rPr>
          <w:rFonts w:hint="eastAsia"/>
        </w:rPr>
        <w:br/>
      </w:r>
      <w:r>
        <w:rPr>
          <w:rFonts w:hint="eastAsia"/>
        </w:rPr>
        <w:t>　　第二节 2024-2025年中国建筑行业整体发展情况</w:t>
      </w:r>
      <w:r>
        <w:rPr>
          <w:rFonts w:hint="eastAsia"/>
        </w:rPr>
        <w:br/>
      </w:r>
      <w:r>
        <w:rPr>
          <w:rFonts w:hint="eastAsia"/>
        </w:rPr>
        <w:t>　　　　一、建筑行业相关指标</w:t>
      </w:r>
      <w:r>
        <w:rPr>
          <w:rFonts w:hint="eastAsia"/>
        </w:rPr>
        <w:br/>
      </w:r>
      <w:r>
        <w:rPr>
          <w:rFonts w:hint="eastAsia"/>
        </w:rPr>
        <w:t>　　　　二、影响建筑行业发展的主要因素</w:t>
      </w:r>
      <w:r>
        <w:rPr>
          <w:rFonts w:hint="eastAsia"/>
        </w:rPr>
        <w:br/>
      </w:r>
      <w:r>
        <w:rPr>
          <w:rFonts w:hint="eastAsia"/>
        </w:rPr>
        <w:t>　　　　三、建筑行业发展态势展望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中国低辐射（Low-E）玻璃行业重点企业分析</w:t>
      </w:r>
      <w:r>
        <w:rPr>
          <w:rFonts w:hint="eastAsia"/>
        </w:rPr>
        <w:br/>
      </w:r>
      <w:r>
        <w:rPr>
          <w:rFonts w:hint="eastAsia"/>
        </w:rPr>
        <w:t>　　第一节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中国南玻集团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河南安飞电子玻璃有限公司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广东澳联玻璃有限公司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2025-2031年中国低辐射（Low-E）玻璃行业发展前景预测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2025-2031年中国低辐射（Low-E）玻璃市场供需预测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2025-2031年中国低辐射（Low-E）玻璃产品价格走势及行业盈利能力预测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2025-2031年中国低辐射（Low-E）玻璃投资机会与风险分析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2025-2031年中国低辐射（Low-E）玻璃行业投资风险预警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2025-2031年中国低辐射（Low-E）玻璃行业投资策略与专家建议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2025-2031年中国低辐射（Low-E）玻璃行业投资策略分析</w:t>
      </w:r>
      <w:r>
        <w:rPr>
          <w:rFonts w:hint="eastAsia"/>
        </w:rPr>
        <w:br/>
      </w:r>
      <w:r>
        <w:rPr>
          <w:rFonts w:hint="eastAsia"/>
        </w:rPr>
        <w:t>　　第二节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Low-e 玻璃萌芽历程</w:t>
      </w:r>
      <w:r>
        <w:rPr>
          <w:rFonts w:hint="eastAsia"/>
        </w:rPr>
        <w:br/>
      </w:r>
      <w:r>
        <w:rPr>
          <w:rFonts w:hint="eastAsia"/>
        </w:rPr>
        <w:t>　　图表 2 国外节能玻璃普及率</w:t>
      </w:r>
      <w:r>
        <w:rPr>
          <w:rFonts w:hint="eastAsia"/>
        </w:rPr>
        <w:br/>
      </w:r>
      <w:r>
        <w:rPr>
          <w:rFonts w:hint="eastAsia"/>
        </w:rPr>
        <w:t>　　图表 3 国外low-e 玻璃普及率</w:t>
      </w:r>
      <w:r>
        <w:rPr>
          <w:rFonts w:hint="eastAsia"/>
        </w:rPr>
        <w:br/>
      </w:r>
      <w:r>
        <w:rPr>
          <w:rFonts w:hint="eastAsia"/>
        </w:rPr>
        <w:t>　　图表 4 2025年日中国low-e玻璃价格行情</w:t>
      </w:r>
      <w:r>
        <w:rPr>
          <w:rFonts w:hint="eastAsia"/>
        </w:rPr>
        <w:br/>
      </w:r>
      <w:r>
        <w:rPr>
          <w:rFonts w:hint="eastAsia"/>
        </w:rPr>
        <w:t>　　图表 5 2025年日中国low-e玻璃价格行情</w:t>
      </w:r>
      <w:r>
        <w:rPr>
          <w:rFonts w:hint="eastAsia"/>
        </w:rPr>
        <w:br/>
      </w:r>
      <w:r>
        <w:rPr>
          <w:rFonts w:hint="eastAsia"/>
        </w:rPr>
        <w:t>　　图表 6 2025年日Low-e玻璃价格行情</w:t>
      </w:r>
      <w:r>
        <w:rPr>
          <w:rFonts w:hint="eastAsia"/>
        </w:rPr>
        <w:br/>
      </w:r>
      <w:r>
        <w:rPr>
          <w:rFonts w:hint="eastAsia"/>
        </w:rPr>
        <w:t>　　图表 7 2025年日Low-e玻璃网上报价</w:t>
      </w:r>
      <w:r>
        <w:rPr>
          <w:rFonts w:hint="eastAsia"/>
        </w:rPr>
        <w:br/>
      </w:r>
      <w:r>
        <w:rPr>
          <w:rFonts w:hint="eastAsia"/>
        </w:rPr>
        <w:t>　　图表 8 2025年日LOW-E玻璃网上报价</w:t>
      </w:r>
      <w:r>
        <w:rPr>
          <w:rFonts w:hint="eastAsia"/>
        </w:rPr>
        <w:br/>
      </w:r>
      <w:r>
        <w:rPr>
          <w:rFonts w:hint="eastAsia"/>
        </w:rPr>
        <w:t>　　图表 9 美国的相关政策</w:t>
      </w:r>
      <w:r>
        <w:rPr>
          <w:rFonts w:hint="eastAsia"/>
        </w:rPr>
        <w:br/>
      </w:r>
      <w:r>
        <w:rPr>
          <w:rFonts w:hint="eastAsia"/>
        </w:rPr>
        <w:t>　　图表 10 德国推广建筑节能的相关政策</w:t>
      </w:r>
      <w:r>
        <w:rPr>
          <w:rFonts w:hint="eastAsia"/>
        </w:rPr>
        <w:br/>
      </w:r>
      <w:r>
        <w:rPr>
          <w:rFonts w:hint="eastAsia"/>
        </w:rPr>
        <w:t>　　图表 11 日本的相关政策</w:t>
      </w:r>
      <w:r>
        <w:rPr>
          <w:rFonts w:hint="eastAsia"/>
        </w:rPr>
        <w:br/>
      </w:r>
      <w:r>
        <w:rPr>
          <w:rFonts w:hint="eastAsia"/>
        </w:rPr>
        <w:t>　　图表 12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GDP环比增长速度</w:t>
      </w:r>
      <w:r>
        <w:rPr>
          <w:rFonts w:hint="eastAsia"/>
        </w:rPr>
        <w:br/>
      </w:r>
      <w:r>
        <w:rPr>
          <w:rFonts w:hint="eastAsia"/>
        </w:rPr>
        <w:t>　　图表 14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 六个行业对规模以上工业企业利润增长的贡献率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low-e 玻璃</w:t>
      </w:r>
      <w:r>
        <w:rPr>
          <w:rFonts w:hint="eastAsia"/>
        </w:rPr>
        <w:br/>
      </w:r>
      <w:r>
        <w:rPr>
          <w:rFonts w:hint="eastAsia"/>
        </w:rPr>
        <w:t>　　图表 28 Low-e 玻璃技术原理</w:t>
      </w:r>
      <w:r>
        <w:rPr>
          <w:rFonts w:hint="eastAsia"/>
        </w:rPr>
        <w:br/>
      </w:r>
      <w:r>
        <w:rPr>
          <w:rFonts w:hint="eastAsia"/>
        </w:rPr>
        <w:t>　　图表 29 Low-e 玻璃与普通平板玻璃比较</w:t>
      </w:r>
      <w:r>
        <w:rPr>
          <w:rFonts w:hint="eastAsia"/>
        </w:rPr>
        <w:br/>
      </w:r>
      <w:r>
        <w:rPr>
          <w:rFonts w:hint="eastAsia"/>
        </w:rPr>
        <w:t>　　图表 30 玻璃节能效果</w:t>
      </w:r>
      <w:r>
        <w:rPr>
          <w:rFonts w:hint="eastAsia"/>
        </w:rPr>
        <w:br/>
      </w:r>
      <w:r>
        <w:rPr>
          <w:rFonts w:hint="eastAsia"/>
        </w:rPr>
        <w:t>　　图表 31 Low-e 玻璃经济效益</w:t>
      </w:r>
      <w:r>
        <w:rPr>
          <w:rFonts w:hint="eastAsia"/>
        </w:rPr>
        <w:br/>
      </w:r>
      <w:r>
        <w:rPr>
          <w:rFonts w:hint="eastAsia"/>
        </w:rPr>
        <w:t>　　图表 32 Low-e 玻璃在线与离线性能对比</w:t>
      </w:r>
      <w:r>
        <w:rPr>
          <w:rFonts w:hint="eastAsia"/>
        </w:rPr>
        <w:br/>
      </w:r>
      <w:r>
        <w:rPr>
          <w:rFonts w:hint="eastAsia"/>
        </w:rPr>
        <w:t>　　图表 33 离线法与在线法low-e 玻璃的区别</w:t>
      </w:r>
      <w:r>
        <w:rPr>
          <w:rFonts w:hint="eastAsia"/>
        </w:rPr>
        <w:br/>
      </w:r>
      <w:r>
        <w:rPr>
          <w:rFonts w:hint="eastAsia"/>
        </w:rPr>
        <w:t>　　图表 34 low-e 玻璃的主要品种与适用性</w:t>
      </w:r>
      <w:r>
        <w:rPr>
          <w:rFonts w:hint="eastAsia"/>
        </w:rPr>
        <w:br/>
      </w:r>
      <w:r>
        <w:rPr>
          <w:rFonts w:hint="eastAsia"/>
        </w:rPr>
        <w:t>　　图表 35 投资成本情况</w:t>
      </w:r>
      <w:r>
        <w:rPr>
          <w:rFonts w:hint="eastAsia"/>
        </w:rPr>
        <w:br/>
      </w:r>
      <w:r>
        <w:rPr>
          <w:rFonts w:hint="eastAsia"/>
        </w:rPr>
        <w:t>　　图表 36 总成本中具体种类占比情况</w:t>
      </w:r>
      <w:r>
        <w:rPr>
          <w:rFonts w:hint="eastAsia"/>
        </w:rPr>
        <w:br/>
      </w:r>
      <w:r>
        <w:rPr>
          <w:rFonts w:hint="eastAsia"/>
        </w:rPr>
        <w:t>　　图表 37 2020-2025年我国Low-E玻璃供给历史变化情况</w:t>
      </w:r>
      <w:r>
        <w:rPr>
          <w:rFonts w:hint="eastAsia"/>
        </w:rPr>
        <w:br/>
      </w:r>
      <w:r>
        <w:rPr>
          <w:rFonts w:hint="eastAsia"/>
        </w:rPr>
        <w:t>　　图表 38 2020-2025年我国Low-E玻璃需求历史变化情况</w:t>
      </w:r>
      <w:r>
        <w:rPr>
          <w:rFonts w:hint="eastAsia"/>
        </w:rPr>
        <w:br/>
      </w:r>
      <w:r>
        <w:rPr>
          <w:rFonts w:hint="eastAsia"/>
        </w:rPr>
        <w:t>　　图表 39 2020-2025年我国低辐射（Low-E）玻璃行业进口量分析</w:t>
      </w:r>
      <w:r>
        <w:rPr>
          <w:rFonts w:hint="eastAsia"/>
        </w:rPr>
        <w:br/>
      </w:r>
      <w:r>
        <w:rPr>
          <w:rFonts w:hint="eastAsia"/>
        </w:rPr>
        <w:t>　　图表 40 2020-2025年我国低辐射（Low-E）玻璃行业出口量分析</w:t>
      </w:r>
      <w:r>
        <w:rPr>
          <w:rFonts w:hint="eastAsia"/>
        </w:rPr>
        <w:br/>
      </w:r>
      <w:r>
        <w:rPr>
          <w:rFonts w:hint="eastAsia"/>
        </w:rPr>
        <w:t>　　图表 41 2025年、2025年低辐射（LOW-E）玻璃行业集中度对比分析</w:t>
      </w:r>
      <w:r>
        <w:rPr>
          <w:rFonts w:hint="eastAsia"/>
        </w:rPr>
        <w:br/>
      </w:r>
      <w:r>
        <w:rPr>
          <w:rFonts w:hint="eastAsia"/>
        </w:rPr>
        <w:t>　　图表 42 2025年我国低辐射（LOW-E）玻璃区域市场集中度分析</w:t>
      </w:r>
      <w:r>
        <w:rPr>
          <w:rFonts w:hint="eastAsia"/>
        </w:rPr>
        <w:br/>
      </w:r>
      <w:r>
        <w:rPr>
          <w:rFonts w:hint="eastAsia"/>
        </w:rPr>
        <w:t>　　图表 43 南玻集团低辐射玻璃生产线情况</w:t>
      </w:r>
      <w:r>
        <w:rPr>
          <w:rFonts w:hint="eastAsia"/>
        </w:rPr>
        <w:br/>
      </w:r>
      <w:r>
        <w:rPr>
          <w:rFonts w:hint="eastAsia"/>
        </w:rPr>
        <w:t>　　图表 44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45 居住建筑耗热量</w:t>
      </w:r>
      <w:r>
        <w:rPr>
          <w:rFonts w:hint="eastAsia"/>
        </w:rPr>
        <w:br/>
      </w:r>
      <w:r>
        <w:rPr>
          <w:rFonts w:hint="eastAsia"/>
        </w:rPr>
        <w:t>　　图表 46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47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48 2025年以来我国GDP与建筑业增长变化情况</w:t>
      </w:r>
      <w:r>
        <w:rPr>
          <w:rFonts w:hint="eastAsia"/>
        </w:rPr>
        <w:br/>
      </w:r>
      <w:r>
        <w:rPr>
          <w:rFonts w:hint="eastAsia"/>
        </w:rPr>
        <w:t>　　图表 49 2025年按地区分各省份建筑业产值及增长率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50 近4年中国耀华玻璃集团公司流动资产周转次数变化情况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近4年中国耀华玻璃集团公司流动资产周转次数变化情况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近4年中国耀华玻璃集团公司产权比率变化情况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近4年中国耀华玻璃集团公司产权比率变化情况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近4年中国耀华玻璃集团公司销售毛利率变化情况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近4年中国耀华玻璃集团公司销售毛利率变化情况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近4年中国耀华玻璃集团公司总资产周转次数变化情况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近4年中国耀华玻璃集团公司总资产周转次数变化情况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近4年中国耀华玻璃集团公司资产负债率变化情况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近4年中国耀华玻璃集团公司资产负债率变化情况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近4年中国耀华玻璃集团公司固定资产周转次数情况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近4年中国耀华玻璃集团公司固定资产周转次数情况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上海耀华皮尔金顿玻璃股份有限公司负债能力分析表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63 上海耀华皮尔金顿玻璃股份有限公司利润能力分析表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64 上海耀华皮尔金顿玻璃股份有限公司财务指标分析表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65 中国南玻集团股份有限公司利润能力分析表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66 中国南玻集团股份有限公司负债能力分析表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67 中国南玻集团股份有限公司财务指标分析表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68 近4年威海蓝星玻璃股份有限公司流动资产周转次数变化情况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近4年威海蓝星玻璃股份有限公司流动资产周转次数变化情况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近4年威海蓝星玻璃股份有限公司产权比率变化情况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近4年威海蓝星玻璃股份有限公司产权比率变化情况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近4年威海蓝星玻璃股份有限公司销售毛利率变化情况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近4年威海蓝星玻璃股份有限公司销售毛利率变化情况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近4年威海蓝星玻璃股份有限公司总资产周转次数变化情况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近4年威海蓝星玻璃股份有限公司总资产周转次数变化情况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近4年威海蓝星玻璃股份有限公司资产负债率变化情况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近4年威海蓝星玻璃股份有限公司资产负债率变化情况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近4年威海蓝星玻璃股份有限公司固定资产周转次数情况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近4年威海蓝星玻璃股份有限公司固定资产周转次数情况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近4年明达玻璃（厦门）有限公司流动资产周转次数变化情况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近4年明达玻璃（厦门）有限公司流动资产周转次数变化情况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近4年明达玻璃（厦门）有限公司产权比率变化情况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近4年明达玻璃（厦门）有限公司产权比率变化情况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近4年明达玻璃（厦门）有限公司销售毛利率变化情况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近4年明达玻璃（厦门）有限公司销售毛利率变化情况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近4年明达玻璃（厦门）有限公司资产负债率变化情况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近4年明达玻璃（厦门）有限公司资产负债率变化情况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近4年明达玻璃（厦门）有限公司总资产周转次数变化情况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近4年明达玻璃（厦门）有限公司总资产周转次数变化情况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近4年明达玻璃（厦门）有限公司固定资产周转次数情况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近4年明达玻璃（厦门）有限公司固定资产周转次数情况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近4年河南安飞电子玻璃有限公司流动资产周转次数变化情况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近4年河南安飞电子玻璃有限公司流动资产周转次数变化情况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近4年河南安飞电子玻璃有限公司产权比率变化情况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近4年河南安飞电子玻璃有限公司产权比率变化情况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近4年河南安飞电子玻璃有限公司销售毛利率变化情况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近4年河南安飞电子玻璃有限公司销售毛利率变化情况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近4年河南安飞电子玻璃有限公司资产负债率变化情况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近4年河南安飞电子玻璃有限公司资产负债率变化情况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近4年河南安飞电子玻璃有限公司总资产周转次数变化情况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近4年河南安飞电子玻璃有限公司总资产周转次数变化情况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近4年河南安飞电子玻璃有限公司固定资产周转次数情况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近4年河南安飞电子玻璃有限公司固定资产周转次数情况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近4年圣戈班（中国）投资有限公司流动资产周转次数变化情况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近4年圣戈班（中国）投资有限公司流动资产周转次数变化情况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近4年圣戈班（中国）投资有限公司产权比率变化情况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近4年圣戈班（中国）投资有限公司产权比率变化情况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近4年圣戈班（中国）投资有限公司销售毛利率变化情况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近4年圣戈班（中国）投资有限公司销售毛利率变化情况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近4年圣戈班（中国）投资有限公司资产负债率变化情况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近4年圣戈班（中国）投资有限公司资产负债率变化情况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近4年圣戈班（中国）投资有限公司总资产周转次数变化情况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近4年圣戈班（中国）投资有限公司总资产周转次数变化情况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近4年圣戈班（中国）投资有限公司固定资产周转次数情况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近4年圣戈班（中国）投资有限公司固定资产周转次数变化情况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近4年广东澳联玻璃有限公司流动资产周转次数变化情况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近4年广东澳联玻璃有限公司流动资产周转次数变化情况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近4年广东澳联玻璃有限公司产权比率变化情况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近4年广东澳联玻璃有限公司产权比率变化情况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近4年广东澳联玻璃有限公司销售毛利率变化情况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近4年广东澳联玻璃有限公司销售毛利率变化情况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近4年广东澳联玻璃有限公司资产负债率变化情况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近4年广东澳联玻璃有限公司资产负债率变化情况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近4年广东澳联玻璃有限公司总资产周转次数变化情况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近4年广东澳联玻璃有限公司总资产周转次数变化情况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近4年广东澳联玻璃有限公司固定资产周转次数情况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近4年广东澳联玻璃有限公司固定资产周转次数变化情况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近4年安徽华光玻璃集团有限公司流动资产周转次数变化情况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近4年安徽华光玻璃集团有限公司流动资产周转次数变化情况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近4年安徽华光玻璃集团有限公司产权比率变化情况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近4年安徽华光玻璃集团有限公司产权比率变化情况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近4年安徽华光玻璃集团有限公司销售毛利率变化情况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近4年安徽华光玻璃集团有限公司销售毛利率变化情况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近4年安徽华光玻璃集团有限公司资产负债率变化情况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近4年安徽华光玻璃集团有限公司资产负债率变化情况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近4年安徽华光玻璃集团有限公司总资产周转次数变化情况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近4年安徽华光玻璃集团有限公司总资产周转次数变化情况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近4年安徽华光玻璃集团有限公司固定资产周转次数情况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近4年安徽华光玻璃集团有限公司固定资产周转次数变化情况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2025-2031年我国低辐射（Low-E）玻璃行业供给预测</w:t>
      </w:r>
      <w:r>
        <w:rPr>
          <w:rFonts w:hint="eastAsia"/>
        </w:rPr>
        <w:br/>
      </w:r>
      <w:r>
        <w:rPr>
          <w:rFonts w:hint="eastAsia"/>
        </w:rPr>
        <w:t>　　图表 141 2025-2031年我国低辐射（Low-E）玻璃行业需求预测</w:t>
      </w:r>
      <w:r>
        <w:rPr>
          <w:rFonts w:hint="eastAsia"/>
        </w:rPr>
        <w:br/>
      </w:r>
      <w:r>
        <w:rPr>
          <w:rFonts w:hint="eastAsia"/>
        </w:rPr>
        <w:t>　　图表 142 2025-2031年我国低辐射（Low-E）玻璃市场平均价格预测分析</w:t>
      </w:r>
      <w:r>
        <w:rPr>
          <w:rFonts w:hint="eastAsia"/>
        </w:rPr>
        <w:br/>
      </w:r>
      <w:r>
        <w:rPr>
          <w:rFonts w:hint="eastAsia"/>
        </w:rPr>
        <w:t>　　图表 143 2025-2031年低辐射（Low-E）玻璃行业投资收益率预测</w:t>
      </w:r>
      <w:r>
        <w:rPr>
          <w:rFonts w:hint="eastAsia"/>
        </w:rPr>
        <w:br/>
      </w:r>
      <w:r>
        <w:rPr>
          <w:rFonts w:hint="eastAsia"/>
        </w:rPr>
        <w:t>　　图表 144 低辐射（Low-E）玻璃产业链投资示意图</w:t>
      </w:r>
      <w:r>
        <w:rPr>
          <w:rFonts w:hint="eastAsia"/>
        </w:rPr>
        <w:br/>
      </w:r>
      <w:r>
        <w:rPr>
          <w:rFonts w:hint="eastAsia"/>
        </w:rPr>
        <w:t>　　图表 145 2025-2031年低辐射（LOW-E）玻璃行业同业竞争风险及控制策略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146 低辐射（Low-E）玻璃技术应用注意事项分析</w:t>
      </w:r>
      <w:r>
        <w:rPr>
          <w:rFonts w:hint="eastAsia"/>
        </w:rPr>
        <w:br/>
      </w:r>
      <w:r>
        <w:rPr>
          <w:rFonts w:hint="eastAsia"/>
        </w:rPr>
        <w:t>　　图表 147 低辐射（Low-E）玻璃项目投资注意事项图</w:t>
      </w:r>
      <w:r>
        <w:rPr>
          <w:rFonts w:hint="eastAsia"/>
        </w:rPr>
        <w:br/>
      </w:r>
      <w:r>
        <w:rPr>
          <w:rFonts w:hint="eastAsia"/>
        </w:rPr>
        <w:t>　　图表 148 低辐射（Low-E）玻璃行业生产开发注意事项</w:t>
      </w:r>
      <w:r>
        <w:rPr>
          <w:rFonts w:hint="eastAsia"/>
        </w:rPr>
        <w:br/>
      </w:r>
      <w:r>
        <w:rPr>
          <w:rFonts w:hint="eastAsia"/>
        </w:rPr>
        <w:t>　　图表 149 低辐射（Low-E）玻璃销售注意事项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435258aeb4c20" w:history="1">
        <w:r>
          <w:rPr>
            <w:rStyle w:val="Hyperlink"/>
          </w:rPr>
          <w:t>2025-2031年中国低辐射Low-E玻璃市场现状调研分析及发展前景报告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435258aeb4c20" w:history="1">
        <w:r>
          <w:rPr>
            <w:rStyle w:val="Hyperlink"/>
          </w:rPr>
          <w:t>https://www.20087.com/M_NengYuanKuangChan/93/DiFuSheLow-EBoLiFaZhanQuShiYuCeFenXi.html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热点：lowe玻璃透光率标准、低辐射lowe玻璃、low-e玻璃和普通玻璃的区别、低辐射lowe玻璃是什么玻璃、lowe玻璃分类、低辐射玻璃缺点、高透低辐射玻璃是什么玻璃、低辐射玻璃比普通玻璃贵多少、Physica 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7382ff89a4602" w:history="1">
      <w:r>
        <w:rPr>
          <w:rStyle w:val="Hyperlink"/>
        </w:rPr>
        <w:t>2025-2031年中国低辐射Low-E玻璃市场现状调研分析及发展前景报告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DiFuSheLow-EBoLiFaZhanQuShiYuCeFenXi.html" TargetMode="External" Id="R45d435258aeb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DiFuSheLow-EBoLiFaZhanQuShiYuCeFenXi.html" TargetMode="External" Id="R4f57382ff89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2025-01-21T08:31:00Z</dcterms:created>
  <dcterms:modified xsi:type="dcterms:W3CDTF">2025-01-21T09:31:00Z</dcterms:modified>
  <dc:subject>2025-2031年中国低辐射Low-E玻璃市场现状调研分析及发展前景报告</dc:subject>
  <dc:title>2025-2031年中国低辐射Low-E玻璃市场现状调研分析及发展前景报告</dc:title>
  <cp:keywords>2025-2031年中国低辐射Low-E玻璃市场现状调研分析及发展前景报告</cp:keywords>
  <dc:description>2025-2031年中国低辐射Low-E玻璃市场现状调研分析及发展前景报告</dc:description>
</cp:coreProperties>
</file>