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e34d36e964083" w:history="1">
              <w:r>
                <w:rPr>
                  <w:rStyle w:val="Hyperlink"/>
                </w:rPr>
                <w:t>2025-2031年中国山东省危险废物处理行业现状分析与发展趋势研究报告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e34d36e964083" w:history="1">
              <w:r>
                <w:rPr>
                  <w:rStyle w:val="Hyperlink"/>
                </w:rPr>
                <w:t>2025-2031年中国山东省危险废物处理行业现状分析与发展趋势研究报告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e34d36e964083" w:history="1">
                <w:r>
                  <w:rPr>
                    <w:rStyle w:val="Hyperlink"/>
                  </w:rPr>
                  <w:t>https://www.20087.com/3/79/ShanDongShengWeiXianFeiWuChuLiSh.html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东部沿海的工业大省，其危险废物处理行业面临着巨大的挑战和机遇。近年来，随着环保法规的日益严格和公众环保意识的提高，山东省的危险废物处理行业正经历着从分散化、低端化向集中化、专业化和环保化的转变。目前，山东省正大力推进危险废物处理设施的建设和升级，采用先进的焚烧、固化、填埋和资源化利用技术，提高处理效率和环保标准，同时，通过建立危险废物全过程监管体系，加强危险废物的源头减量和分类收集，确保废物的安全处置和资源的循环利用。</w:t>
      </w:r>
      <w:r>
        <w:rPr>
          <w:rFonts w:hint="eastAsia"/>
        </w:rPr>
        <w:br/>
      </w:r>
      <w:r>
        <w:rPr>
          <w:rFonts w:hint="eastAsia"/>
        </w:rPr>
        <w:t>　　未来，山东省危险废物处理将更加注重技术创新和产业链整合。一方面，通过引进和研发新技术，如生物降解、化学转化和高级氧化技术，实现危险废物的深度处理和资源化，减少对环境的影响。另一方面，通过构建危险废物处理产业链，整合上下游资源，如与化工、冶金等行业合作，将危险废物转化为有价值的原材料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e34d36e964083" w:history="1">
        <w:r>
          <w:rPr>
            <w:rStyle w:val="Hyperlink"/>
          </w:rPr>
          <w:t>2025-2031年中国山东省危险废物处理行业现状分析与发展趋势研究报告</w:t>
        </w:r>
      </w:hyperlink>
      <w:r>
        <w:rPr>
          <w:rFonts w:hint="eastAsia"/>
        </w:rPr>
        <w:t>》系统分析了山东省危险废物处理行业的市场规模、需求动态及价格趋势，并深入探讨了山东省危险废物处理产业链结构的变化与发展。报告详细解读了山东省危险废物处理行业现状，科学预测了未来市场前景与发展趋势，同时对山东省危险废物处理细分市场的竞争格局进行了全面评估，重点关注领先企业的竞争实力、市场集中度及品牌影响力。结合山东省危险废物处理技术现状与未来方向，报告揭示了山东省危险废物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山东省危废处理行业政策环境分析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山东省危废处理行业经济环境分析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一、山东省宏观经济发展状况分析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二、山东省城市化进程及规划分析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三、山东省工业化水平发展状况</w:t>
      </w:r>
      <w:r>
        <w:rPr>
          <w:rFonts w:hint="eastAsia"/>
        </w:rPr>
        <w:br/>
      </w:r>
      <w:r>
        <w:rPr>
          <w:rFonts w:hint="eastAsia"/>
        </w:rPr>
        <w:t>　　第三节 山东省危废处理行业社会环境分析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一、山东省自然环境污染状况分析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二、山东省环境治理投资状况分析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三、山东省环境治理的紧迫性分析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山东省危废处理行业发展现状分析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山东省危废处理市场基本情况分析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一、山东省危废产生量分析</w:t>
      </w:r>
      <w:r>
        <w:rPr>
          <w:rFonts w:hint="eastAsia"/>
        </w:rPr>
        <w:br/>
      </w:r>
      <w:r>
        <w:rPr>
          <w:rFonts w:hint="eastAsia"/>
        </w:rPr>
        <w:t>　　　　　　1、山东省危废产生量分析</w:t>
      </w:r>
      <w:r>
        <w:rPr>
          <w:rFonts w:hint="eastAsia"/>
        </w:rPr>
        <w:br/>
      </w:r>
      <w:r>
        <w:rPr>
          <w:rFonts w:hint="eastAsia"/>
        </w:rPr>
        <w:t>　　　　　　2、山东省危废产生量区域分布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二、山东省危废利用量分析</w:t>
      </w:r>
      <w:r>
        <w:rPr>
          <w:rFonts w:hint="eastAsia"/>
        </w:rPr>
        <w:br/>
      </w:r>
      <w:r>
        <w:rPr>
          <w:rFonts w:hint="eastAsia"/>
        </w:rPr>
        <w:t>　　　　　　1、山东省危废综合利用量分析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2、山东省危废综合利用量区域分布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三、山东省危废处置量分析</w:t>
      </w:r>
      <w:r>
        <w:rPr>
          <w:rFonts w:hint="eastAsia"/>
        </w:rPr>
        <w:br/>
      </w:r>
      <w:r>
        <w:rPr>
          <w:rFonts w:hint="eastAsia"/>
        </w:rPr>
        <w:t>　　　　　　1、山东省危废处置量分析</w:t>
      </w:r>
      <w:r>
        <w:rPr>
          <w:rFonts w:hint="eastAsia"/>
        </w:rPr>
        <w:br/>
      </w:r>
      <w:r>
        <w:rPr>
          <w:rFonts w:hint="eastAsia"/>
        </w:rPr>
        <w:t>　　　　　　2、山东省危废处置量区域分布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四、山东省危废贮存量分析</w:t>
      </w:r>
      <w:r>
        <w:rPr>
          <w:rFonts w:hint="eastAsia"/>
        </w:rPr>
        <w:br/>
      </w:r>
      <w:r>
        <w:rPr>
          <w:rFonts w:hint="eastAsia"/>
        </w:rPr>
        <w:t>　　　　　　1、山东省危废贮存量分析</w:t>
      </w:r>
      <w:r>
        <w:rPr>
          <w:rFonts w:hint="eastAsia"/>
        </w:rPr>
        <w:br/>
      </w:r>
      <w:r>
        <w:rPr>
          <w:rFonts w:hint="eastAsia"/>
        </w:rPr>
        <w:t>　　　　　　2、山东省危废贮存量区域分布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五、山东省危废处置方法分析</w:t>
      </w:r>
      <w:r>
        <w:rPr>
          <w:rFonts w:hint="eastAsia"/>
        </w:rPr>
        <w:br/>
      </w:r>
      <w:r>
        <w:rPr>
          <w:rFonts w:hint="eastAsia"/>
        </w:rPr>
        <w:t>　　第二节 山东省危废处理行业市场规模分析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山东省危废处理行业市场竞争分析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山东省危废处理行业发展前景分析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济南瀚洋固废处置有限公司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淄博齐力有色金属有限公司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滨州市北辰环保科技有限公司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济南市鑫源物资开发利用有限公司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青岛新天地固体废物综合处置有限公司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淄博诚信环保化工有限公司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淄博市临淄恒兴化工厂有限公司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烟台绿环再生资源有限公司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烟台永旭环境保护有限公司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五莲县光大废品处理有限公司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第五章 山东省危废处理行业发展前景和投融资分析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山东省危废处理行业发展趋势分析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一、山东省危废产生总量规模预测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二、山东省危废市场发展规模预测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三、山东省危废市场投资规模预测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山东省危废处理行业兼并重组分析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一、山东省危废处理行业兼并重组动机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二、山东省危废处理行业兼并重组现状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三、山东省危废处理行业兼并重组趋势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山东省危废处理处置行业融资分析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一、山东省危废处理行业融资需求分析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二、山东省危废处理行业融资渠道分析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三、山东省危废处理行业融资方式建议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山东省危废处理行业投资分析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一、山东省危废处理行业投资机会分析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二、山东省危废处理行业投资风险预警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三、山东省危废处理行业投资发展建议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山东省危废处理行业投资风险及控制策略分析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山东省危废处理行业研究结论及建议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中智.林.山东省危废处理行业竞争策略总结及建议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2020-2025年山东省危废产生量统计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2020-2025年山东省危废利用量统计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2020-2025年山东省危废处置量统计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2020-2025年山东省危废贮存量统计</w:t>
      </w:r>
      <w:r>
        <w:rPr>
          <w:rFonts w:hint="eastAsia"/>
        </w:rPr>
        <w:br/>
      </w:r>
      <w:r>
        <w:rPr>
          <w:rFonts w:hint="eastAsia"/>
        </w:rPr>
        <w:t>　　图表 山东省各地区危废处理经营核准企业数量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2020-2025年山东省危废市场规模统计</w:t>
      </w:r>
      <w:r>
        <w:rPr>
          <w:rFonts w:hint="eastAsia"/>
        </w:rPr>
        <w:br/>
      </w:r>
      <w:r>
        <w:rPr>
          <w:rFonts w:hint="eastAsia"/>
        </w:rPr>
        <w:t>　　图表 山东省危废处理资质企业数量</w:t>
      </w:r>
      <w:r>
        <w:rPr>
          <w:rFonts w:hint="eastAsia"/>
        </w:rPr>
        <w:br/>
      </w:r>
      <w:r>
        <w:rPr>
          <w:rFonts w:hint="eastAsia"/>
        </w:rPr>
        <w:t>　　图表 山东省危废处理行业平均价格分析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山东省“十四五”规划主要目标指标完成情况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e34d36e964083" w:history="1">
        <w:r>
          <w:rPr>
            <w:rStyle w:val="Hyperlink"/>
          </w:rPr>
          <w:t>2025-2031年中国山东省危险废物处理行业现状分析与发展趋势研究报告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e34d36e964083" w:history="1">
        <w:r>
          <w:rPr>
            <w:rStyle w:val="Hyperlink"/>
          </w:rPr>
          <w:t>https://www.20087.com/3/79/ShanDongShengWeiXianFeiWuChuLiSh.html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热点：山东省危险废物处理办法、山东省 危险废物、山东省危险废物产生和利用处置情况、山东省危废处理名录、山东省危废处理单位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ae01fbc674c26" w:history="1">
      <w:r>
        <w:rPr>
          <w:rStyle w:val="Hyperlink"/>
        </w:rPr>
        <w:t>2025-2031年中国山东省危险废物处理行业现状分析与发展趋势研究报告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anDongShengWeiXianFeiWuChuLiSh.html" TargetMode="External" Id="Rd55e34d36e9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anDongShengWeiXianFeiWuChuLiSh.html" TargetMode="External" Id="Ra72ae01fbc6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2025-01-02T00:19:00Z</dcterms:created>
  <dcterms:modified xsi:type="dcterms:W3CDTF">2025-01-02T01:19:00Z</dcterms:modified>
  <dc:subject>2025-2031年中国山东省危险废物处理行业现状分析与发展趋势研究报告</dc:subject>
  <dc:title>2025-2031年中国山东省危险废物处理行业现状分析与发展趋势研究报告</dc:title>
  <cp:keywords>2025-2031年中国山东省危险废物处理行业现状分析与发展趋势研究报告</cp:keywords>
  <dc:description>2025-2031年中国山东省危险废物处理行业现状分析与发展趋势研究报告</dc:description>
</cp:coreProperties>
</file>