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68e23501649d1" w:history="1">
              <w:r>
                <w:rPr>
                  <w:rStyle w:val="Hyperlink"/>
                </w:rPr>
                <w:t>2024-2030年全球与中国智能调光玻璃发展现状及市场前景预测报告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68e23501649d1" w:history="1">
              <w:r>
                <w:rPr>
                  <w:rStyle w:val="Hyperlink"/>
                </w:rPr>
                <w:t>2024-2030年全球与中国智能调光玻璃发展现状及市场前景预测报告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68e23501649d1" w:history="1">
                <w:r>
                  <w:rPr>
                    <w:rStyle w:val="Hyperlink"/>
                  </w:rPr>
                  <w:t>https://www.20087.com/3/19/ZhiNengDiaoGuangBoLiDeXianZhuangYuQianJing.html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调光玻璃（又名电控调光玻璃）是一种集科技与美学于一体的高科技建材产品，可通过改变电流电压调控玻璃透明度。目前，该类产品已在建筑、汽车、航空、展览展示等多个领域得到了广泛应用。随着技术进步，智能调光玻璃不仅在透明度调节上更加精准、快速，而且在节能、隔热、隔音等方面表现出优异性能，进一步提高了产品竞争力。</w:t>
      </w:r>
      <w:r>
        <w:rPr>
          <w:rFonts w:hint="eastAsia"/>
        </w:rPr>
        <w:br/>
      </w:r>
      <w:r>
        <w:rPr>
          <w:rFonts w:hint="eastAsia"/>
        </w:rPr>
        <w:t>　　未来，智能调光玻璃将朝着更加智能化、节能化、多功能化的方向发展。通过与物联网、人工智能等技术的深度融合，智能调光玻璃有望实现根据环境光线、温度甚至用户行为习惯自动调节透光度的功能。此外，针对不同的应用场景，研发出具备隐私保护、投影显示、防紫外线等多种特性的复合型智能调光玻璃产品，将是行业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68e23501649d1" w:history="1">
        <w:r>
          <w:rPr>
            <w:rStyle w:val="Hyperlink"/>
          </w:rPr>
          <w:t>2024-2030年全球与中国智能调光玻璃发展现状及市场前景预测报告</w:t>
        </w:r>
      </w:hyperlink>
      <w:r>
        <w:rPr>
          <w:rFonts w:hint="eastAsia"/>
        </w:rPr>
        <w:t>》依据国家统计局、发改委及智能调光玻璃相关协会等的数据资料，深入研究了智能调光玻璃行业的现状，包括智能调光玻璃市场需求、市场规模及产业链状况。智能调光玻璃报告分析了智能调光玻璃的价格波动、各细分市场的动态，以及重点企业的经营状况。同时，报告对智能调光玻璃市场前景及发展趋势进行了科学预测，揭示了潜在的市场需求和投资机会，也指出了智能调光玻璃行业内可能的风险。此外，智能调光玻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中国智能调光玻璃概述</w:t>
      </w:r>
      <w:r>
        <w:rPr>
          <w:rFonts w:hint="eastAsia"/>
        </w:rPr>
        <w:br/>
      </w:r>
      <w:r>
        <w:rPr>
          <w:rFonts w:hint="eastAsia"/>
        </w:rPr>
        <w:t>　　第一节 智能调光玻璃行业定义</w:t>
      </w:r>
      <w:r>
        <w:rPr>
          <w:rFonts w:hint="eastAsia"/>
        </w:rPr>
        <w:br/>
      </w:r>
      <w:r>
        <w:rPr>
          <w:rFonts w:hint="eastAsia"/>
        </w:rPr>
        <w:t>　　第二节 智能调光玻璃行业发展特性</w:t>
      </w:r>
      <w:r>
        <w:rPr>
          <w:rFonts w:hint="eastAsia"/>
        </w:rPr>
        <w:br/>
      </w:r>
      <w:r>
        <w:rPr>
          <w:rFonts w:hint="eastAsia"/>
        </w:rPr>
        <w:t>　　第三节 智能调光玻璃产业链分析</w:t>
      </w:r>
      <w:r>
        <w:rPr>
          <w:rFonts w:hint="eastAsia"/>
        </w:rPr>
        <w:br/>
      </w:r>
      <w:r>
        <w:rPr>
          <w:rFonts w:hint="eastAsia"/>
        </w:rPr>
        <w:t>　　第四节 智能调光玻璃行业生命周期分析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2023-2024年国外主要智能调光玻璃市场发展概况</w:t>
      </w:r>
      <w:r>
        <w:rPr>
          <w:rFonts w:hint="eastAsia"/>
        </w:rPr>
        <w:br/>
      </w:r>
      <w:r>
        <w:rPr>
          <w:rFonts w:hint="eastAsia"/>
        </w:rPr>
        <w:t>　　第一节 全球智能调光玻璃市场发展分析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欧洲地区主要国家智能调光玻璃市场概况</w:t>
      </w:r>
      <w:r>
        <w:rPr>
          <w:rFonts w:hint="eastAsia"/>
        </w:rPr>
        <w:br/>
      </w:r>
      <w:r>
        <w:rPr>
          <w:rFonts w:hint="eastAsia"/>
        </w:rPr>
        <w:t>　　第三节 北美地区智能调光玻璃市场概况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亚洲地区主要国家智能调光玻璃市场概况</w:t>
      </w:r>
      <w:r>
        <w:rPr>
          <w:rFonts w:hint="eastAsia"/>
        </w:rPr>
        <w:br/>
      </w:r>
      <w:r>
        <w:rPr>
          <w:rFonts w:hint="eastAsia"/>
        </w:rPr>
        <w:t>　　第五节 全球智能调光玻璃市场发展预测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2023-2024年中国智能调光玻璃发展环境分析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智能调光玻璃行业相关政策、标准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智能调光玻璃行业相关发展规划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中国智能调光玻璃技术发展分析</w:t>
      </w:r>
      <w:r>
        <w:rPr>
          <w:rFonts w:hint="eastAsia"/>
        </w:rPr>
        <w:br/>
      </w:r>
      <w:r>
        <w:rPr>
          <w:rFonts w:hint="eastAsia"/>
        </w:rPr>
        <w:t>　　第一节 当前智能调光玻璃技术发展现状分析</w:t>
      </w:r>
      <w:r>
        <w:rPr>
          <w:rFonts w:hint="eastAsia"/>
        </w:rPr>
        <w:br/>
      </w:r>
      <w:r>
        <w:rPr>
          <w:rFonts w:hint="eastAsia"/>
        </w:rPr>
        <w:t>　　第二节 智能调光玻璃生产中需注意的问题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智能调光玻璃行业主要技术发展趋势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2023-2024年智能调光玻璃市场特性分析</w:t>
      </w:r>
      <w:r>
        <w:rPr>
          <w:rFonts w:hint="eastAsia"/>
        </w:rPr>
        <w:br/>
      </w:r>
      <w:r>
        <w:rPr>
          <w:rFonts w:hint="eastAsia"/>
        </w:rPr>
        <w:t>　　第一节 智能调光玻璃行业集中度分析</w:t>
      </w:r>
      <w:r>
        <w:rPr>
          <w:rFonts w:hint="eastAsia"/>
        </w:rPr>
        <w:br/>
      </w:r>
      <w:r>
        <w:rPr>
          <w:rFonts w:hint="eastAsia"/>
        </w:rPr>
        <w:t>　　第二节 智能调光玻璃行业SWOT分析</w:t>
      </w:r>
      <w:r>
        <w:rPr>
          <w:rFonts w:hint="eastAsia"/>
        </w:rPr>
        <w:br/>
      </w:r>
      <w:r>
        <w:rPr>
          <w:rFonts w:hint="eastAsia"/>
        </w:rPr>
        <w:t>　　　　一、智能调光玻璃行业优势</w:t>
      </w:r>
      <w:r>
        <w:rPr>
          <w:rFonts w:hint="eastAsia"/>
        </w:rPr>
        <w:br/>
      </w:r>
      <w:r>
        <w:rPr>
          <w:rFonts w:hint="eastAsia"/>
        </w:rPr>
        <w:t>　　　　二、智能调光玻璃行业劣势</w:t>
      </w:r>
      <w:r>
        <w:rPr>
          <w:rFonts w:hint="eastAsia"/>
        </w:rPr>
        <w:br/>
      </w:r>
      <w:r>
        <w:rPr>
          <w:rFonts w:hint="eastAsia"/>
        </w:rPr>
        <w:t>　　　　三、智能调光玻璃行业机会</w:t>
      </w:r>
      <w:r>
        <w:rPr>
          <w:rFonts w:hint="eastAsia"/>
        </w:rPr>
        <w:br/>
      </w:r>
      <w:r>
        <w:rPr>
          <w:rFonts w:hint="eastAsia"/>
        </w:rPr>
        <w:t>　　　　四、智能调光玻璃行业风险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中国智能调光玻璃发展现状</w:t>
      </w:r>
      <w:r>
        <w:rPr>
          <w:rFonts w:hint="eastAsia"/>
        </w:rPr>
        <w:br/>
      </w:r>
      <w:r>
        <w:rPr>
          <w:rFonts w:hint="eastAsia"/>
        </w:rPr>
        <w:t>　　第一节 中国智能调光玻璃市场现状分析</w:t>
      </w:r>
      <w:r>
        <w:rPr>
          <w:rFonts w:hint="eastAsia"/>
        </w:rPr>
        <w:br/>
      </w:r>
      <w:r>
        <w:rPr>
          <w:rFonts w:hint="eastAsia"/>
        </w:rPr>
        <w:t>　　第二节 中国智能调光玻璃产量分析及预测</w:t>
      </w:r>
      <w:r>
        <w:rPr>
          <w:rFonts w:hint="eastAsia"/>
        </w:rPr>
        <w:br/>
      </w:r>
      <w:r>
        <w:rPr>
          <w:rFonts w:hint="eastAsia"/>
        </w:rPr>
        <w:t>　　　　一、智能调光玻璃总体产能规模</w:t>
      </w:r>
      <w:r>
        <w:rPr>
          <w:rFonts w:hint="eastAsia"/>
        </w:rPr>
        <w:br/>
      </w:r>
      <w:r>
        <w:rPr>
          <w:rFonts w:hint="eastAsia"/>
        </w:rPr>
        <w:t>　　　　二、智能调光玻璃生产区域分布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三、2019-2024年中国智能调光玻璃产量统计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四、2024-2030年中国智能调光玻璃产量预测</w:t>
      </w:r>
      <w:r>
        <w:rPr>
          <w:rFonts w:hint="eastAsia"/>
        </w:rPr>
        <w:br/>
      </w:r>
      <w:r>
        <w:rPr>
          <w:rFonts w:hint="eastAsia"/>
        </w:rPr>
        <w:t>　　第三节 中国智能调光玻璃市场需求分析及预测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一、中国智能调光玻璃市场需求特点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二、2019-2024年中国智能调光玻璃市场需求量统计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三、2024-2030年中国智能调光玻璃市场需求量预测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中国智能调光玻璃价格趋势分析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一、2019-2024年中国智能调光玻璃市场价格趋势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二、2024-2030年中国智能调光玻璃市场价格走势预测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2019-2024年智能调光玻璃行业经济运行状况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2019-2024年中国智能调光玻璃行业盈利能力分析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2019-2024年中国智能调光玻璃行业发展能力分析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2019-2024年智能调光玻璃行业偿债能力分析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2019-2024年智能调光玻璃制造企业数量分析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智能调光玻璃行业上、下游市场分析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智能调光玻璃行业上游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智能调光玻璃行业下游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中国智能调光玻璃行业重点地区发展分析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智能调光玻璃行业重点区域市场结构调研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**地区智能调光玻璃市场发展分析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**地区智能调光玻璃市场发展分析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**地区智能调光玻璃市场发展分析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**地区智能调光玻璃市场发展分析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**地区智能调光玻璃市场发展分析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2019-2024年中国智能调光玻璃进出口分析</w:t>
      </w:r>
      <w:r>
        <w:rPr>
          <w:rFonts w:hint="eastAsia"/>
        </w:rPr>
        <w:br/>
      </w:r>
      <w:r>
        <w:rPr>
          <w:rFonts w:hint="eastAsia"/>
        </w:rPr>
        <w:t>　　第一节 智能调光玻璃进口情况分析</w:t>
      </w:r>
      <w:r>
        <w:rPr>
          <w:rFonts w:hint="eastAsia"/>
        </w:rPr>
        <w:br/>
      </w:r>
      <w:r>
        <w:rPr>
          <w:rFonts w:hint="eastAsia"/>
        </w:rPr>
        <w:t>　　第二节 智能调光玻璃出口情况分析</w:t>
      </w:r>
      <w:r>
        <w:rPr>
          <w:rFonts w:hint="eastAsia"/>
        </w:rPr>
        <w:br/>
      </w:r>
      <w:r>
        <w:rPr>
          <w:rFonts w:hint="eastAsia"/>
        </w:rPr>
        <w:t>　　第三节 影响智能调光玻璃进出口因素分析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智能调光玻璃行业重点企业竞争力分析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三、企业智能调光玻璃经营状况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三、企业智能调光玻璃经营状况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三、企业智能调光玻璃经营状况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三、企业智能调光玻璃经营状况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三、企业智能调光玻璃经营状况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三、企业智能调光玻璃经营状况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智能调光玻璃行业企业经营策略研究分析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智能调光玻璃企业多样化经营策略分析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一、智能调光玻璃企业多样化经营情况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二、现行智能调光玻璃行业多样化经营的方向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大型智能调光玻璃企业集团未来发展策略分析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对中小智能调光玻璃企业生产经营的建议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智能调光玻璃行业投资风险预警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影响智能调光玻璃行业发展的主要因素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一、2024年影响智能调光玻璃行业运行的有利因素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二、2024年影响智能调光玻璃行业运行的稳定因素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三、2024年影响智能调光玻璃行业运行的不利因素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四、2024年我国智能调光玻璃行业发展面临的挑战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五、2024年我国智能调光玻璃行业发展面临的机遇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智能调光玻璃行业投资风险预警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一、智能调光玻璃行业市场风险预测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二、智能调光玻璃行业政策风险预测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三、智能调光玻璃行业经营风险预测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四、智能调光玻璃行业技术风险预测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五、智能调光玻璃行业竞争风险预测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六、智能调光玻璃行业其他风险预测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智能调光玻璃投资建议</w:t>
      </w:r>
      <w:r>
        <w:rPr>
          <w:rFonts w:hint="eastAsia"/>
        </w:rPr>
        <w:br/>
      </w:r>
      <w:r>
        <w:rPr>
          <w:rFonts w:hint="eastAsia"/>
        </w:rPr>
        <w:t>　　第一节 2024年智能调光玻璃市场前景分析</w:t>
      </w:r>
      <w:r>
        <w:rPr>
          <w:rFonts w:hint="eastAsia"/>
        </w:rPr>
        <w:br/>
      </w:r>
      <w:r>
        <w:rPr>
          <w:rFonts w:hint="eastAsia"/>
        </w:rPr>
        <w:t>　　第二节 2024年智能调光玻璃发展趋势预测</w:t>
      </w:r>
      <w:r>
        <w:rPr>
          <w:rFonts w:hint="eastAsia"/>
        </w:rPr>
        <w:br/>
      </w:r>
      <w:r>
        <w:rPr>
          <w:rFonts w:hint="eastAsia"/>
        </w:rPr>
        <w:t>　　第三节 智能调光玻璃行业投资进入壁垒分析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智能调光玻璃行业历程</w:t>
      </w:r>
      <w:r>
        <w:rPr>
          <w:rFonts w:hint="eastAsia"/>
        </w:rPr>
        <w:br/>
      </w:r>
      <w:r>
        <w:rPr>
          <w:rFonts w:hint="eastAsia"/>
        </w:rPr>
        <w:t>　　图表 智能调光玻璃行业生命周期</w:t>
      </w:r>
      <w:r>
        <w:rPr>
          <w:rFonts w:hint="eastAsia"/>
        </w:rPr>
        <w:br/>
      </w:r>
      <w:r>
        <w:rPr>
          <w:rFonts w:hint="eastAsia"/>
        </w:rPr>
        <w:t>　　图表 智能调光玻璃行业产业链分析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2019-2024年智能调光玻璃行业市场容量分析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2024年中国智能调光玻璃行业需求领域分布格局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2024年中国智能调光玻璃进口国家及地区分析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2024年中国智能调光玻璃出口国家及地区分析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**地区智能调光玻璃行业市场需求情况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2024-2030年中国智能调光玻璃行业产能预测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2024-2030年中国智能调光玻璃行业产量预测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2024-2030年中国智能调光玻璃市场需求量预测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2024-2030年中国智能调光玻璃行业供需平衡预测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2024-2030年中国智能调光玻璃行业市场容量预测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2024-2030年中国智能调光玻璃行业市场规模预测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2024-2030年中国智能调光玻璃市场前景分析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2024-2030年中国智能调光玻璃行业发展趋势预测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68e23501649d1" w:history="1">
        <w:r>
          <w:rPr>
            <w:rStyle w:val="Hyperlink"/>
          </w:rPr>
          <w:t>2024-2030年全球与中国智能调光玻璃发展现状及市场前景预测报告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68e23501649d1" w:history="1">
        <w:r>
          <w:rPr>
            <w:rStyle w:val="Hyperlink"/>
          </w:rPr>
          <w:t>https://www.20087.com/3/19/ZhiNengDiaoGuangBoLiDeXianZhuangYuQianJing.html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bdf2b973b48d0" w:history="1">
      <w:r>
        <w:rPr>
          <w:rStyle w:val="Hyperlink"/>
        </w:rPr>
        <w:t>2024-2030年全球与中国智能调光玻璃发展现状及市场前景预测报告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hiNengDiaoGuangBoLiDeXianZhuangYuQianJing.html" TargetMode="External" Id="R6ee68e235016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hiNengDiaoGuangBoLiDeXianZhuangYuQianJing.html" TargetMode="External" Id="Rcd4bdf2b973b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2023-11-22T00:42:00Z</dcterms:created>
  <dcterms:modified xsi:type="dcterms:W3CDTF">2023-11-22T01:42:00Z</dcterms:modified>
  <dc:subject>2024-2030年全球与中国智能调光玻璃发展现状及市场前景预测报告</dc:subject>
  <dc:title>2024-2030年全球与中国智能调光玻璃发展现状及市场前景预测报告</dc:title>
  <cp:keywords>2024-2030年全球与中国智能调光玻璃发展现状及市场前景预测报告</cp:keywords>
  <dc:description>2024-2030年全球与中国智能调光玻璃发展现状及市场前景预测报告</dc:description>
</cp:coreProperties>
</file>