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3b04a162c4abf" w:history="1">
              <w:r>
                <w:rPr>
                  <w:rStyle w:val="Hyperlink"/>
                </w:rPr>
                <w:t>中国洁净煤设备行业现状调研分析及市场前景预测报告（2024版）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3b04a162c4abf" w:history="1">
              <w:r>
                <w:rPr>
                  <w:rStyle w:val="Hyperlink"/>
                </w:rPr>
                <w:t>中国洁净煤设备行业现状调研分析及市场前景预测报告（2024版）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3b04a162c4abf" w:history="1">
                <w:r>
                  <w:rPr>
                    <w:rStyle w:val="Hyperlink"/>
                  </w:rPr>
                  <w:t>https://www.20087.com/M_NengYuanKuangChan/93/JieJingMeiSheBeiDeFaZhanQianJing.html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设备行业正处于快速发展阶段，随着全球对环境保护意识的提高以及对清洁能源的需求增加，洁净煤技术成为了煤炭行业转型升级的重要方向。洁净煤技术主要包括煤炭加工、高效洁净燃烧、煤炭转化以及污染排放控制等多个方面。近年来，通过技术创新和政策支持，洁净煤设备行业取得了显著进展，包括燃煤锅炉的高效低排放改造、煤炭气化技术的突破等。此外，行业内企业的竞争格局也在发生变化，市场竞争逐渐加剧，技术创新成为企业竞争力的关键因素。</w:t>
      </w:r>
      <w:r>
        <w:rPr>
          <w:rFonts w:hint="eastAsia"/>
        </w:rPr>
        <w:br/>
      </w:r>
      <w:r>
        <w:rPr>
          <w:rFonts w:hint="eastAsia"/>
        </w:rPr>
        <w:t>　　未来，洁净煤设备行业的发展将主要体现在以下几个方面：一是技术创新，包括提高煤炭利用效率、减少污染物排放的技术研发，以及煤炭转化技术的进步；二是政策引导，各国政府将进一步加大对洁净煤技术的支持力度，通过财政补贴、税收优惠等政策措施促进行业发展；三是国际合作，跨国合作将成为推动技术交流和市场开拓的重要途径；四是市场细分，根据不同应用场景的需求，开发更具针对性的洁净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3b04a162c4abf" w:history="1">
        <w:r>
          <w:rPr>
            <w:rStyle w:val="Hyperlink"/>
          </w:rPr>
          <w:t>中国洁净煤设备行业现状调研分析及市场前景预测报告（2024版）</w:t>
        </w:r>
      </w:hyperlink>
      <w:r>
        <w:rPr>
          <w:rFonts w:hint="eastAsia"/>
        </w:rPr>
        <w:t>》基于对洁净煤设备行业的深入研究和市场监测数据，全面分析了洁净煤设备行业现状、市场需求与市场规模。洁净煤设备报告详细探讨了产业链结构，价格动态，以及洁净煤设备各细分市场的特点。同时，还科学预测了市场前景与发展趋势，深入剖析了洁净煤设备品牌竞争格局，市场集中度，以及重点企业的经营状况。洁净煤设备报告旨在挖掘行业投资价值，揭示潜在风险与机遇，为投资者和决策者提供专业、科学、客观的战略建议，是了解洁净煤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洁净煤设备产业概述</w:t>
      </w:r>
      <w:r>
        <w:rPr>
          <w:rFonts w:hint="eastAsia"/>
        </w:rPr>
        <w:br/>
      </w:r>
      <w:r>
        <w:rPr>
          <w:rFonts w:hint="eastAsia"/>
        </w:rPr>
        <w:t>　　1.1 洁净煤设备定义及产品技术参数</w:t>
      </w:r>
      <w:r>
        <w:rPr>
          <w:rFonts w:hint="eastAsia"/>
        </w:rPr>
        <w:br/>
      </w:r>
      <w:r>
        <w:rPr>
          <w:rFonts w:hint="eastAsia"/>
        </w:rPr>
        <w:t>　　1.2 洁净煤设备分类</w:t>
      </w:r>
      <w:r>
        <w:rPr>
          <w:rFonts w:hint="eastAsia"/>
        </w:rPr>
        <w:br/>
      </w:r>
      <w:r>
        <w:rPr>
          <w:rFonts w:hint="eastAsia"/>
        </w:rPr>
        <w:t>　　1.3 洁净煤设备应用领域</w:t>
      </w:r>
      <w:r>
        <w:rPr>
          <w:rFonts w:hint="eastAsia"/>
        </w:rPr>
        <w:br/>
      </w:r>
      <w:r>
        <w:rPr>
          <w:rFonts w:hint="eastAsia"/>
        </w:rPr>
        <w:t>　　1.4 洁净煤设备产业链结构</w:t>
      </w:r>
      <w:r>
        <w:rPr>
          <w:rFonts w:hint="eastAsia"/>
        </w:rPr>
        <w:br/>
      </w:r>
      <w:r>
        <w:rPr>
          <w:rFonts w:hint="eastAsia"/>
        </w:rPr>
        <w:t>　　1.5 洁净煤设备产业概述</w:t>
      </w:r>
      <w:r>
        <w:rPr>
          <w:rFonts w:hint="eastAsia"/>
        </w:rPr>
        <w:br/>
      </w:r>
      <w:r>
        <w:rPr>
          <w:rFonts w:hint="eastAsia"/>
        </w:rPr>
        <w:t>　　1.6 洁净煤设备产业政策</w:t>
      </w:r>
      <w:r>
        <w:rPr>
          <w:rFonts w:hint="eastAsia"/>
        </w:rPr>
        <w:br/>
      </w:r>
      <w:r>
        <w:rPr>
          <w:rFonts w:hint="eastAsia"/>
        </w:rPr>
        <w:t>　　1.7 洁净煤设备产业动态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洁净煤设备生产成本分析</w:t>
      </w:r>
      <w:r>
        <w:rPr>
          <w:rFonts w:hint="eastAsia"/>
        </w:rPr>
        <w:br/>
      </w:r>
      <w:r>
        <w:rPr>
          <w:rFonts w:hint="eastAsia"/>
        </w:rPr>
        <w:t>　　2.1 洁净煤设备物料清单（BOM）</w:t>
      </w:r>
      <w:r>
        <w:rPr>
          <w:rFonts w:hint="eastAsia"/>
        </w:rPr>
        <w:br/>
      </w:r>
      <w:r>
        <w:rPr>
          <w:rFonts w:hint="eastAsia"/>
        </w:rPr>
        <w:t>　　2.2 洁净煤设备物料清单价格分析</w:t>
      </w:r>
      <w:r>
        <w:rPr>
          <w:rFonts w:hint="eastAsia"/>
        </w:rPr>
        <w:br/>
      </w:r>
      <w:r>
        <w:rPr>
          <w:rFonts w:hint="eastAsia"/>
        </w:rPr>
        <w:t>　　2.3 洁净煤设备生产劳动力成本分析</w:t>
      </w:r>
      <w:r>
        <w:rPr>
          <w:rFonts w:hint="eastAsia"/>
        </w:rPr>
        <w:br/>
      </w:r>
      <w:r>
        <w:rPr>
          <w:rFonts w:hint="eastAsia"/>
        </w:rPr>
        <w:t>　　2.4 洁净煤设备设备折旧成本分析</w:t>
      </w:r>
      <w:r>
        <w:rPr>
          <w:rFonts w:hint="eastAsia"/>
        </w:rPr>
        <w:br/>
      </w:r>
      <w:r>
        <w:rPr>
          <w:rFonts w:hint="eastAsia"/>
        </w:rPr>
        <w:t>　　2.5 洁净煤设备生产成本结构分析</w:t>
      </w:r>
      <w:r>
        <w:rPr>
          <w:rFonts w:hint="eastAsia"/>
        </w:rPr>
        <w:br/>
      </w:r>
      <w:r>
        <w:rPr>
          <w:rFonts w:hint="eastAsia"/>
        </w:rPr>
        <w:t>　　2.6 洁净煤设备制造工艺分析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中国2018-2023年洁净煤设备价格、成本及毛利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中国2023年洁净煤设备各企业产能及投产时间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中国2023年洁净煤设备主要企业生产基地及产能分布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中国2023年主要洁净煤设备企业研发状态及技术来源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中国2023年主要洁净煤设备企业原料来源分布（原料供应商及比重）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中国2018-2023年洁净煤设备不同地区、不同规格及不同应用的产量分析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中国2018-2023年不同地区（主要省份）洁净煤设备产量分布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2018-2023年中国不同规格洁净煤设备产量分布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中国2018-2023年不同应用洁净煤设备销量分布</w:t>
      </w:r>
      <w:r>
        <w:rPr>
          <w:rFonts w:hint="eastAsia"/>
        </w:rPr>
        <w:br/>
      </w:r>
      <w:r>
        <w:rPr>
          <w:rFonts w:hint="eastAsia"/>
        </w:rPr>
        <w:t>　　4.4 中国2023年洁净煤设备主要企业价格分析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中国2018-2023年洁净煤设备产能、产量（中国生产量）进口量、出口量、销量（中国国内销量）、价格、成本、销售收入及毛利率分析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洁净煤设备消费量及消费额的地区分析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中国主要地区2018-2023年洁净煤设备消费量分析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中国2018-2023年洁净煤设备消费额的地区分析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中国2018-2023年洁净煤设备消费价格的地区分析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中国2018-2023年洁净煤设备产供销需市场分析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中国2018-2023年洁净煤设备产能、产量、销量和产值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中国2018-2023年洁净煤设备产量和销量的市场份额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中国2018-2023年洁净煤设备需求量综述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中国2018-2023年洁净煤设备供应、消费及短缺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中国2018-2023年洁净煤设备进口、出口和消费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中国2018-2023年洁净煤设备成本、价格、产值及毛利率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洁净煤设备主要企业分析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洁净煤设备产能、产量、价格、成本、利润、收入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洁净煤设备不同产品价格分析</w:t>
      </w:r>
      <w:r>
        <w:rPr>
          <w:rFonts w:hint="eastAsia"/>
        </w:rPr>
        <w:br/>
      </w:r>
      <w:r>
        <w:rPr>
          <w:rFonts w:hint="eastAsia"/>
        </w:rPr>
        <w:t>　　8.5 洁净煤设备不同价格水平的市场份额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洁净煤设备不同应用的利润率分析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洁净煤设备销售渠道分析</w:t>
      </w:r>
      <w:r>
        <w:rPr>
          <w:rFonts w:hint="eastAsia"/>
        </w:rPr>
        <w:br/>
      </w:r>
      <w:r>
        <w:rPr>
          <w:rFonts w:hint="eastAsia"/>
        </w:rPr>
        <w:t>　　9.1 洁净煤设备销售渠道现状分析</w:t>
      </w:r>
      <w:r>
        <w:rPr>
          <w:rFonts w:hint="eastAsia"/>
        </w:rPr>
        <w:br/>
      </w:r>
      <w:r>
        <w:rPr>
          <w:rFonts w:hint="eastAsia"/>
        </w:rPr>
        <w:t>　　9.2 中国洁净煤设备经销商及联系方式</w:t>
      </w:r>
      <w:r>
        <w:rPr>
          <w:rFonts w:hint="eastAsia"/>
        </w:rPr>
        <w:br/>
      </w:r>
      <w:r>
        <w:rPr>
          <w:rFonts w:hint="eastAsia"/>
        </w:rPr>
        <w:t>　　9.3 中国洁净煤设备出厂价、渠道价及终端价分析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中国洁净煤设备进口、出口及贸易情况分析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中国2024-2030年洁净煤设备发展趋势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中国2024-2030年洁净煤设备产能产量预测分析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中国2024-2030年不同规格洁净煤设备产量分布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中国2024-2030年洁净煤设备销量及销售收入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中国2024-2030年洁净煤设备不同应用销量分布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中国2024-2030年洁净煤设备进口、出口及消费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中国2024-2030年洁净煤设备成本、价格、产值及利润率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洁净煤设备产业链供应商及联系方式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洁净煤设备主要原料供应商及联系方式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洁净煤设备主要设备供应商及联系方式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洁净煤设备主要供应商及联系方式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洁净煤设备主要买家及联系方式</w:t>
      </w:r>
      <w:r>
        <w:rPr>
          <w:rFonts w:hint="eastAsia"/>
        </w:rPr>
        <w:br/>
      </w:r>
      <w:r>
        <w:rPr>
          <w:rFonts w:hint="eastAsia"/>
        </w:rPr>
        <w:t>　　11.5 洁净煤设备供应链关系分析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洁净煤设备新项目可行性分析</w:t>
      </w:r>
      <w:r>
        <w:rPr>
          <w:rFonts w:hint="eastAsia"/>
        </w:rPr>
        <w:br/>
      </w:r>
      <w:r>
        <w:rPr>
          <w:rFonts w:hint="eastAsia"/>
        </w:rPr>
        <w:t>　　12.1 洁净煤设备新项目SWOT分析</w:t>
      </w:r>
      <w:r>
        <w:rPr>
          <w:rFonts w:hint="eastAsia"/>
        </w:rPr>
        <w:br/>
      </w:r>
      <w:r>
        <w:rPr>
          <w:rFonts w:hint="eastAsia"/>
        </w:rPr>
        <w:t>　　12.2 洁净煤设备新项目可行性分析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中国洁净煤设备产业研究总结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洁净煤设备产品图片</w:t>
      </w:r>
      <w:r>
        <w:rPr>
          <w:rFonts w:hint="eastAsia"/>
        </w:rPr>
        <w:br/>
      </w:r>
      <w:r>
        <w:rPr>
          <w:rFonts w:hint="eastAsia"/>
        </w:rPr>
        <w:t>　　表 洁净煤设备产品技术参数</w:t>
      </w:r>
      <w:r>
        <w:rPr>
          <w:rFonts w:hint="eastAsia"/>
        </w:rPr>
        <w:br/>
      </w:r>
      <w:r>
        <w:rPr>
          <w:rFonts w:hint="eastAsia"/>
        </w:rPr>
        <w:t>　　表 洁净煤设备产品分类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2023年中国年不同种类洁净煤设备销量市场份额</w:t>
      </w:r>
      <w:r>
        <w:rPr>
          <w:rFonts w:hint="eastAsia"/>
        </w:rPr>
        <w:br/>
      </w:r>
      <w:r>
        <w:rPr>
          <w:rFonts w:hint="eastAsia"/>
        </w:rPr>
        <w:t>　　表 洁净煤设备应用领域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中国2023年不同应用洁净煤设备销量市场份额</w:t>
      </w:r>
      <w:r>
        <w:rPr>
          <w:rFonts w:hint="eastAsia"/>
        </w:rPr>
        <w:br/>
      </w:r>
      <w:r>
        <w:rPr>
          <w:rFonts w:hint="eastAsia"/>
        </w:rPr>
        <w:t>　　图 洁净煤设备产业链结构图</w:t>
      </w:r>
      <w:r>
        <w:rPr>
          <w:rFonts w:hint="eastAsia"/>
        </w:rPr>
        <w:br/>
      </w:r>
      <w:r>
        <w:rPr>
          <w:rFonts w:hint="eastAsia"/>
        </w:rPr>
        <w:t>　　表 中国洁净煤设备产业概述</w:t>
      </w:r>
      <w:r>
        <w:rPr>
          <w:rFonts w:hint="eastAsia"/>
        </w:rPr>
        <w:br/>
      </w:r>
      <w:r>
        <w:rPr>
          <w:rFonts w:hint="eastAsia"/>
        </w:rPr>
        <w:t>　　表 中国洁净煤设备产业政策</w:t>
      </w:r>
      <w:r>
        <w:rPr>
          <w:rFonts w:hint="eastAsia"/>
        </w:rPr>
        <w:br/>
      </w:r>
      <w:r>
        <w:rPr>
          <w:rFonts w:hint="eastAsia"/>
        </w:rPr>
        <w:t>　　表 中国洁净煤设备产业动态</w:t>
      </w:r>
      <w:r>
        <w:rPr>
          <w:rFonts w:hint="eastAsia"/>
        </w:rPr>
        <w:br/>
      </w:r>
      <w:r>
        <w:rPr>
          <w:rFonts w:hint="eastAsia"/>
        </w:rPr>
        <w:t>　　表 洁净煤设备生产物料清单</w:t>
      </w:r>
      <w:r>
        <w:rPr>
          <w:rFonts w:hint="eastAsia"/>
        </w:rPr>
        <w:br/>
      </w:r>
      <w:r>
        <w:rPr>
          <w:rFonts w:hint="eastAsia"/>
        </w:rPr>
        <w:t>　　表 中国洁净煤设备物料清单价格分析</w:t>
      </w:r>
      <w:r>
        <w:rPr>
          <w:rFonts w:hint="eastAsia"/>
        </w:rPr>
        <w:br/>
      </w:r>
      <w:r>
        <w:rPr>
          <w:rFonts w:hint="eastAsia"/>
        </w:rPr>
        <w:t>　　表 中国洁净煤设备劳动力成本分析</w:t>
      </w:r>
      <w:r>
        <w:rPr>
          <w:rFonts w:hint="eastAsia"/>
        </w:rPr>
        <w:br/>
      </w:r>
      <w:r>
        <w:rPr>
          <w:rFonts w:hint="eastAsia"/>
        </w:rPr>
        <w:t>　　表 中国洁净煤设备设备折旧成本分析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中国洁净煤设备生产工艺流程图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中国2018-2023年洁净煤设备价格（元/台）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中国2023年主要企业洁净煤设备产能（台）及投产时间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中国2023年洁净煤设备主要企业生产基地及产能分布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中国2023年主要洁净煤设备企业研发状态及技术来源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中国2023年洁净煤设备主要企业原料来源分布（原料供应商及比重）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中国2018-2023年不同地区洁净煤设备产量（台）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中国2018-2023年不同地区洁净煤设备销量市场份额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中国2023年不同地区洁净煤设备销量市场份额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中国2022年不同地区洁净煤设备销量市场份额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2018-2023年中国不同规格洁净煤设备产量（台）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2018-2023年中国不同规格洁净煤设备产量市场份额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2023年中国不同规格洁净煤设备产量市场份额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2022年中国不同规格洁净煤设备产量市场份额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中国2018-2023年不同应用洁净煤设备销量（台）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中国2018-2023年不同应用洁净煤设备销量市场份额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中国2023年不同应用洁净煤设备销量市场份额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中国2022年不同应用洁净煤设备销量市场份额</w:t>
      </w:r>
      <w:r>
        <w:rPr>
          <w:rFonts w:hint="eastAsia"/>
        </w:rPr>
        <w:br/>
      </w:r>
      <w:r>
        <w:rPr>
          <w:rFonts w:hint="eastAsia"/>
        </w:rPr>
        <w:t>　　表 中国2023年洁净煤设备主要企业价格分析（元/台）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中国主要地区2018-2023年洁净煤设备消费量（台）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中国主要地区2018-2023年洁净煤设备消费量份额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中国不同地区2023年洁净煤设备消费量市场份额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中国不同地区2022年洁净煤设备消费量市场份额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中国2018-2023年主要地区洁净煤设备消费额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中国2018-2023年主要地区洁净煤设备消费额份额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中国2023年主要地区洁净煤设备消费额份额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中国2022年主要地区洁净煤设备消费额份额</w:t>
      </w:r>
      <w:r>
        <w:rPr>
          <w:rFonts w:hint="eastAsia"/>
        </w:rPr>
        <w:br/>
      </w:r>
      <w:r>
        <w:rPr>
          <w:rFonts w:hint="eastAsia"/>
        </w:rPr>
        <w:t>　　表 2018-2023年洁净煤设备消费价格的地区分析（元/台）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中国2018-2023年主要企业洁净煤设备产能及总产能（台）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中国2018-2023年主要企业洁净煤设备产能市场份额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中国2018-2023年主要企业洁净煤设备产量及总产量（台）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中国2018-2023年主要企业洁净煤设备产量市场份额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中国2018-2023年洁净煤设备主要企业销量及总销量（台）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中国2018-2023年主要企业洁净煤设备销量市场份额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中国2018-2023年洁净煤设备主要企业销售收入及总销售收入（亿元）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中国2018-2023年洁净煤设备主要企业销售收入市场份额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中国2018-2023年洁净煤设备产能（台）、产量（台）及增长率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中国2018-2023年洁净煤设备产能利用率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中国2018-2023年洁净煤设备国内销售收入（亿元）及增长率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中国2023年洁净煤设备主要企业产量市场份额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中国2022年洁净煤设备主要企业产量市场份额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中国2018-2023年洁净煤设备销量及增长率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中国2018-2023年洁净煤设备供应、消费及短缺（台）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中国2018-2023年洁净煤设备主要企业产值（亿元）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中国2018-2023年洁净煤设备产能（台）、产量（台）、产值（亿元）、价格（元/台）、成本（元/台）、利润（元/台）及毛利率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洁净煤设备SWOT分析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重点企业（11）洁净煤设备产品图片及技术参数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重点企业（11）2018-2023年洁净煤设备产能（台），产量（台），成本（元/台），价格（元/台），毛利（元/台），产值（亿元）及毛利率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重点企业（11）2018-2023年洁净煤设备产量（台）及中国市场份额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重点企业（11）洁净煤设备SWOT分析</w:t>
      </w:r>
      <w:r>
        <w:rPr>
          <w:rFonts w:hint="eastAsia"/>
        </w:rPr>
        <w:br/>
      </w:r>
      <w:r>
        <w:rPr>
          <w:rFonts w:hint="eastAsia"/>
        </w:rPr>
        <w:t>　　表 中国2018-2023年洁净煤设备不同地区的价格（元/台）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中国2018-2023年洁净煤设备不同生产商的利润率</w:t>
      </w:r>
      <w:r>
        <w:rPr>
          <w:rFonts w:hint="eastAsia"/>
        </w:rPr>
        <w:br/>
      </w:r>
      <w:r>
        <w:rPr>
          <w:rFonts w:hint="eastAsia"/>
        </w:rPr>
        <w:t>　　表 洁净煤设备不同地区价格（元/台）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洁净煤设备不同产品价格（元/台）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洁净煤设备不同价格水平的市场份额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洁净煤设备不同应用的毛利率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中国2018-2023年洁净煤设备销售渠道现状</w:t>
      </w:r>
      <w:r>
        <w:rPr>
          <w:rFonts w:hint="eastAsia"/>
        </w:rPr>
        <w:br/>
      </w:r>
      <w:r>
        <w:rPr>
          <w:rFonts w:hint="eastAsia"/>
        </w:rPr>
        <w:t>　　表 中国洁净煤设备经销商及联系方式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2023年中国洁净煤设备出厂价、渠道价及终端价（元/台）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中国洁净煤设备进口、出口及贸易量（台）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中国2024-2030年洁净煤设备产能（台），产量（台）及增长率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中国2024-2030年洁净煤设备产能利用率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中国2024-2030年不同规格洁净煤设备产量分布（台）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中国2024-2030年不同规格洁净煤设备产量市场份额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中国2023年不同规格洁净煤设备产量市场份额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中国2024-2030年洁净煤设备销量（台）及增长率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中国2024-2030年洁净煤设备销售收入（亿元）及增长率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中国2024-2030年洁净煤设备不同应用销量分布（台）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中国2024-2030年洁净煤设备不同应用销量市场份额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中国2023年洁净煤设备不同应用销量市场份额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中国2024-2030年洁净煤设备产量、进口量、出口量、及消费（台）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中国2024-2030年洁净煤设备产能（台）、产量（台）、产值（亿元）、价格（元/台）、成本（元/台）、利润（元/台）及毛利率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洁净煤设备主要原料供应商及联系方式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洁净煤设备主要设备供应商及联系方式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洁净煤设备主要供应商及联系方式</w:t>
      </w:r>
      <w:r>
        <w:rPr>
          <w:rFonts w:hint="eastAsia"/>
        </w:rPr>
        <w:br/>
      </w:r>
      <w:r>
        <w:rPr>
          <w:rFonts w:hint="eastAsia"/>
        </w:rPr>
        <w:t>　　表 洁净煤设备主要买家及联系方式</w:t>
      </w:r>
      <w:r>
        <w:rPr>
          <w:rFonts w:hint="eastAsia"/>
        </w:rPr>
        <w:br/>
      </w:r>
      <w:r>
        <w:rPr>
          <w:rFonts w:hint="eastAsia"/>
        </w:rPr>
        <w:t>　　表 洁净煤设备供应链关系分析</w:t>
      </w:r>
      <w:r>
        <w:rPr>
          <w:rFonts w:hint="eastAsia"/>
        </w:rPr>
        <w:br/>
      </w:r>
      <w:r>
        <w:rPr>
          <w:rFonts w:hint="eastAsia"/>
        </w:rPr>
        <w:t>　　表 洁净煤设备新项目SWOT分析</w:t>
      </w:r>
      <w:r>
        <w:rPr>
          <w:rFonts w:hint="eastAsia"/>
        </w:rPr>
        <w:br/>
      </w:r>
      <w:r>
        <w:rPr>
          <w:rFonts w:hint="eastAsia"/>
        </w:rPr>
        <w:t>　　表 洁净煤设备新项目可行性分析</w:t>
      </w:r>
      <w:r>
        <w:rPr>
          <w:rFonts w:hint="eastAsia"/>
        </w:rPr>
        <w:br/>
      </w:r>
      <w:r>
        <w:rPr>
          <w:rFonts w:hint="eastAsia"/>
        </w:rPr>
        <w:t>　　表 洁净煤设备部分采访记录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3b04a162c4abf" w:history="1">
        <w:r>
          <w:rPr>
            <w:rStyle w:val="Hyperlink"/>
          </w:rPr>
          <w:t>中国洁净煤设备行业现状调研分析及市场前景预测报告（2024版）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3b04a162c4abf" w:history="1">
        <w:r>
          <w:rPr>
            <w:rStyle w:val="Hyperlink"/>
          </w:rPr>
          <w:t>https://www.20087.com/M_NengYuanKuangChan/93/JieJingMeiSheBeiDeFaZhanQianJing.html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2bef8949433b" w:history="1">
      <w:r>
        <w:rPr>
          <w:rStyle w:val="Hyperlink"/>
        </w:rPr>
        <w:t>中国洁净煤设备行业现状调研分析及市场前景预测报告（2024版）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JieJingMeiSheBeiDeFaZhanQianJing.html" TargetMode="External" Id="Rcc73b04a162c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JieJingMeiSheBeiDeFaZhanQianJing.html" TargetMode="External" Id="Rde542bef894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2023-10-05T04:48:00Z</dcterms:created>
  <dcterms:modified xsi:type="dcterms:W3CDTF">2023-10-05T05:48:00Z</dcterms:modified>
  <dc:subject>中国洁净煤设备行业现状调研分析及市场前景预测报告（2024版）</dc:subject>
  <dc:title>中国洁净煤设备行业现状调研分析及市场前景预测报告（2024版）</dc:title>
  <cp:keywords>中国洁净煤设备行业现状调研分析及市场前景预测报告（2024版）</cp:keywords>
  <dc:description>中国洁净煤设备行业现状调研分析及市场前景预测报告（2024版）</dc:description>
</cp:coreProperties>
</file>