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35dda94314eef" w:history="1">
              <w:r>
                <w:rPr>
                  <w:rStyle w:val="Hyperlink"/>
                </w:rPr>
                <w:t>2025-2031年中国液压断路器市场研究与前景趋势预测报告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35dda94314eef" w:history="1">
              <w:r>
                <w:rPr>
                  <w:rStyle w:val="Hyperlink"/>
                </w:rPr>
                <w:t>2025-2031年中国液压断路器市场研究与前景趋势预测报告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3696393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f35dda94314eef" w:history="1">
                <w:r>
                  <w:rPr>
                    <w:rStyle w:val="Hyperlink"/>
                  </w:rPr>
                  <w:t>https://www.20087.com/3/39/YeYaDuanLuQiHangYeFaZhanQuShi.html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断路器是电力系统中重要的保护设备，其市场需求与电力行业的整体发展紧密相连。近年来，随着全球电力行业的快速发展和电网基础设施的升级改造，液压断路器的市场需求呈现出稳步增长的态势。目前，市场上的液压断路器种类繁多，性能各异，以满足不同电网和电力设备的需求。为了提升产品竞争力，各企业纷纷加大研发投入，优化产品设计，提高断路器的分断能力和可靠性。</w:t>
      </w:r>
      <w:r>
        <w:rPr>
          <w:rFonts w:hint="eastAsia"/>
        </w:rPr>
        <w:br/>
      </w:r>
      <w:r>
        <w:rPr>
          <w:rFonts w:hint="eastAsia"/>
        </w:rPr>
        <w:t>　　未来，液压断路器行业将更加注重产品的创新性和智能化。随着物联网、人工智能等技术的不断发展，液压断路器将实现更加智能化的状态监测和远程控制，提高电力系统的安全性和稳定性。同时，为了满足市场需求，液压断路器企业需要加大研发投入，开发更加高效、环保的生产工艺，提高资源利用率和产品附加值。在此背景下，液压断路器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35dda94314eef" w:history="1">
        <w:r>
          <w:rPr>
            <w:rStyle w:val="Hyperlink"/>
          </w:rPr>
          <w:t>2025-2031年中国液压断路器市场研究与前景趋势预测报告</w:t>
        </w:r>
      </w:hyperlink>
      <w:r>
        <w:rPr>
          <w:rFonts w:hint="eastAsia"/>
        </w:rPr>
        <w:t>》通过严谨的分析、翔实的数据及直观的图表，系统解析了液压断路器行业的市场规模、需求变化、价格波动及产业链结构。报告全面评估了当前液压断路器市场现状，科学预测了未来市场前景与发展趋势，重点剖析了液压断路器细分市场的机遇与挑战。同时，报告对液压断路器重点企业的竞争地位及市场集中度进行了评估，为液压断路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液压断路器行业界定及应用领域</w:t>
      </w:r>
      <w:r>
        <w:rPr>
          <w:rFonts w:hint="eastAsia"/>
        </w:rPr>
        <w:br/>
      </w:r>
      <w:r>
        <w:rPr>
          <w:rFonts w:hint="eastAsia"/>
        </w:rPr>
        <w:t>　　第一节 液压断路器行业定义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液压断路器主要应用领域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全球液压断路器行业市场调研分析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全球液压断路器行业经济环境分析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全球液压断路器市场总体情况分析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一、全球液压断路器行业的发展特点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二、全球液压断路器市场结构</w:t>
      </w:r>
      <w:r>
        <w:rPr>
          <w:rFonts w:hint="eastAsia"/>
        </w:rPr>
        <w:br/>
      </w:r>
      <w:r>
        <w:rPr>
          <w:rFonts w:hint="eastAsia"/>
        </w:rPr>
        <w:t>　　　　三、全球液压断路器行业竞争格局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全球主要国家（地区）液压断路器市场分析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2025-2031年全球液压断路器行业发展趋势预测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液压断路器行业发展环境分析</w:t>
      </w:r>
      <w:r>
        <w:rPr>
          <w:rFonts w:hint="eastAsia"/>
        </w:rPr>
        <w:br/>
      </w:r>
      <w:r>
        <w:rPr>
          <w:rFonts w:hint="eastAsia"/>
        </w:rPr>
        <w:t>　　第一节 液压断路器行业环境分析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液压断路器行业相关政策、法规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中国液压断路器行业供给、需求分析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2025年中国液压断路器市场现状</w:t>
      </w:r>
      <w:r>
        <w:rPr>
          <w:rFonts w:hint="eastAsia"/>
        </w:rPr>
        <w:br/>
      </w:r>
      <w:r>
        <w:rPr>
          <w:rFonts w:hint="eastAsia"/>
        </w:rPr>
        <w:t>　　第二节 中国液压断路器行业产量情况分析及预测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一、液压断路器总体产能规模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、2019-2024年中国液压断路器产量统计</w:t>
      </w:r>
      <w:r>
        <w:rPr>
          <w:rFonts w:hint="eastAsia"/>
        </w:rPr>
        <w:br/>
      </w:r>
      <w:r>
        <w:rPr>
          <w:rFonts w:hint="eastAsia"/>
        </w:rPr>
        <w:t>　　　　三、液压断路器生产区域分布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四、2025-2031年中国液压断路器产量预测</w:t>
      </w:r>
      <w:r>
        <w:rPr>
          <w:rFonts w:hint="eastAsia"/>
        </w:rPr>
        <w:br/>
      </w:r>
      <w:r>
        <w:rPr>
          <w:rFonts w:hint="eastAsia"/>
        </w:rPr>
        <w:t>　　第三节 中国液压断路器市场需求分析及预测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一、中国液压断路器市场需求特点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二、2019-2024年中国液压断路器市场需求统计</w:t>
      </w:r>
      <w:r>
        <w:rPr>
          <w:rFonts w:hint="eastAsia"/>
        </w:rPr>
        <w:br/>
      </w:r>
      <w:r>
        <w:rPr>
          <w:rFonts w:hint="eastAsia"/>
        </w:rPr>
        <w:t>　　　　三、液压断路器市场饱和度</w:t>
      </w:r>
      <w:r>
        <w:rPr>
          <w:rFonts w:hint="eastAsia"/>
        </w:rPr>
        <w:br/>
      </w:r>
      <w:r>
        <w:rPr>
          <w:rFonts w:hint="eastAsia"/>
        </w:rPr>
        <w:t>　　　　四、影响液压断路器市场需求的因素</w:t>
      </w:r>
      <w:r>
        <w:rPr>
          <w:rFonts w:hint="eastAsia"/>
        </w:rPr>
        <w:br/>
      </w:r>
      <w:r>
        <w:rPr>
          <w:rFonts w:hint="eastAsia"/>
        </w:rPr>
        <w:t>　　　　五、液压断路器市场潜力分析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六、2025-2031年中国液压断路器市场需求预测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中国液压断路器行业进出口分析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一、2019-2024年液压断路器进口量及增速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三、2025-2031年液压断路器进口量及增速预测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一、2019-2024年液压断路器出口量及增速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三、2025-2031年液压断路器出口量及增速预测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中国液压断路器行业重点地区调研分析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一、中国液压断路器行业区域市场分布情况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二、**地区液压断路器行业市场需求规模情况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三、**地区液压断路器行业市场需求规模情况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四、**地区液压断路器行业市场需求规模情况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五、**地区液压断路器行业市场需求规模情况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六、**地区液压断路器行业市场需求规模情况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中国液压断路器细分行业调研</w:t>
      </w:r>
      <w:r>
        <w:rPr>
          <w:rFonts w:hint="eastAsia"/>
        </w:rPr>
        <w:br/>
      </w:r>
      <w:r>
        <w:rPr>
          <w:rFonts w:hint="eastAsia"/>
        </w:rPr>
        <w:t>　　第一节 主要液压断路器细分行业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液压断路器行业重点企业发展调研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中国液压断路器企业营销及发展建议</w:t>
      </w:r>
      <w:r>
        <w:rPr>
          <w:rFonts w:hint="eastAsia"/>
        </w:rPr>
        <w:br/>
      </w:r>
      <w:r>
        <w:rPr>
          <w:rFonts w:hint="eastAsia"/>
        </w:rPr>
        <w:t>　　第一节 液压断路器企业营销策略分析及建议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液压断路器企业营销策略分析</w:t>
      </w:r>
      <w:r>
        <w:rPr>
          <w:rFonts w:hint="eastAsia"/>
        </w:rPr>
        <w:br/>
      </w:r>
      <w:r>
        <w:rPr>
          <w:rFonts w:hint="eastAsia"/>
        </w:rPr>
        <w:t>　　　　一、液压断路器企业营销策略</w:t>
      </w:r>
      <w:r>
        <w:rPr>
          <w:rFonts w:hint="eastAsia"/>
        </w:rPr>
        <w:br/>
      </w:r>
      <w:r>
        <w:rPr>
          <w:rFonts w:hint="eastAsia"/>
        </w:rPr>
        <w:t>　　　　二、液压断路器企业经验借鉴</w:t>
      </w:r>
      <w:r>
        <w:rPr>
          <w:rFonts w:hint="eastAsia"/>
        </w:rPr>
        <w:br/>
      </w:r>
      <w:r>
        <w:rPr>
          <w:rFonts w:hint="eastAsia"/>
        </w:rPr>
        <w:t>　　第三节 液压断路器企业营销模式演化与创新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液压断路器企业经营发展分析及建议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一、液压断路器企业存在的问题</w:t>
      </w:r>
      <w:r>
        <w:rPr>
          <w:rFonts w:hint="eastAsia"/>
        </w:rPr>
        <w:br/>
      </w:r>
      <w:r>
        <w:rPr>
          <w:rFonts w:hint="eastAsia"/>
        </w:rPr>
        <w:t>　　　　二、液压断路器企业应对的策略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液压断路器行业发展趋势及投资风险预警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2025年液压断路器市场前景分析</w:t>
      </w:r>
      <w:r>
        <w:rPr>
          <w:rFonts w:hint="eastAsia"/>
        </w:rPr>
        <w:br/>
      </w:r>
      <w:r>
        <w:rPr>
          <w:rFonts w:hint="eastAsia"/>
        </w:rPr>
        <w:t>　　第二节 2025年液压断路器行业发展趋势预测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影响液压断路器行业发展的主要因素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一、2025年影响液压断路器行业运行的有利因素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二、2025年影响液压断路器行业运行的稳定因素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三、2025年影响液压断路器行业运行的不利因素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四、2025年我国液压断路器行业发展面临的挑战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五、2025年我国液压断路器行业发展面临的机遇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专家对液压断路器行业投资风险预警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一、2025-2031年液压断路器行业市场风险及控制策略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二、2025-2031年液压断路器行业政策风险及控制策略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三、2025-2031年液压断路器行业经营风险及控制策略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四、2025-2031年液压断路器同业竞争风险及控制策略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五、2025-2031年液压断路器行业其他风险及控制策略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液压断路器行业投资战略研究</w:t>
      </w:r>
      <w:r>
        <w:rPr>
          <w:rFonts w:hint="eastAsia"/>
        </w:rPr>
        <w:br/>
      </w:r>
      <w:r>
        <w:rPr>
          <w:rFonts w:hint="eastAsia"/>
        </w:rPr>
        <w:t>　　第一节 液压断路器行业发展战略研究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对我国液压断路器品牌的战略思考</w:t>
      </w:r>
      <w:r>
        <w:rPr>
          <w:rFonts w:hint="eastAsia"/>
        </w:rPr>
        <w:br/>
      </w:r>
      <w:r>
        <w:rPr>
          <w:rFonts w:hint="eastAsia"/>
        </w:rPr>
        <w:t>　　　　一、液压断路器品牌的重要性</w:t>
      </w:r>
      <w:r>
        <w:rPr>
          <w:rFonts w:hint="eastAsia"/>
        </w:rPr>
        <w:br/>
      </w:r>
      <w:r>
        <w:rPr>
          <w:rFonts w:hint="eastAsia"/>
        </w:rPr>
        <w:t>　　　　二、液压断路器实施品牌战略的意义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三、液压断路器企业品牌的现状分析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四、我国液压断路器企业的品牌战略</w:t>
      </w:r>
      <w:r>
        <w:rPr>
          <w:rFonts w:hint="eastAsia"/>
        </w:rPr>
        <w:br/>
      </w:r>
      <w:r>
        <w:rPr>
          <w:rFonts w:hint="eastAsia"/>
        </w:rPr>
        <w:t>　　　　五、液压断路器品牌战略管理的策略</w:t>
      </w:r>
      <w:r>
        <w:rPr>
          <w:rFonts w:hint="eastAsia"/>
        </w:rPr>
        <w:br/>
      </w:r>
      <w:r>
        <w:rPr>
          <w:rFonts w:hint="eastAsia"/>
        </w:rPr>
        <w:t>　　第三节 液压断路器经营策略分析</w:t>
      </w:r>
      <w:r>
        <w:rPr>
          <w:rFonts w:hint="eastAsia"/>
        </w:rPr>
        <w:br/>
      </w:r>
      <w:r>
        <w:rPr>
          <w:rFonts w:hint="eastAsia"/>
        </w:rPr>
        <w:t>　　　　一、液压断路器市场细分策略</w:t>
      </w:r>
      <w:r>
        <w:rPr>
          <w:rFonts w:hint="eastAsia"/>
        </w:rPr>
        <w:br/>
      </w:r>
      <w:r>
        <w:rPr>
          <w:rFonts w:hint="eastAsia"/>
        </w:rPr>
        <w:t>　　　　二、液压断路器市场创新策略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四、液压断路器新产品差异化战略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液压断路器行业投资战略研究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一、2025-2031年液压断路器行业投资战略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2019-2024年中国液压断路器市场规模及增长情况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2019-2024年中国液压断路器行业产量及增长趋势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2025-2031年中国液压断路器行业产量预测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2019-2024年中国液压断路器行业市场需求及增长情况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2025-2031年中国液压断路器行业市场需求预测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2019-2024年中国液压断路器行业利润及增长情况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**地区液压断路器市场规模及增长情况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**地区液压断路器行业市场需求情况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**地区液压断路器行业市场需求情况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2019-2024年中国液压断路器行业进口量及增速统计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2019-2024年中国液压断路器行业出口量及增速统计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液压断路器重点企业经营情况分析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2025年液压断路器市场前景分析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2025-2031年中国液压断路器市场需求预测</w:t>
      </w:r>
      <w:r>
        <w:rPr>
          <w:rFonts w:hint="eastAsia"/>
        </w:rPr>
        <w:br/>
      </w:r>
      <w:r>
        <w:rPr>
          <w:rFonts w:hint="eastAsia"/>
        </w:rPr>
        <w:t>　　图表 2025年液压断路器发展趋势预测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35dda94314eef" w:history="1">
        <w:r>
          <w:rPr>
            <w:rStyle w:val="Hyperlink"/>
          </w:rPr>
          <w:t>2025-2031年中国液压断路器市场研究与前景趋势预测报告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3696393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f35dda94314eef" w:history="1">
        <w:r>
          <w:rPr>
            <w:rStyle w:val="Hyperlink"/>
          </w:rPr>
          <w:t>https://www.20087.com/3/39/YeYaDuanLuQiHangYeFaZhanQuShi.html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热点：液磁断路器、液压断路器和空气开关的区别、3qaee型号液压断路器、液压断路器的工作原理、高压断路器、液压断路器试验、交流接触器、液压断路器合闸时间偏大的原因、MH2C43p工作原理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de701136342a8" w:history="1">
      <w:r>
        <w:rPr>
          <w:rStyle w:val="Hyperlink"/>
        </w:rPr>
        <w:t>2025-2031年中国液压断路器市场研究与前景趋势预测报告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YeYaDuanLuQiHangYeFaZhanQuShi.html" TargetMode="External" Id="R7bf35dda9431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YeYaDuanLuQiHangYeFaZhanQuShi.html" TargetMode="External" Id="R26cde7011363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2025-01-19T08:50:00Z</dcterms:created>
  <dcterms:modified xsi:type="dcterms:W3CDTF">2025-01-19T09:50:00Z</dcterms:modified>
  <dc:subject>2025-2031年中国液压断路器市场研究与前景趋势预测报告</dc:subject>
  <dc:title>2025-2031年中国液压断路器市场研究与前景趋势预测报告</dc:title>
  <cp:keywords>2025-2031年中国液压断路器市场研究与前景趋势预测报告</cp:keywords>
  <dc:description>2025-2031年中国液压断路器市场研究与前景趋势预测报告</dc:description>
</cp:coreProperties>
</file>