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808941f4a4e44" w:history="1">
              <w:r>
                <w:rPr>
                  <w:rStyle w:val="Hyperlink"/>
                </w:rPr>
                <w:t>2025-2031年中国纯氧燃烧器市场现状调研与行业前景分析报告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808941f4a4e44" w:history="1">
              <w:r>
                <w:rPr>
                  <w:rStyle w:val="Hyperlink"/>
                </w:rPr>
                <w:t>2025-2031年中国纯氧燃烧器市场现状调研与行业前景分析报告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808941f4a4e44" w:history="1">
                <w:r>
                  <w:rPr>
                    <w:rStyle w:val="Hyperlink"/>
                  </w:rPr>
                  <w:t>https://www.20087.com/3/39/ChunYangRanShaoQiFaZhanXianZhuangQianJing.html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氧燃烧器是一种以纯氧为助燃介质的高效燃烧设备，广泛应用于玻璃熔炼、金属加热、水泥煅烧、垃圾焚烧等高温工业领域。与传统空气燃烧相比，纯氧燃烧可大幅提高燃烧效率、减少烟气排放，提升能源利用效率。目前，纯氧燃烧器已实现从实验室研究向工业化应用的转化，具备燃烧温度高、火焰集中、污染物排放低等优势。主流产品涵盖扩散式、预混式、旋流式等多种燃烧形式，部分高端机型集成氧浓度调节、燃烧控制、余热回收等功能，提升系统运行的稳定性与节能性。然而，设备投资成本较高、氧气供应依赖外部制氧系统，影响其在中小型企业中的普及。此外，高温火焰对炉体耐火材料的侵蚀问题仍需进一步优化。</w:t>
      </w:r>
      <w:r>
        <w:rPr>
          <w:rFonts w:hint="eastAsia"/>
        </w:rPr>
        <w:br/>
      </w:r>
      <w:r>
        <w:rPr>
          <w:rFonts w:hint="eastAsia"/>
        </w:rPr>
        <w:t>　　未来，纯氧燃烧器将朝着高效节能、智能化、绿色低碳方向持续优化。随着新型燃烧控制技术的发展，设备将实现燃烧过程的动态调节与自适应优化，提升热效率并降低运行成本。同时，智能监测与远程控制系统将增强设备的运行稳定性与维护便捷性，实现燃烧状态的实时反馈与故障预警。绿色制造理念的深入推广，将促使纯氧燃烧器与碳捕集、余热回收、可再生能源供氧等技术结合，进一步减少碳排放与能源消耗。此外，随着工业炉窑节能改造与环保政策的推进，纯氧燃烧器将在冶金、玻璃、陶瓷等高能耗行业获得更广泛应用。整体来看，纯氧燃烧器将在技术创新与节能环保的双重驱动下，持续提升其在高温工业系统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808941f4a4e44" w:history="1">
        <w:r>
          <w:rPr>
            <w:rStyle w:val="Hyperlink"/>
          </w:rPr>
          <w:t>2025-2031年中国纯氧燃烧器市场现状调研与行业前景分析报告</w:t>
        </w:r>
      </w:hyperlink>
      <w:r>
        <w:rPr>
          <w:rFonts w:hint="eastAsia"/>
        </w:rPr>
        <w:t>》全面分析了纯氧燃烧器行业的市场规模、产业链结构及技术现状，结合纯氧燃烧器市场需求、价格动态与竞争格局，提供了清晰的数据支持。报告预测了纯氧燃烧器发展趋势与市场前景，重点解读了纯氧燃烧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纯氧燃烧器产品概述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纯氧燃烧器市场特点分析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纯氧燃烧器行业发展周期特征分析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中国纯氧燃烧器行业发展环境分析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中国纯氧燃烧器行业发展经济环境分析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中国纯氧燃烧器行业发展政策环境分析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一、纯氧燃烧器行业政策影响分析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二、相关纯氧燃烧器行业标准分析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全球纯氧燃烧器行业市场发展调研分析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全球纯氧燃烧器行业市场运行环境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全球纯氧燃烧器行业市场发展情况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一、全球纯氧燃烧器行业市场供给分析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二、全球纯氧燃烧器行业市场需求分析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三、全球纯氧燃烧器行业主要国家地区发展情况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2025-2031年全球纯氧燃烧器行业市场规模趋势预测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中国纯氧燃烧器行业市场供需现状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中国纯氧燃烧器市场现状</w:t>
      </w:r>
      <w:r>
        <w:rPr>
          <w:rFonts w:hint="eastAsia"/>
        </w:rPr>
        <w:br/>
      </w:r>
      <w:r>
        <w:rPr>
          <w:rFonts w:hint="eastAsia"/>
        </w:rPr>
        <w:t>　　第二节 中国纯氧燃烧器产量情况分析及预测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一、纯氧燃烧器总体产能规模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二、2019-2024年中国纯氧燃烧器行业产量统计分析</w:t>
      </w:r>
      <w:r>
        <w:rPr>
          <w:rFonts w:hint="eastAsia"/>
        </w:rPr>
        <w:br/>
      </w:r>
      <w:r>
        <w:rPr>
          <w:rFonts w:hint="eastAsia"/>
        </w:rPr>
        <w:t>　　　　三、纯氧燃烧器行业区域产量分布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四、2025-2031年中国纯氧燃烧器行业产量预测</w:t>
      </w:r>
      <w:r>
        <w:rPr>
          <w:rFonts w:hint="eastAsia"/>
        </w:rPr>
        <w:br/>
      </w:r>
      <w:r>
        <w:rPr>
          <w:rFonts w:hint="eastAsia"/>
        </w:rPr>
        <w:t>　　第三节 中国纯氧燃烧器市场需求分析及预测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一、2019-2024年中国纯氧燃烧器市场需求统计</w:t>
      </w:r>
      <w:r>
        <w:rPr>
          <w:rFonts w:hint="eastAsia"/>
        </w:rPr>
        <w:br/>
      </w:r>
      <w:r>
        <w:rPr>
          <w:rFonts w:hint="eastAsia"/>
        </w:rPr>
        <w:t>　　　　二、中国纯氧燃烧器市场需求特点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三、2025-2031年中国纯氧燃烧器市场需求量预测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2024-2025年纯氧燃烧器行业技术发展现状及趋势分析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纯氧燃烧器行业技术发展现状分析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国内外纯氧燃烧器行业技术差异与原因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纯氧燃烧器行业技术发展方向、趋势预测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提升纯氧燃烧器行业技术能力策略建议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中国纯氧燃烧器行业现状调研分析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中国纯氧燃烧器行业发展现状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一、2024-2025年纯氧燃烧器行业品牌发展现状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二、2024-2025年纯氧燃烧器行业需求市场现状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三、2024-2025年纯氧燃烧器市场需求层次分析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四、2024-2025年中国纯氧燃烧器市场走向分析</w:t>
      </w:r>
      <w:r>
        <w:rPr>
          <w:rFonts w:hint="eastAsia"/>
        </w:rPr>
        <w:br/>
      </w:r>
      <w:r>
        <w:rPr>
          <w:rFonts w:hint="eastAsia"/>
        </w:rPr>
        <w:t>　　第二节 中国纯氧燃烧器行业存在的问题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一、2024-2025年纯氧燃烧器产品市场存在的主要问题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二、2024-2025年国内纯氧燃烧器产品市场的三大瓶颈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三、2024-2025年纯氧燃烧器产品市场遭遇的规模难题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对中国纯氧燃烧器市场的分析及思考</w:t>
      </w:r>
      <w:r>
        <w:rPr>
          <w:rFonts w:hint="eastAsia"/>
        </w:rPr>
        <w:br/>
      </w:r>
      <w:r>
        <w:rPr>
          <w:rFonts w:hint="eastAsia"/>
        </w:rPr>
        <w:t>　　　　一、纯氧燃烧器市场特点</w:t>
      </w:r>
      <w:r>
        <w:rPr>
          <w:rFonts w:hint="eastAsia"/>
        </w:rPr>
        <w:br/>
      </w:r>
      <w:r>
        <w:rPr>
          <w:rFonts w:hint="eastAsia"/>
        </w:rPr>
        <w:t>　　　　二、纯氧燃烧器市场分析</w:t>
      </w:r>
      <w:r>
        <w:rPr>
          <w:rFonts w:hint="eastAsia"/>
        </w:rPr>
        <w:br/>
      </w:r>
      <w:r>
        <w:rPr>
          <w:rFonts w:hint="eastAsia"/>
        </w:rPr>
        <w:t>　　　　三、纯氧燃烧器市场变化的方向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四、中国纯氧燃烧器行业发展的新思路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五、对中国纯氧燃烧器行业发展的思考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2019-2024年中国纯氧燃烧器产品市场进出口数据分析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2019-2024年中国纯氧燃烧器产品出口统计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2019-2024年中国纯氧燃烧器产品进口统计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2019-2024年中国纯氧燃烧器产品进出口价格对比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中国纯氧燃烧器主要进口来源地及出口目的地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纯氧燃烧器行业细分产品调研</w:t>
      </w:r>
      <w:r>
        <w:rPr>
          <w:rFonts w:hint="eastAsia"/>
        </w:rPr>
        <w:br/>
      </w:r>
      <w:r>
        <w:rPr>
          <w:rFonts w:hint="eastAsia"/>
        </w:rPr>
        <w:t>　　第一节 纯氧燃烧器细分产品结构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2019-2024年中国纯氧燃烧器行业竞争态势分析</w:t>
      </w:r>
      <w:r>
        <w:rPr>
          <w:rFonts w:hint="eastAsia"/>
        </w:rPr>
        <w:br/>
      </w:r>
      <w:r>
        <w:rPr>
          <w:rFonts w:hint="eastAsia"/>
        </w:rPr>
        <w:t>　　第一节 2024年纯氧燃烧器行业集中度分析</w:t>
      </w:r>
      <w:r>
        <w:rPr>
          <w:rFonts w:hint="eastAsia"/>
        </w:rPr>
        <w:br/>
      </w:r>
      <w:r>
        <w:rPr>
          <w:rFonts w:hint="eastAsia"/>
        </w:rPr>
        <w:t>　　　　一、纯氧燃烧器市场集中度分析</w:t>
      </w:r>
      <w:r>
        <w:rPr>
          <w:rFonts w:hint="eastAsia"/>
        </w:rPr>
        <w:br/>
      </w:r>
      <w:r>
        <w:rPr>
          <w:rFonts w:hint="eastAsia"/>
        </w:rPr>
        <w:t>　　　　二、纯氧燃烧器企业分布区域集中度分析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三、纯氧燃烧器区域消费集中度分析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2019-2024年纯氧燃烧器主要企业竞争力分析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2024年纯氧燃烧器行业竞争格局分析</w:t>
      </w:r>
      <w:r>
        <w:rPr>
          <w:rFonts w:hint="eastAsia"/>
        </w:rPr>
        <w:br/>
      </w:r>
      <w:r>
        <w:rPr>
          <w:rFonts w:hint="eastAsia"/>
        </w:rPr>
        <w:t>　　　　一、纯氧燃烧器行业竞争分析</w:t>
      </w:r>
      <w:r>
        <w:rPr>
          <w:rFonts w:hint="eastAsia"/>
        </w:rPr>
        <w:br/>
      </w:r>
      <w:r>
        <w:rPr>
          <w:rFonts w:hint="eastAsia"/>
        </w:rPr>
        <w:t>　　　　二、中外纯氧燃烧器产品竞争分析</w:t>
      </w:r>
      <w:r>
        <w:rPr>
          <w:rFonts w:hint="eastAsia"/>
        </w:rPr>
        <w:br/>
      </w:r>
      <w:r>
        <w:rPr>
          <w:rFonts w:hint="eastAsia"/>
        </w:rPr>
        <w:t>　　　　三、国内纯氧燃烧器行业重点企业发展动向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纯氧燃烧器行业上下游产业链发展情况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纯氧燃烧器上游产业发展分析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纯氧燃烧器下游产业发展分析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纯氧燃烧器行业重点企业竞争力分析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三、企业纯氧燃烧器经营状况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三、企业纯氧燃烧器经营状况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三、企业纯氧燃烧器经营状况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三、企业纯氧燃烧器经营状况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三、企业纯氧燃烧器经营状况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三、企业纯氧燃烧器经营状况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纯氧燃烧器企业管理策略建议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提高纯氧燃烧器企业竞争力的策略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一、提高中国纯氧燃烧器企业核心竞争力的对策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二、纯氧燃烧器企业提升竞争力的主要方向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三、影响纯氧燃烧器企业核心竞争力的因素及提升途径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四、提高纯氧燃烧器企业竞争力的策略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对中国纯氧燃烧器品牌的战略思考</w:t>
      </w:r>
      <w:r>
        <w:rPr>
          <w:rFonts w:hint="eastAsia"/>
        </w:rPr>
        <w:br/>
      </w:r>
      <w:r>
        <w:rPr>
          <w:rFonts w:hint="eastAsia"/>
        </w:rPr>
        <w:t>　　　　一、纯氧燃烧器实施品牌战略的意义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二、纯氧燃烧器企业品牌的现状分析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三、中国纯氧燃烧器企业的品牌战略</w:t>
      </w:r>
      <w:r>
        <w:rPr>
          <w:rFonts w:hint="eastAsia"/>
        </w:rPr>
        <w:br/>
      </w:r>
      <w:r>
        <w:rPr>
          <w:rFonts w:hint="eastAsia"/>
        </w:rPr>
        <w:t>　　　　四、纯氧燃烧器品牌战略管理的策略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纯氧燃烧器行业发展趋势及投资风险预警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2025年纯氧燃烧器市场前景分析</w:t>
      </w:r>
      <w:r>
        <w:rPr>
          <w:rFonts w:hint="eastAsia"/>
        </w:rPr>
        <w:br/>
      </w:r>
      <w:r>
        <w:rPr>
          <w:rFonts w:hint="eastAsia"/>
        </w:rPr>
        <w:t>　　第二节 2025年纯氧燃烧器行业发展趋势预测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影响纯氧燃烧器行业发展的主要因素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一、2025年影响纯氧燃烧器行业运行的有利因素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二、2025年影响纯氧燃烧器行业运行的稳定因素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三、2025年影响纯氧燃烧器行业运行的不利因素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四、2025年中国纯氧燃烧器行业发展面临的挑战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五、2025年中国纯氧燃烧器行业发展面临的机遇</w:t>
      </w:r>
      <w:r>
        <w:rPr>
          <w:rFonts w:hint="eastAsia"/>
        </w:rPr>
        <w:br/>
      </w:r>
      <w:r>
        <w:rPr>
          <w:rFonts w:hint="eastAsia"/>
        </w:rPr>
        <w:t>　　第四节 纯氧燃烧器行业投资风险预警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一、2025年纯氧燃烧器行业市场风险及控制策略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二、2025年纯氧燃烧器行业政策风险及控制策略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三、2025年纯氧燃烧器行业经营风险及控制策略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四、2025年纯氧燃烧器同业竞争风险及控制策略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五、2025年纯氧燃烧器行业其他风险及控制策略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纯氧燃烧器市场研究结论</w:t>
      </w:r>
      <w:r>
        <w:rPr>
          <w:rFonts w:hint="eastAsia"/>
        </w:rPr>
        <w:br/>
      </w:r>
      <w:r>
        <w:rPr>
          <w:rFonts w:hint="eastAsia"/>
        </w:rPr>
        <w:t>　　第二节 纯氧燃烧器子行业研究结论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中^智^林^－纯氧燃烧器市场发展建议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纯氧燃烧器介绍</w:t>
      </w:r>
      <w:r>
        <w:rPr>
          <w:rFonts w:hint="eastAsia"/>
        </w:rPr>
        <w:br/>
      </w:r>
      <w:r>
        <w:rPr>
          <w:rFonts w:hint="eastAsia"/>
        </w:rPr>
        <w:t>　　图表 纯氧燃烧器图片</w:t>
      </w:r>
      <w:r>
        <w:rPr>
          <w:rFonts w:hint="eastAsia"/>
        </w:rPr>
        <w:br/>
      </w:r>
      <w:r>
        <w:rPr>
          <w:rFonts w:hint="eastAsia"/>
        </w:rPr>
        <w:t>　　图表 纯氧燃烧器种类</w:t>
      </w:r>
      <w:r>
        <w:rPr>
          <w:rFonts w:hint="eastAsia"/>
        </w:rPr>
        <w:br/>
      </w:r>
      <w:r>
        <w:rPr>
          <w:rFonts w:hint="eastAsia"/>
        </w:rPr>
        <w:t>　　图表 纯氧燃烧器用途 应用</w:t>
      </w:r>
      <w:r>
        <w:rPr>
          <w:rFonts w:hint="eastAsia"/>
        </w:rPr>
        <w:br/>
      </w:r>
      <w:r>
        <w:rPr>
          <w:rFonts w:hint="eastAsia"/>
        </w:rPr>
        <w:t>　　图表 纯氧燃烧器产业链调研</w:t>
      </w:r>
      <w:r>
        <w:rPr>
          <w:rFonts w:hint="eastAsia"/>
        </w:rPr>
        <w:br/>
      </w:r>
      <w:r>
        <w:rPr>
          <w:rFonts w:hint="eastAsia"/>
        </w:rPr>
        <w:t>　　图表 纯氧燃烧器行业现状</w:t>
      </w:r>
      <w:r>
        <w:rPr>
          <w:rFonts w:hint="eastAsia"/>
        </w:rPr>
        <w:br/>
      </w:r>
      <w:r>
        <w:rPr>
          <w:rFonts w:hint="eastAsia"/>
        </w:rPr>
        <w:t>　　图表 纯氧燃烧器行业特点</w:t>
      </w:r>
      <w:r>
        <w:rPr>
          <w:rFonts w:hint="eastAsia"/>
        </w:rPr>
        <w:br/>
      </w:r>
      <w:r>
        <w:rPr>
          <w:rFonts w:hint="eastAsia"/>
        </w:rPr>
        <w:t>　　图表 纯氧燃烧器政策</w:t>
      </w:r>
      <w:r>
        <w:rPr>
          <w:rFonts w:hint="eastAsia"/>
        </w:rPr>
        <w:br/>
      </w:r>
      <w:r>
        <w:rPr>
          <w:rFonts w:hint="eastAsia"/>
        </w:rPr>
        <w:t>　　图表 纯氧燃烧器技术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2019-2024年中国纯氧燃烧器行业市场规模</w:t>
      </w:r>
      <w:r>
        <w:rPr>
          <w:rFonts w:hint="eastAsia"/>
        </w:rPr>
        <w:br/>
      </w:r>
      <w:r>
        <w:rPr>
          <w:rFonts w:hint="eastAsia"/>
        </w:rPr>
        <w:t>　　图表 纯氧燃烧器生产现状</w:t>
      </w:r>
      <w:r>
        <w:rPr>
          <w:rFonts w:hint="eastAsia"/>
        </w:rPr>
        <w:br/>
      </w:r>
      <w:r>
        <w:rPr>
          <w:rFonts w:hint="eastAsia"/>
        </w:rPr>
        <w:t>　　图表 纯氧燃烧器发展有利因素分析</w:t>
      </w:r>
      <w:r>
        <w:rPr>
          <w:rFonts w:hint="eastAsia"/>
        </w:rPr>
        <w:br/>
      </w:r>
      <w:r>
        <w:rPr>
          <w:rFonts w:hint="eastAsia"/>
        </w:rPr>
        <w:t>　　图表 纯氧燃烧器发展不利因素分析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2024年中国纯氧燃烧器产能</w:t>
      </w:r>
      <w:r>
        <w:rPr>
          <w:rFonts w:hint="eastAsia"/>
        </w:rPr>
        <w:br/>
      </w:r>
      <w:r>
        <w:rPr>
          <w:rFonts w:hint="eastAsia"/>
        </w:rPr>
        <w:t>　　图表 2024年纯氧燃烧器供给情况</w:t>
      </w:r>
      <w:r>
        <w:rPr>
          <w:rFonts w:hint="eastAsia"/>
        </w:rPr>
        <w:br/>
      </w:r>
      <w:r>
        <w:rPr>
          <w:rFonts w:hint="eastAsia"/>
        </w:rPr>
        <w:t>　　图表 2019-2024年中国纯氧燃烧器产量统计</w:t>
      </w:r>
      <w:r>
        <w:rPr>
          <w:rFonts w:hint="eastAsia"/>
        </w:rPr>
        <w:br/>
      </w:r>
      <w:r>
        <w:rPr>
          <w:rFonts w:hint="eastAsia"/>
        </w:rPr>
        <w:t>　　图表 纯氧燃烧器最新消息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2019-2024年中国纯氧燃烧器市场需求情况</w:t>
      </w:r>
      <w:r>
        <w:rPr>
          <w:rFonts w:hint="eastAsia"/>
        </w:rPr>
        <w:br/>
      </w:r>
      <w:r>
        <w:rPr>
          <w:rFonts w:hint="eastAsia"/>
        </w:rPr>
        <w:t>　　图表 2019-2024年纯氧燃烧器销售情况</w:t>
      </w:r>
      <w:r>
        <w:rPr>
          <w:rFonts w:hint="eastAsia"/>
        </w:rPr>
        <w:br/>
      </w:r>
      <w:r>
        <w:rPr>
          <w:rFonts w:hint="eastAsia"/>
        </w:rPr>
        <w:t>　　图表 2019-2024年中国纯氧燃烧器价格走势</w:t>
      </w:r>
      <w:r>
        <w:rPr>
          <w:rFonts w:hint="eastAsia"/>
        </w:rPr>
        <w:br/>
      </w:r>
      <w:r>
        <w:rPr>
          <w:rFonts w:hint="eastAsia"/>
        </w:rPr>
        <w:t>　　图表 2019-2024年中国纯氧燃烧器行业销售收入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2019-2024年中国纯氧燃烧器行业利润总额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2019-2024年中国纯氧燃烧器进口情况</w:t>
      </w:r>
      <w:r>
        <w:rPr>
          <w:rFonts w:hint="eastAsia"/>
        </w:rPr>
        <w:br/>
      </w:r>
      <w:r>
        <w:rPr>
          <w:rFonts w:hint="eastAsia"/>
        </w:rPr>
        <w:t>　　图表 2019-2024年中国纯氧燃烧器出口情况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2019-2024年中国纯氧燃烧器行业企业数量统计</w:t>
      </w:r>
      <w:r>
        <w:rPr>
          <w:rFonts w:hint="eastAsia"/>
        </w:rPr>
        <w:br/>
      </w:r>
      <w:r>
        <w:rPr>
          <w:rFonts w:hint="eastAsia"/>
        </w:rPr>
        <w:t>　　图表 纯氧燃烧器成本和利润分析</w:t>
      </w:r>
      <w:r>
        <w:rPr>
          <w:rFonts w:hint="eastAsia"/>
        </w:rPr>
        <w:br/>
      </w:r>
      <w:r>
        <w:rPr>
          <w:rFonts w:hint="eastAsia"/>
        </w:rPr>
        <w:t>　　图表 纯氧燃烧器上游发展</w:t>
      </w:r>
      <w:r>
        <w:rPr>
          <w:rFonts w:hint="eastAsia"/>
        </w:rPr>
        <w:br/>
      </w:r>
      <w:r>
        <w:rPr>
          <w:rFonts w:hint="eastAsia"/>
        </w:rPr>
        <w:t>　　图表 纯氧燃烧器下游发展</w:t>
      </w:r>
      <w:r>
        <w:rPr>
          <w:rFonts w:hint="eastAsia"/>
        </w:rPr>
        <w:br/>
      </w:r>
      <w:r>
        <w:rPr>
          <w:rFonts w:hint="eastAsia"/>
        </w:rPr>
        <w:t>　　图表 2024年中国纯氧燃烧器行业需求区域调研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**地区纯氧燃烧器市场规模</w:t>
      </w:r>
      <w:r>
        <w:rPr>
          <w:rFonts w:hint="eastAsia"/>
        </w:rPr>
        <w:br/>
      </w:r>
      <w:r>
        <w:rPr>
          <w:rFonts w:hint="eastAsia"/>
        </w:rPr>
        <w:t>　　图表 **地区纯氧燃烧器行业市场需求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**地区纯氧燃烧器市场调研</w:t>
      </w:r>
      <w:r>
        <w:rPr>
          <w:rFonts w:hint="eastAsia"/>
        </w:rPr>
        <w:br/>
      </w:r>
      <w:r>
        <w:rPr>
          <w:rFonts w:hint="eastAsia"/>
        </w:rPr>
        <w:t>　　图表 **地区纯氧燃烧器市场需求分析</w:t>
      </w:r>
      <w:r>
        <w:rPr>
          <w:rFonts w:hint="eastAsia"/>
        </w:rPr>
        <w:br/>
      </w:r>
      <w:r>
        <w:rPr>
          <w:rFonts w:hint="eastAsia"/>
        </w:rPr>
        <w:t>　　图表 **地区纯氧燃烧器市场规模</w:t>
      </w:r>
      <w:r>
        <w:rPr>
          <w:rFonts w:hint="eastAsia"/>
        </w:rPr>
        <w:br/>
      </w:r>
      <w:r>
        <w:rPr>
          <w:rFonts w:hint="eastAsia"/>
        </w:rPr>
        <w:t>　　图表 **地区纯氧燃烧器行业市场需求</w:t>
      </w:r>
      <w:r>
        <w:rPr>
          <w:rFonts w:hint="eastAsia"/>
        </w:rPr>
        <w:br/>
      </w:r>
      <w:r>
        <w:rPr>
          <w:rFonts w:hint="eastAsia"/>
        </w:rPr>
        <w:t>　　图表 **地区纯氧燃烧器市场调研</w:t>
      </w:r>
      <w:r>
        <w:rPr>
          <w:rFonts w:hint="eastAsia"/>
        </w:rPr>
        <w:br/>
      </w:r>
      <w:r>
        <w:rPr>
          <w:rFonts w:hint="eastAsia"/>
        </w:rPr>
        <w:t>　　图表 **地区纯氧燃烧器市场需求分析</w:t>
      </w:r>
      <w:r>
        <w:rPr>
          <w:rFonts w:hint="eastAsia"/>
        </w:rPr>
        <w:br/>
      </w:r>
      <w:r>
        <w:rPr>
          <w:rFonts w:hint="eastAsia"/>
        </w:rPr>
        <w:t>　　图表 纯氧燃烧器招标、中标情况</w:t>
      </w:r>
      <w:r>
        <w:rPr>
          <w:rFonts w:hint="eastAsia"/>
        </w:rPr>
        <w:br/>
      </w:r>
      <w:r>
        <w:rPr>
          <w:rFonts w:hint="eastAsia"/>
        </w:rPr>
        <w:t>　　图表 纯氧燃烧器品牌分析</w:t>
      </w:r>
      <w:r>
        <w:rPr>
          <w:rFonts w:hint="eastAsia"/>
        </w:rPr>
        <w:br/>
      </w:r>
      <w:r>
        <w:rPr>
          <w:rFonts w:hint="eastAsia"/>
        </w:rPr>
        <w:t>　　图表 纯氧燃烧器重点企业（一）简介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企业纯氧燃烧器型号、规格</w:t>
      </w:r>
      <w:r>
        <w:rPr>
          <w:rFonts w:hint="eastAsia"/>
        </w:rPr>
        <w:br/>
      </w:r>
      <w:r>
        <w:rPr>
          <w:rFonts w:hint="eastAsia"/>
        </w:rPr>
        <w:t>　　图表 纯氧燃烧器重点企业（一）经营情况分析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纯氧燃烧器重点企业（一）盈利能力情况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纯氧燃烧器重点企业（一）偿债能力情况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纯氧燃烧器重点企业（一）运营能力情况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纯氧燃烧器重点企业（一）成长能力情况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纯氧燃烧器重点企业（二）概述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企业纯氧燃烧器型号、规格</w:t>
      </w:r>
      <w:r>
        <w:rPr>
          <w:rFonts w:hint="eastAsia"/>
        </w:rPr>
        <w:br/>
      </w:r>
      <w:r>
        <w:rPr>
          <w:rFonts w:hint="eastAsia"/>
        </w:rPr>
        <w:t>　　图表 纯氧燃烧器重点企业（二）经营情况分析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纯氧燃烧器重点企业（二）盈利能力情况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纯氧燃烧器重点企业（二）偿债能力情况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纯氧燃烧器重点企业（二）运营能力情况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纯氧燃烧器重点企业（二）成长能力情况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纯氧燃烧器重点企业（三）概况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企业纯氧燃烧器型号、规格</w:t>
      </w:r>
      <w:r>
        <w:rPr>
          <w:rFonts w:hint="eastAsia"/>
        </w:rPr>
        <w:br/>
      </w:r>
      <w:r>
        <w:rPr>
          <w:rFonts w:hint="eastAsia"/>
        </w:rPr>
        <w:t>　　图表 纯氧燃烧器重点企业（三）经营情况分析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纯氧燃烧器重点企业（三）盈利能力情况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纯氧燃烧器重点企业（三）偿债能力情况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纯氧燃烧器重点企业（三）运营能力情况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纯氧燃烧器重点企业（三）成长能力情况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纯氧燃烧器优势</w:t>
      </w:r>
      <w:r>
        <w:rPr>
          <w:rFonts w:hint="eastAsia"/>
        </w:rPr>
        <w:br/>
      </w:r>
      <w:r>
        <w:rPr>
          <w:rFonts w:hint="eastAsia"/>
        </w:rPr>
        <w:t>　　图表 纯氧燃烧器劣势</w:t>
      </w:r>
      <w:r>
        <w:rPr>
          <w:rFonts w:hint="eastAsia"/>
        </w:rPr>
        <w:br/>
      </w:r>
      <w:r>
        <w:rPr>
          <w:rFonts w:hint="eastAsia"/>
        </w:rPr>
        <w:t>　　图表 纯氧燃烧器机会</w:t>
      </w:r>
      <w:r>
        <w:rPr>
          <w:rFonts w:hint="eastAsia"/>
        </w:rPr>
        <w:br/>
      </w:r>
      <w:r>
        <w:rPr>
          <w:rFonts w:hint="eastAsia"/>
        </w:rPr>
        <w:t>　　图表 纯氧燃烧器威胁</w:t>
      </w:r>
      <w:r>
        <w:rPr>
          <w:rFonts w:hint="eastAsia"/>
        </w:rPr>
        <w:br/>
      </w:r>
      <w:r>
        <w:rPr>
          <w:rFonts w:hint="eastAsia"/>
        </w:rPr>
        <w:t>　　图表 进入纯氧燃烧器行业壁垒</w:t>
      </w:r>
      <w:r>
        <w:rPr>
          <w:rFonts w:hint="eastAsia"/>
        </w:rPr>
        <w:br/>
      </w:r>
      <w:r>
        <w:rPr>
          <w:rFonts w:hint="eastAsia"/>
        </w:rPr>
        <w:t>　　图表 纯氧燃烧器投资、并购情况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2025-2031年中国纯氧燃烧器行业产能预测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2025-2031年中国纯氧燃烧器行业产量预测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2025-2031年中国纯氧燃烧器销售预测</w:t>
      </w:r>
      <w:r>
        <w:rPr>
          <w:rFonts w:hint="eastAsia"/>
        </w:rPr>
        <w:br/>
      </w:r>
      <w:r>
        <w:rPr>
          <w:rFonts w:hint="eastAsia"/>
        </w:rPr>
        <w:t>　　图表 2025-2031年中国纯氧燃烧器市场规模预测</w:t>
      </w:r>
      <w:r>
        <w:rPr>
          <w:rFonts w:hint="eastAsia"/>
        </w:rPr>
        <w:br/>
      </w:r>
      <w:r>
        <w:rPr>
          <w:rFonts w:hint="eastAsia"/>
        </w:rPr>
        <w:t>　　图表 纯氧燃烧器行业准入条件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2025-2031年中国纯氧燃烧器行业信息化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2025-2031年中国纯氧燃烧器行业风险分析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2025-2031年中国纯氧燃烧器发展趋势</w:t>
      </w:r>
      <w:r>
        <w:rPr>
          <w:rFonts w:hint="eastAsia"/>
        </w:rPr>
        <w:br/>
      </w:r>
      <w:r>
        <w:rPr>
          <w:rFonts w:hint="eastAsia"/>
        </w:rPr>
        <w:t>　　图表 2025-2031年中国纯氧燃烧器市场前景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808941f4a4e44" w:history="1">
        <w:r>
          <w:rPr>
            <w:rStyle w:val="Hyperlink"/>
          </w:rPr>
          <w:t>2025-2031年中国纯氧燃烧器市场现状调研与行业前景分析报告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808941f4a4e44" w:history="1">
        <w:r>
          <w:rPr>
            <w:rStyle w:val="Hyperlink"/>
          </w:rPr>
          <w:t>https://www.20087.com/3/39/ChunYangRanShaoQiFaZhanXianZhuangQianJing.html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化柴火炉制作大全图解、纯氧燃烧器生产厂家、铁在纯氧中燃烧的化学方程式、纯氧燃烧器的烧嘴砖、富氧环境中氧的含量是多少、纯氧燃烧器系需要添加氧气吗、注氧的原理是什么、天然气纯氧燃烧器、纯氧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9ca533e6a4763" w:history="1">
      <w:r>
        <w:rPr>
          <w:rStyle w:val="Hyperlink"/>
        </w:rPr>
        <w:t>2025-2031年中国纯氧燃烧器市场现状调研与行业前景分析报告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ChunYangRanShaoQiFaZhanXianZhuangQianJing.html" TargetMode="External" Id="R2e9808941f4a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ChunYangRanShaoQiFaZhanXianZhuangQianJing.html" TargetMode="External" Id="R4399ca533e6a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2025-10-03T06:13:19Z</dcterms:created>
  <dcterms:modified xsi:type="dcterms:W3CDTF">2025-10-03T07:13:19Z</dcterms:modified>
  <dc:subject>2025-2031年中国纯氧燃烧器市场现状调研与行业前景分析报告</dc:subject>
  <dc:title>2025-2031年中国纯氧燃烧器市场现状调研与行业前景分析报告</dc:title>
  <cp:keywords>2025-2031年中国纯氧燃烧器市场现状调研与行业前景分析报告</cp:keywords>
  <dc:description>2025-2031年中国纯氧燃烧器市场现状调研与行业前景分析报告</dc:description>
</cp:coreProperties>
</file>