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0435c56b1244e4" w:history="1">
              <w:r>
                <w:rPr>
                  <w:rStyle w:val="Hyperlink"/>
                </w:rPr>
                <w:t>2026-2032年全球与中国超细镍丝行业市场分析及发展趋势预测报告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0435c56b1244e4" w:history="1">
              <w:r>
                <w:rPr>
                  <w:rStyle w:val="Hyperlink"/>
                </w:rPr>
                <w:t>2026-2032年全球与中国超细镍丝行业市场分析及发展趋势预测报告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0435c56b1244e4" w:history="1">
                <w:r>
                  <w:rPr>
                    <w:rStyle w:val="Hyperlink"/>
                  </w:rPr>
                  <w:t>https://www.20087.com/3/99/ChaoXiNieSiHangYeQianJingQuShi.html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细镍丝是直径通常在0.03mm以下的精密金属丝材，凭借优异的导电性、耐腐蚀性及高强度重量比，在电子元器件、医疗器械、航空航天及传感器领域具有不可替代价值。超细镍丝核心应用涵盖MLCC内电极、医疗支架、航空仪表及微型传感器等场景。当前行业呈现"高端供给集中、中低端产能分散"格局，0.025mm以下超细镍丝对拉丝工艺、表面光洁度及批次一致性要求严苛，技术壁垒显著。MLCC小型化与高容化趋势拉动80nm以下超细镍粉需求激增，但镍丝在引线框架、电阻合金及特种线圈领域仍保持刚性需求。原材料价格波动与环保合规成本上升挤压中小厂商利润空间，具备垂直整合能力的企业占据优势。</w:t>
      </w:r>
      <w:r>
        <w:rPr>
          <w:rFonts w:hint="eastAsia"/>
        </w:rPr>
        <w:br/>
      </w:r>
      <w:r>
        <w:rPr>
          <w:rFonts w:hint="eastAsia"/>
        </w:rPr>
        <w:t>　　未来，超细镍丝将沿超细化、合金化与应用多元化方向深化发展。市场调研网指出，MLCC向01005及更小尺寸演进，对镍丝直径均匀性与表面缺陷控制提出更高要求，精密拉丝与在线检测技术成为竞争核心。镍基合金丝在耐腐蚀、耐高温及特殊磁性能方面持续优化，拓展至氢能燃料电池双极板、核医学设备及深空探测传感器等高端场景。医疗可降解支架与神经电极对超细镍丝生物相容性要求提升，推动表面改性与涂层技术迭代。新能源汽车扁线电机与800V高压平台对镍合金导线的导电率与机械强度提出新需求，定制化合金配方与复合拉丝工艺成为差异化竞争点。国内厂商在精密拉丝装备与过程控制方面持续突破，有望在中高端市场实现更大份额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0435c56b1244e4" w:history="1">
        <w:r>
          <w:rPr>
            <w:rStyle w:val="Hyperlink"/>
          </w:rPr>
          <w:t>2026-2032年全球与中国超细镍丝行业市场分析及发展趋势预测报告</w:t>
        </w:r>
      </w:hyperlink>
      <w:r>
        <w:rPr>
          <w:rFonts w:hint="eastAsia"/>
        </w:rPr>
        <w:t>》，2025年超细镍丝行业市场规模达 亿元，预计2032年市场规模将达 亿元，期间年均复合增长率（CAGR）达 %。报告基于国家统计局、相关行业协会的详实数据，系统分析超细镍丝行业的市场规模、技术现状及竞争格局，梳理超细镍丝产业链结构和供需变化。报告结合宏观经济环境，研判超细镍丝行业发展趋势与前景，评估不同细分领域的发展潜力；通过分析超细镍丝重点企业的市场表现，揭示行业集中度变化与竞争态势，并客观识别超细镍丝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超细镍丝市场概述</w:t>
      </w:r>
      <w:r>
        <w:rPr>
          <w:rFonts w:hint="eastAsia"/>
        </w:rPr>
        <w:br/>
      </w:r>
      <w:r>
        <w:rPr>
          <w:rFonts w:hint="eastAsia"/>
        </w:rPr>
        <w:t>　　1.1 超细镍丝行业概述及统计范围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按照不同产品类型，超细镍丝主要可以分为如下几个类别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全球不同产品类型超细镍丝规模增长趋势2021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N4 超细镍丝</w:t>
      </w:r>
      <w:r>
        <w:rPr>
          <w:rFonts w:hint="eastAsia"/>
        </w:rPr>
        <w:br/>
      </w:r>
      <w:r>
        <w:rPr>
          <w:rFonts w:hint="eastAsia"/>
        </w:rPr>
        <w:t>　　　　1.2.3 N6 超细镍丝</w:t>
      </w:r>
      <w:r>
        <w:rPr>
          <w:rFonts w:hint="eastAsia"/>
        </w:rPr>
        <w:br/>
      </w:r>
      <w:r>
        <w:rPr>
          <w:rFonts w:hint="eastAsia"/>
        </w:rPr>
        <w:t>　　1.3 按照不同直径，超细镍丝主要可以分为如下几个类别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全球不同直径超细镍丝规模增长趋势2021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小于0.010毫米</w:t>
      </w:r>
      <w:r>
        <w:rPr>
          <w:rFonts w:hint="eastAsia"/>
        </w:rPr>
        <w:br/>
      </w:r>
      <w:r>
        <w:rPr>
          <w:rFonts w:hint="eastAsia"/>
        </w:rPr>
        <w:t>　　　　1.3.3 0.010–0.020毫米</w:t>
      </w:r>
      <w:r>
        <w:rPr>
          <w:rFonts w:hint="eastAsia"/>
        </w:rPr>
        <w:br/>
      </w:r>
      <w:r>
        <w:rPr>
          <w:rFonts w:hint="eastAsia"/>
        </w:rPr>
        <w:t>　　　　1.3.4 大于0.020–0.025毫米</w:t>
      </w:r>
      <w:r>
        <w:rPr>
          <w:rFonts w:hint="eastAsia"/>
        </w:rPr>
        <w:br/>
      </w:r>
      <w:r>
        <w:rPr>
          <w:rFonts w:hint="eastAsia"/>
        </w:rPr>
        <w:t>　　1.4 从不同应用，超细镍丝主要包括如下几个方面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全球不同应用超细镍丝规模增长趋势2021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电子工业</w:t>
      </w:r>
      <w:r>
        <w:rPr>
          <w:rFonts w:hint="eastAsia"/>
        </w:rPr>
        <w:br/>
      </w:r>
      <w:r>
        <w:rPr>
          <w:rFonts w:hint="eastAsia"/>
        </w:rPr>
        <w:t>　　　　1.4.3 传感器</w:t>
      </w:r>
      <w:r>
        <w:rPr>
          <w:rFonts w:hint="eastAsia"/>
        </w:rPr>
        <w:br/>
      </w:r>
      <w:r>
        <w:rPr>
          <w:rFonts w:hint="eastAsia"/>
        </w:rPr>
        <w:t>　　　　1.4.4 真空电子</w:t>
      </w:r>
      <w:r>
        <w:rPr>
          <w:rFonts w:hint="eastAsia"/>
        </w:rPr>
        <w:br/>
      </w:r>
      <w:r>
        <w:rPr>
          <w:rFonts w:hint="eastAsia"/>
        </w:rPr>
        <w:t>　　　　1.4.5 医疗设备</w:t>
      </w:r>
      <w:r>
        <w:rPr>
          <w:rFonts w:hint="eastAsia"/>
        </w:rPr>
        <w:br/>
      </w:r>
      <w:r>
        <w:rPr>
          <w:rFonts w:hint="eastAsia"/>
        </w:rPr>
        <w:t>　　　　1.4.6 加热/电阻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超细镍丝行业发展总体概况</w:t>
      </w:r>
      <w:r>
        <w:rPr>
          <w:rFonts w:hint="eastAsia"/>
        </w:rPr>
        <w:br/>
      </w:r>
      <w:r>
        <w:rPr>
          <w:rFonts w:hint="eastAsia"/>
        </w:rPr>
        <w:t>　　　　1.5.2 超细镍丝行业发展主要特点</w:t>
      </w:r>
      <w:r>
        <w:rPr>
          <w:rFonts w:hint="eastAsia"/>
        </w:rPr>
        <w:br/>
      </w:r>
      <w:r>
        <w:rPr>
          <w:rFonts w:hint="eastAsia"/>
        </w:rPr>
        <w:t>　　　　1.5.3 超细镍丝行业发展影响因素</w:t>
      </w:r>
      <w:r>
        <w:rPr>
          <w:rFonts w:hint="eastAsia"/>
        </w:rPr>
        <w:br/>
      </w:r>
      <w:r>
        <w:rPr>
          <w:rFonts w:hint="eastAsia"/>
        </w:rPr>
        <w:t>　　　　1.5.3 .1 超细镍丝有利因素</w:t>
      </w:r>
      <w:r>
        <w:rPr>
          <w:rFonts w:hint="eastAsia"/>
        </w:rPr>
        <w:br/>
      </w:r>
      <w:r>
        <w:rPr>
          <w:rFonts w:hint="eastAsia"/>
        </w:rPr>
        <w:t>　　　　1.5.3 .2 超细镍丝不利因素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全球超细镍丝供需现状及预测（2021-2032）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全球超细镍丝产能、产量、产能利用率及发展趋势（2021-2032）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全球超细镍丝产量、需求量及发展趋势（2021-2032）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全球主要地区超细镍丝产量及发展趋势（2021-2032）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中国超细镍丝供需现状及预测（2021-2032）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中国超细镍丝产能、产量、产能利用率及发展趋势（2021-2032）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中国超细镍丝产量、市场需求量及发展趋势（2021-2032）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中国超细镍丝产能和产量占全球的比重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全球超细镍丝销量及收入</w:t>
      </w:r>
      <w:r>
        <w:rPr>
          <w:rFonts w:hint="eastAsia"/>
        </w:rPr>
        <w:br/>
      </w:r>
      <w:r>
        <w:rPr>
          <w:rFonts w:hint="eastAsia"/>
        </w:rPr>
        <w:t>　　　　2.3.1 全球市场超细镍丝收入（2021-2032）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全球市场超细镍丝销量（2021-2032）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全球市场超细镍丝价格趋势（2021-2032）</w:t>
      </w:r>
      <w:r>
        <w:rPr>
          <w:rFonts w:hint="eastAsia"/>
        </w:rPr>
        <w:br/>
      </w:r>
      <w:r>
        <w:rPr>
          <w:rFonts w:hint="eastAsia"/>
        </w:rPr>
        <w:t>　　2.4 中国超细镍丝销量及收入</w:t>
      </w:r>
      <w:r>
        <w:rPr>
          <w:rFonts w:hint="eastAsia"/>
        </w:rPr>
        <w:br/>
      </w:r>
      <w:r>
        <w:rPr>
          <w:rFonts w:hint="eastAsia"/>
        </w:rPr>
        <w:t>　　　　2.4.1 中国市场超细镍丝收入（2021-2032）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中国市场超细镍丝销量（2021-2032）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中国市场超细镍丝销量和收入占全球的比重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全球超细镍丝主要地区分析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全球主要地区超细镍丝市场规模分析：2021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全球主要地区超细镍丝销售收入及市场份额（2021-2026）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全球主要地区超细镍丝销售收入预测（2027-2032）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全球主要地区超细镍丝销量分析：2021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全球主要地区超细镍丝销量及市场份额预测（2027-2032）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北美（美国和加拿大）超细镍丝收入（2021-2032）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欧洲（德国、英国、法国、意大利、中东欧和俄罗斯等国家）超细镍丝收入（2021-2032）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“一带一路”倡议下中东欧超细镍丝市场机遇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亚太（中国、日本、韩国、中国台湾、印度、东南亚和中亚等）超细镍丝收入（2021-2032）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东南亚及中亚共建国家超细镍丝需求与增长点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拉美地区（墨西哥、巴西、阿根廷等国家）超细镍丝收入（2021-2032）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中东及非洲（土耳其、沙特、阿联酋、埃及等国家）超细镍丝收入（2021-2032）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“一带一路”框架下中东北非超细镍丝潜在需求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全球市场主要厂商超细镍丝产能市场份额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全球市场主要厂商超细镍丝销量（2021-2026）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全球市场主要厂商超细镍丝销售收入（2021-2026）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全球市场主要厂商超细镍丝销售价格（2021-2026）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2025年全球主要生产商超细镍丝收入排名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中国市场主要厂商超细镍丝销量（2021-2026）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中国市场主要厂商超细镍丝销售收入（2021-2026）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中国市场主要厂商超细镍丝销售价格（2021-2026）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2025年中国主要生产商超细镍丝收入排名</w:t>
      </w:r>
      <w:r>
        <w:rPr>
          <w:rFonts w:hint="eastAsia"/>
        </w:rPr>
        <w:br/>
      </w:r>
      <w:r>
        <w:rPr>
          <w:rFonts w:hint="eastAsia"/>
        </w:rPr>
        <w:t>　　4.3 全球主要厂商超细镍丝总部及产地分布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全球主要厂商超细镍丝商业化日期</w:t>
      </w:r>
      <w:r>
        <w:rPr>
          <w:rFonts w:hint="eastAsia"/>
        </w:rPr>
        <w:br/>
      </w:r>
      <w:r>
        <w:rPr>
          <w:rFonts w:hint="eastAsia"/>
        </w:rPr>
        <w:t>　　4.5 全球主要厂商超细镍丝产品类型及应用</w:t>
      </w:r>
      <w:r>
        <w:rPr>
          <w:rFonts w:hint="eastAsia"/>
        </w:rPr>
        <w:br/>
      </w:r>
      <w:r>
        <w:rPr>
          <w:rFonts w:hint="eastAsia"/>
        </w:rPr>
        <w:t>　　4.6 超细镍丝行业集中度、竞争程度分析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超细镍丝行业集中度分析：全球头部厂商份额（Top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全球超细镍丝第一梯队、第二梯队和第三梯队生产商（品牌）及市场份额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不同产品类型超细镍丝分析</w:t>
      </w:r>
      <w:r>
        <w:rPr>
          <w:rFonts w:hint="eastAsia"/>
        </w:rPr>
        <w:br/>
      </w:r>
      <w:r>
        <w:rPr>
          <w:rFonts w:hint="eastAsia"/>
        </w:rPr>
        <w:t>　　5.1 全球不同产品类型超细镍丝销量（2021-2032）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全球不同产品类型超细镍丝销量预测（2027-2032）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全球不同产品类型超细镍丝收入（2021-2032）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全球不同产品类型超细镍丝收入及市场份额（2021-2026）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全球不同产品类型超细镍丝收入预测（2027-2032）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全球不同产品类型超细镍丝价格走势（2021-2032）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中国不同产品类型超细镍丝销量（2021-2032）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中国不同产品类型超细镍丝销量预测（2027-2032）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中国不同产品类型超细镍丝收入（2021-2032）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中国不同产品类型超细镍丝收入及市场份额（2021-2026）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中国不同产品类型超细镍丝收入预测（2027-2032）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不同应用超细镍丝分析</w:t>
      </w:r>
      <w:r>
        <w:rPr>
          <w:rFonts w:hint="eastAsia"/>
        </w:rPr>
        <w:br/>
      </w:r>
      <w:r>
        <w:rPr>
          <w:rFonts w:hint="eastAsia"/>
        </w:rPr>
        <w:t>　　6.1 全球不同应用超细镍丝销量（2021-2032）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全球不同应用超细镍丝销量预测（2027-2032）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全球不同应用超细镍丝收入（2021-2032）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全球不同应用超细镍丝收入及市场份额（2021-2026）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全球不同应用超细镍丝收入预测（2027-2032）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全球不同应用超细镍丝价格走势（2021-2032）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中国不同应用超细镍丝销量（2021-2032）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中国不同应用超细镍丝销量预测（2027-2032）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中国不同应用超细镍丝收入（2021-2032）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中国不同应用超细镍丝收入及市场份额（2021-2026）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中国不同应用超细镍丝收入预测（2027-2032）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超细镍丝行业发展趋势</w:t>
      </w:r>
      <w:r>
        <w:rPr>
          <w:rFonts w:hint="eastAsia"/>
        </w:rPr>
        <w:br/>
      </w:r>
      <w:r>
        <w:rPr>
          <w:rFonts w:hint="eastAsia"/>
        </w:rPr>
        <w:t>　　7.2 超细镍丝行业主要驱动因素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超细镍丝中国企业SWOT分析</w:t>
      </w:r>
      <w:r>
        <w:rPr>
          <w:rFonts w:hint="eastAsia"/>
        </w:rPr>
        <w:br/>
      </w:r>
      <w:r>
        <w:rPr>
          <w:rFonts w:hint="eastAsia"/>
        </w:rPr>
        <w:t>　　7.4 中国超细镍丝行业政策与外部经贸环境分析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超细镍丝行业专项规划与具体政策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国际经贸环境与中美经贸摩擦对超细镍丝行业的影响与应对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超细镍丝行业产业链简介</w:t>
      </w:r>
      <w:r>
        <w:rPr>
          <w:rFonts w:hint="eastAsia"/>
        </w:rPr>
        <w:br/>
      </w:r>
      <w:r>
        <w:rPr>
          <w:rFonts w:hint="eastAsia"/>
        </w:rPr>
        <w:t>　　　　8.1.1 超细镍丝行业供应链分析</w:t>
      </w:r>
      <w:r>
        <w:rPr>
          <w:rFonts w:hint="eastAsia"/>
        </w:rPr>
        <w:br/>
      </w:r>
      <w:r>
        <w:rPr>
          <w:rFonts w:hint="eastAsia"/>
        </w:rPr>
        <w:t>　　　　8.1.2 超细镍丝主要原料及供应情况</w:t>
      </w:r>
      <w:r>
        <w:rPr>
          <w:rFonts w:hint="eastAsia"/>
        </w:rPr>
        <w:br/>
      </w:r>
      <w:r>
        <w:rPr>
          <w:rFonts w:hint="eastAsia"/>
        </w:rPr>
        <w:t>　　　　8.1.3 超细镍丝行业主要下游客户</w:t>
      </w:r>
      <w:r>
        <w:rPr>
          <w:rFonts w:hint="eastAsia"/>
        </w:rPr>
        <w:br/>
      </w:r>
      <w:r>
        <w:rPr>
          <w:rFonts w:hint="eastAsia"/>
        </w:rPr>
        <w:t>　　8.2 超细镍丝行业采购模式</w:t>
      </w:r>
      <w:r>
        <w:rPr>
          <w:rFonts w:hint="eastAsia"/>
        </w:rPr>
        <w:br/>
      </w:r>
      <w:r>
        <w:rPr>
          <w:rFonts w:hint="eastAsia"/>
        </w:rPr>
        <w:t>　　8.3 超细镍丝行业生产模式</w:t>
      </w:r>
      <w:r>
        <w:rPr>
          <w:rFonts w:hint="eastAsia"/>
        </w:rPr>
        <w:br/>
      </w:r>
      <w:r>
        <w:rPr>
          <w:rFonts w:hint="eastAsia"/>
        </w:rPr>
        <w:t>　　8.4 超细镍丝行业销售模式及销售渠道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全球市场主要超细镍丝厂商简介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中国市场超细镍丝产量、销量、进出口分析及未来趋势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中国市场超细镍丝产量、销量、进出口分析及未来趋势（2021-2032）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中国市场超细镍丝进出口贸易趋势</w:t>
      </w:r>
      <w:r>
        <w:rPr>
          <w:rFonts w:hint="eastAsia"/>
        </w:rPr>
        <w:br/>
      </w:r>
      <w:r>
        <w:rPr>
          <w:rFonts w:hint="eastAsia"/>
        </w:rPr>
        <w:t>　　10.3 中国市场超细镍丝主要进口来源</w:t>
      </w:r>
      <w:r>
        <w:rPr>
          <w:rFonts w:hint="eastAsia"/>
        </w:rPr>
        <w:br/>
      </w:r>
      <w:r>
        <w:rPr>
          <w:rFonts w:hint="eastAsia"/>
        </w:rPr>
        <w:t>　　10.4 中国市场超细镍丝主要出口目的地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中国市场超细镍丝主要地区分布</w:t>
      </w:r>
      <w:r>
        <w:rPr>
          <w:rFonts w:hint="eastAsia"/>
        </w:rPr>
        <w:br/>
      </w:r>
      <w:r>
        <w:rPr>
          <w:rFonts w:hint="eastAsia"/>
        </w:rPr>
        <w:t>　　11.1 中国超细镍丝生产地区分布</w:t>
      </w:r>
      <w:r>
        <w:rPr>
          <w:rFonts w:hint="eastAsia"/>
        </w:rPr>
        <w:br/>
      </w:r>
      <w:r>
        <w:rPr>
          <w:rFonts w:hint="eastAsia"/>
        </w:rPr>
        <w:t>　　11.2 中国超细镍丝消费地区分布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中智.林.附录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全球不同产品类型超细镍丝规模增长趋势2021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全球不同直径超细镍丝规模增长趋势2021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超细镍丝行业发展主要特点</w:t>
      </w:r>
      <w:r>
        <w:rPr>
          <w:rFonts w:hint="eastAsia"/>
        </w:rPr>
        <w:br/>
      </w:r>
      <w:r>
        <w:rPr>
          <w:rFonts w:hint="eastAsia"/>
        </w:rPr>
        <w:t>　　表 5： 超细镍丝行业发展有利因素分析</w:t>
      </w:r>
      <w:r>
        <w:rPr>
          <w:rFonts w:hint="eastAsia"/>
        </w:rPr>
        <w:br/>
      </w:r>
      <w:r>
        <w:rPr>
          <w:rFonts w:hint="eastAsia"/>
        </w:rPr>
        <w:t>　　表 6： 超细镍丝行业发展不利因素分析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进入超细镍丝行业壁垒</w:t>
      </w:r>
      <w:r>
        <w:rPr>
          <w:rFonts w:hint="eastAsia"/>
        </w:rPr>
        <w:br/>
      </w:r>
      <w:r>
        <w:rPr>
          <w:rFonts w:hint="eastAsia"/>
        </w:rPr>
        <w:t>　　表 8： 全球主要地区超细镍丝产量（吨）：2021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全球主要地区超细镍丝产量（2021-2026）&amp;（吨）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全球主要地区超细镍丝产量（2027-2032）&amp;（吨）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全球主要地区超细镍丝销售收入（百万美元）：2021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全球主要地区超细镍丝销售收入（2021-2026）&amp;（百万美元）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全球主要地区超细镍丝销售收入市场份额（2021-2026）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全球主要地区超细镍丝收入（2027-2032）&amp;（百万美元）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全球主要地区超细镍丝收入市场份额（2027-2032）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全球主要地区超细镍丝销量（吨）：2021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全球主要地区超细镍丝销量（2027-2032）&amp;（吨）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全球主要地区超细镍丝销量份额（2027-2032）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北美超细镍丝基本情况分析</w:t>
      </w:r>
      <w:r>
        <w:rPr>
          <w:rFonts w:hint="eastAsia"/>
        </w:rPr>
        <w:br/>
      </w:r>
      <w:r>
        <w:rPr>
          <w:rFonts w:hint="eastAsia"/>
        </w:rPr>
        <w:t>　　表 22： 欧洲超细镍丝基本情况分析</w:t>
      </w:r>
      <w:r>
        <w:rPr>
          <w:rFonts w:hint="eastAsia"/>
        </w:rPr>
        <w:br/>
      </w:r>
      <w:r>
        <w:rPr>
          <w:rFonts w:hint="eastAsia"/>
        </w:rPr>
        <w:t>　　表 23： 亚太地区超细镍丝基本情况分析</w:t>
      </w:r>
      <w:r>
        <w:rPr>
          <w:rFonts w:hint="eastAsia"/>
        </w:rPr>
        <w:br/>
      </w:r>
      <w:r>
        <w:rPr>
          <w:rFonts w:hint="eastAsia"/>
        </w:rPr>
        <w:t>　　表 24： 拉美地区超细镍丝基本情况分析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中东及非洲超细镍丝基本情况分析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全球市场主要厂商超细镍丝产能（2025-2026）&amp;（吨）</w:t>
      </w:r>
      <w:r>
        <w:rPr>
          <w:rFonts w:hint="eastAsia"/>
        </w:rPr>
        <w:br/>
      </w:r>
      <w:r>
        <w:rPr>
          <w:rFonts w:hint="eastAsia"/>
        </w:rPr>
        <w:t>　　表 27： 全球市场主要厂商超细镍丝销量（2021-2026）&amp;（吨）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全球市场主要厂商超细镍丝销售收入（2021-2026）&amp;（百万美元）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全球市场主要厂商超细镍丝销售收入市场份额（2021-2026）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全球市场主要厂商超细镍丝销售价格（2021-2026）&amp;（美元/千克）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32： 2025年全球主要生产商超细镍丝收入排名（百万美元）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中国市场主要厂商超细镍丝销量市场份额（2021-2026）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中国市场主要厂商超细镍丝销售收入（2021-2026）&amp;（百万美元）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中国市场主要厂商超细镍丝销售收入市场份额（2021-2026）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中国市场主要厂商超细镍丝销售价格（2021-2026）&amp;（美元/千克）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38： 2025年中国主要生产商超细镍丝收入排名（百万美元）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全球主要厂商超细镍丝总部及产地分布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全球主要厂商超细镍丝商业化日期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全球主要厂商超细镍丝产品类型及应用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2025年全球超细镍丝主要厂商市场地位（第一梯队、第二梯队和第三梯队）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44： 全球不同产品类型超细镍丝销量市场份额（2021-2026）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全球不同产品类型超细镍丝销量预测（2027-2032）&amp;（吨）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全球市场不同产品类型超细镍丝销量市场份额预测（2027-2032）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全球不同产品类型超细镍丝收入（2021-2026）&amp;（百万美元）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全球不同产品类型超细镍丝收入市场份额（2021-2026）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全球不同产品类型超细镍丝收入预测（2027-2032）&amp;（百万美元）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全球不同产品类型超细镍丝收入市场份额预测（2027-2032）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52： 中国不同产品类型超细镍丝销量市场份额（2021-2026）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中国不同产品类型超细镍丝销量预测（2027-2032）&amp;（吨）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54： 中国不同产品类型超细镍丝销量市场份额预测（2027-2032）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中国不同产品类型超细镍丝收入（2021-2026）&amp;（百万美元）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中国不同产品类型超细镍丝收入市场份额（2021-2026）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中国不同产品类型超细镍丝收入预测（2027-2032）&amp;（百万美元）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中国不同产品类型超细镍丝收入市场份额预测（2027-2032）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全球不同应用超细镍丝销量市场份额（2021-2026）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全球不同应用超细镍丝销量预测（2027-2032）&amp;（吨）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全球市场不同应用超细镍丝销量市场份额预测（2027-2032）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全球不同应用超细镍丝收入（2021-2026）&amp;（百万美元）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全球不同应用超细镍丝收入市场份额（2021-2026）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全球不同应用超细镍丝收入预测（2027-2032）&amp;（百万美元）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全球不同应用超细镍丝收入市场份额预测（2027-2032）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中国不同应用超细镍丝销量市场份额（2021-2026）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中国不同应用超细镍丝销量预测（2027-2032）&amp;（吨）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中国不同应用超细镍丝销量市场份额预测（2027-2032）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中国不同应用超细镍丝收入（2021-2026）&amp;（百万美元）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中国不同应用超细镍丝收入市场份额（2021-2026）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中国不同应用超细镍丝收入预测（2027-2032）&amp;（百万美元）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中国不同应用超细镍丝收入市场份额预测（2027-2032）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超细镍丝行业发展趋势</w:t>
      </w:r>
      <w:r>
        <w:rPr>
          <w:rFonts w:hint="eastAsia"/>
        </w:rPr>
        <w:br/>
      </w:r>
      <w:r>
        <w:rPr>
          <w:rFonts w:hint="eastAsia"/>
        </w:rPr>
        <w:t>　　表 76： 超细镍丝行业国内市场主要驱动因素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超细镍丝国际化与“一带一路”机遇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超细镍丝行业供应链分析</w:t>
      </w:r>
      <w:r>
        <w:rPr>
          <w:rFonts w:hint="eastAsia"/>
        </w:rPr>
        <w:br/>
      </w:r>
      <w:r>
        <w:rPr>
          <w:rFonts w:hint="eastAsia"/>
        </w:rPr>
        <w:t>　　表 79： 超细镍丝上游原料供应商</w:t>
      </w:r>
      <w:r>
        <w:rPr>
          <w:rFonts w:hint="eastAsia"/>
        </w:rPr>
        <w:br/>
      </w:r>
      <w:r>
        <w:rPr>
          <w:rFonts w:hint="eastAsia"/>
        </w:rPr>
        <w:t>　　表 80： 超细镍丝行业主要下游客户</w:t>
      </w:r>
      <w:r>
        <w:rPr>
          <w:rFonts w:hint="eastAsia"/>
        </w:rPr>
        <w:br/>
      </w:r>
      <w:r>
        <w:rPr>
          <w:rFonts w:hint="eastAsia"/>
        </w:rPr>
        <w:t>　　表 81： 超细镍丝典型经销商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中国市场超细镍丝产量、销量、进出口（2021-2026）&amp;（吨）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148： 中国市场超细镍丝产量、销量、进出口预测（2027-2032）&amp;（吨）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中国市场超细镍丝进出口贸易趋势</w:t>
      </w:r>
      <w:r>
        <w:rPr>
          <w:rFonts w:hint="eastAsia"/>
        </w:rPr>
        <w:br/>
      </w:r>
      <w:r>
        <w:rPr>
          <w:rFonts w:hint="eastAsia"/>
        </w:rPr>
        <w:t>　　表 150： 中国市场超细镍丝主要进口来源</w:t>
      </w:r>
      <w:r>
        <w:rPr>
          <w:rFonts w:hint="eastAsia"/>
        </w:rPr>
        <w:br/>
      </w:r>
      <w:r>
        <w:rPr>
          <w:rFonts w:hint="eastAsia"/>
        </w:rPr>
        <w:t>　　表 151： 中国市场超细镍丝主要出口目的地</w:t>
      </w:r>
      <w:r>
        <w:rPr>
          <w:rFonts w:hint="eastAsia"/>
        </w:rPr>
        <w:br/>
      </w:r>
      <w:r>
        <w:rPr>
          <w:rFonts w:hint="eastAsia"/>
        </w:rPr>
        <w:t>　　表 152： 中国超细镍丝生产地区分布</w:t>
      </w:r>
      <w:r>
        <w:rPr>
          <w:rFonts w:hint="eastAsia"/>
        </w:rPr>
        <w:br/>
      </w:r>
      <w:r>
        <w:rPr>
          <w:rFonts w:hint="eastAsia"/>
        </w:rPr>
        <w:t>　　表 153： 中国超细镍丝消费地区分布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超细镍丝产品图片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全球不同产品类型超细镍丝规模2021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全球不同产品类型超细镍丝市场份额2025 &amp; 2032</w:t>
      </w:r>
      <w:r>
        <w:rPr>
          <w:rFonts w:hint="eastAsia"/>
        </w:rPr>
        <w:br/>
      </w:r>
      <w:r>
        <w:rPr>
          <w:rFonts w:hint="eastAsia"/>
        </w:rPr>
        <w:t>　　图 4： N4 超细镍丝产品图片</w:t>
      </w:r>
      <w:r>
        <w:rPr>
          <w:rFonts w:hint="eastAsia"/>
        </w:rPr>
        <w:br/>
      </w:r>
      <w:r>
        <w:rPr>
          <w:rFonts w:hint="eastAsia"/>
        </w:rPr>
        <w:t>　　图 5： N6 超细镍丝产品图片</w:t>
      </w:r>
      <w:r>
        <w:rPr>
          <w:rFonts w:hint="eastAsia"/>
        </w:rPr>
        <w:br/>
      </w:r>
      <w:r>
        <w:rPr>
          <w:rFonts w:hint="eastAsia"/>
        </w:rPr>
        <w:t>　　图 6： 全球不同直径超细镍丝规模2021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全球不同直径超细镍丝市场份额2025 &amp; 2032</w:t>
      </w:r>
      <w:r>
        <w:rPr>
          <w:rFonts w:hint="eastAsia"/>
        </w:rPr>
        <w:br/>
      </w:r>
      <w:r>
        <w:rPr>
          <w:rFonts w:hint="eastAsia"/>
        </w:rPr>
        <w:t>　　图 8： 小于0.010毫米产品图片</w:t>
      </w:r>
      <w:r>
        <w:rPr>
          <w:rFonts w:hint="eastAsia"/>
        </w:rPr>
        <w:br/>
      </w:r>
      <w:r>
        <w:rPr>
          <w:rFonts w:hint="eastAsia"/>
        </w:rPr>
        <w:t>　　图 9： 0.010–0.020毫米产品图片</w:t>
      </w:r>
      <w:r>
        <w:rPr>
          <w:rFonts w:hint="eastAsia"/>
        </w:rPr>
        <w:br/>
      </w:r>
      <w:r>
        <w:rPr>
          <w:rFonts w:hint="eastAsia"/>
        </w:rPr>
        <w:t>　　图 10： 大于0.020–0.025毫米产品图片</w:t>
      </w:r>
      <w:r>
        <w:rPr>
          <w:rFonts w:hint="eastAsia"/>
        </w:rPr>
        <w:br/>
      </w:r>
      <w:r>
        <w:rPr>
          <w:rFonts w:hint="eastAsia"/>
        </w:rPr>
        <w:t>　　图 11：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全球不同应用超细镍丝市场份额2025 VS 2032</w:t>
      </w:r>
      <w:r>
        <w:rPr>
          <w:rFonts w:hint="eastAsia"/>
        </w:rPr>
        <w:br/>
      </w:r>
      <w:r>
        <w:rPr>
          <w:rFonts w:hint="eastAsia"/>
        </w:rPr>
        <w:t>　　图 13： 电子工业</w:t>
      </w:r>
      <w:r>
        <w:rPr>
          <w:rFonts w:hint="eastAsia"/>
        </w:rPr>
        <w:br/>
      </w:r>
      <w:r>
        <w:rPr>
          <w:rFonts w:hint="eastAsia"/>
        </w:rPr>
        <w:t>　　图 14： 传感器</w:t>
      </w:r>
      <w:r>
        <w:rPr>
          <w:rFonts w:hint="eastAsia"/>
        </w:rPr>
        <w:br/>
      </w:r>
      <w:r>
        <w:rPr>
          <w:rFonts w:hint="eastAsia"/>
        </w:rPr>
        <w:t>　　图 15： 真空电子</w:t>
      </w:r>
      <w:r>
        <w:rPr>
          <w:rFonts w:hint="eastAsia"/>
        </w:rPr>
        <w:br/>
      </w:r>
      <w:r>
        <w:rPr>
          <w:rFonts w:hint="eastAsia"/>
        </w:rPr>
        <w:t>　　图 16： 医疗设备</w:t>
      </w:r>
      <w:r>
        <w:rPr>
          <w:rFonts w:hint="eastAsia"/>
        </w:rPr>
        <w:br/>
      </w:r>
      <w:r>
        <w:rPr>
          <w:rFonts w:hint="eastAsia"/>
        </w:rPr>
        <w:t>　　图 17： 加热/电阻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全球超细镍丝产能、产量、产能利用率及发展趋势（2021-2032）&amp;（吨）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全球超细镍丝产量、需求量及发展趋势（2021-2032）&amp;（吨）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全球主要地区超细镍丝产量规模：2021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22： 全球主要地区超细镍丝产量市场份额（2021-2032）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中国超细镍丝产能、产量、产能利用率及发展趋势（2021-2032）&amp;（吨）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中国超细镍丝产量、市场需求量及发展趋势（2021-2032）&amp;（吨）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中国超细镍丝总产能占全球比重（2021-2032）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26： 中国超细镍丝总产量占全球比重（2021-2032）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全球超细镍丝市场收入及增长率：（2021-2032）&amp;（百万美元）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全球市场超细镍丝市场规模：2021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全球市场超细镍丝销量及增长率（2021-2032）&amp;（吨）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全球市场超细镍丝价格趋势（2021-2032）&amp;（美元/千克）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31： 中国超细镍丝市场收入及增长率：（2021-2032）&amp;（百万美元）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中国市场超细镍丝市场规模：2021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中国市场超细镍丝销量及增长率（2021-2032）&amp;（吨）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中国市场超细镍丝销量占全球比重（2021-2032）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中国超细镍丝收入占全球比重（2021-2032）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全球主要地区超细镍丝销售收入规模：2021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全球主要地区超细镍丝销售收入市场份额（2021-2026）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38： 全球主要地区超细镍丝销售收入市场份额（2021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全球主要地区超细镍丝收入市场份额（2027-2032）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60： 2023年全球市场主要厂商超细镍丝销量市场份额</w:t>
      </w:r>
      <w:r>
        <w:rPr>
          <w:rFonts w:hint="eastAsia"/>
        </w:rPr>
        <w:br/>
      </w:r>
      <w:r>
        <w:rPr>
          <w:rFonts w:hint="eastAsia"/>
        </w:rPr>
        <w:t>　　图 61： 2023年全球市场主要厂商超细镍丝收入市场份额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2025年中国市场主要厂商超细镍丝销量市场份额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2025年中国市场主要厂商超细镍丝收入市场份额</w:t>
      </w:r>
      <w:r>
        <w:rPr>
          <w:rFonts w:hint="eastAsia"/>
        </w:rPr>
        <w:br/>
      </w:r>
      <w:r>
        <w:rPr>
          <w:rFonts w:hint="eastAsia"/>
        </w:rPr>
        <w:t>　　图 64： 2025年全球前五大生产商超细镍丝市场份额</w:t>
      </w:r>
      <w:r>
        <w:rPr>
          <w:rFonts w:hint="eastAsia"/>
        </w:rPr>
        <w:br/>
      </w:r>
      <w:r>
        <w:rPr>
          <w:rFonts w:hint="eastAsia"/>
        </w:rPr>
        <w:t>　　图 65： 全球超细镍丝第一梯队、第二梯队和第三梯队生产商（品牌）及市场份额（2025）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66： 全球不同产品类型超细镍丝价格走势（2021-2032）&amp;（美元/千克）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67： 全球不同应用超细镍丝价格走势（2021-2032）&amp;（美元/千克）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68： 超细镍丝中国企业SWOT分析</w:t>
      </w:r>
      <w:r>
        <w:rPr>
          <w:rFonts w:hint="eastAsia"/>
        </w:rPr>
        <w:br/>
      </w:r>
      <w:r>
        <w:rPr>
          <w:rFonts w:hint="eastAsia"/>
        </w:rPr>
        <w:t>　　图 69： 超细镍丝产业链</w:t>
      </w:r>
      <w:r>
        <w:rPr>
          <w:rFonts w:hint="eastAsia"/>
        </w:rPr>
        <w:br/>
      </w:r>
      <w:r>
        <w:rPr>
          <w:rFonts w:hint="eastAsia"/>
        </w:rPr>
        <w:t>　　图 70： 超细镍丝行业采购模式分析</w:t>
      </w:r>
      <w:r>
        <w:rPr>
          <w:rFonts w:hint="eastAsia"/>
        </w:rPr>
        <w:br/>
      </w:r>
      <w:r>
        <w:rPr>
          <w:rFonts w:hint="eastAsia"/>
        </w:rPr>
        <w:t>　　图 71： 超细镍丝行业生产模式</w:t>
      </w:r>
      <w:r>
        <w:rPr>
          <w:rFonts w:hint="eastAsia"/>
        </w:rPr>
        <w:br/>
      </w:r>
      <w:r>
        <w:rPr>
          <w:rFonts w:hint="eastAsia"/>
        </w:rPr>
        <w:t>　　图 72： 超细镍丝行业销售模式分析</w:t>
      </w:r>
      <w:r>
        <w:rPr>
          <w:rFonts w:hint="eastAsia"/>
        </w:rPr>
        <w:br/>
      </w:r>
      <w:r>
        <w:rPr>
          <w:rFonts w:hint="eastAsia"/>
        </w:rPr>
        <w:t>　　图 73： 关键采访目标</w:t>
      </w:r>
      <w:r>
        <w:rPr>
          <w:rFonts w:hint="eastAsia"/>
        </w:rPr>
        <w:br/>
      </w:r>
      <w:r>
        <w:rPr>
          <w:rFonts w:hint="eastAsia"/>
        </w:rPr>
        <w:t>　　图 74：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0435c56b1244e4" w:history="1">
        <w:r>
          <w:rPr>
            <w:rStyle w:val="Hyperlink"/>
          </w:rPr>
          <w:t>2026-2032年全球与中国超细镍丝行业市场分析及发展趋势预测报告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0435c56b1244e4" w:history="1">
        <w:r>
          <w:rPr>
            <w:rStyle w:val="Hyperlink"/>
          </w:rPr>
          <w:t>https://www.20087.com/3/99/ChaoXiNieSiHangYeQianJingQuShi.html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2b3b19fe304a0e" w:history="1">
      <w:r>
        <w:rPr>
          <w:rStyle w:val="Hyperlink"/>
        </w:rPr>
        <w:t>2026-2032年全球与中国超细镍丝行业市场分析及发展趋势预测报告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ChaoXiNieSiHangYeQianJingQuShi.html" TargetMode="External" Id="Reb0435c56b1244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ChaoXiNieSiHangYeQianJingQuShi.html" TargetMode="External" Id="Rfb2b3b19fe304a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2026-10-05T06:12:39Z</dcterms:created>
  <dcterms:modified xsi:type="dcterms:W3CDTF">2026-10-05T07:12:39Z</dcterms:modified>
  <dc:subject>2026-2032年全球与中国超细镍丝行业市场分析及发展趋势预测报告</dc:subject>
  <dc:title>2026-2032年全球与中国超细镍丝行业市场分析及发展趋势预测报告</dc:title>
  <cp:keywords>2026-2032年全球与中国超细镍丝行业市场分析及发展趋势预测报告</cp:keywords>
  <dc:description>2026-2032年全球与中国超细镍丝行业市场分析及发展趋势预测报告</dc:description>
</cp:coreProperties>
</file>