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975fdd01a48d7" w:history="1">
              <w:r>
                <w:rPr>
                  <w:rStyle w:val="Hyperlink"/>
                </w:rPr>
                <w:t>2024-2030年中国辅助触点市场研究与前景趋势报告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975fdd01a48d7" w:history="1">
              <w:r>
                <w:rPr>
                  <w:rStyle w:val="Hyperlink"/>
                </w:rPr>
                <w:t>2024-2030年中国辅助触点市场研究与前景趋势报告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975fdd01a48d7" w:history="1">
                <w:r>
                  <w:rPr>
                    <w:rStyle w:val="Hyperlink"/>
                  </w:rPr>
                  <w:t>https://www.20087.com/3/99/FuZhuChuDianHangYeQuShi.html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触点是电气设备中用于信号传输和控制电路切换的关键部件。它们在继电器、接触器、开关设备中广泛使用，以实现电路状态的指示和控制。近年来，随着电气自动化和智能化的发展，辅助触点的性能和可靠性要求不断提高。新材料和精密制造技术的应用，如银合金触点和微细加工技术，使得辅助触点的导电性能和寿命得到显著改善。</w:t>
      </w:r>
      <w:r>
        <w:rPr>
          <w:rFonts w:hint="eastAsia"/>
        </w:rPr>
        <w:br/>
      </w:r>
      <w:r>
        <w:rPr>
          <w:rFonts w:hint="eastAsia"/>
        </w:rPr>
        <w:t>　　未来，辅助触点将朝着小型化、高集成度和智能控制方向发展。一方面，通过微纳制造技术，实现触点的微型化，满足设备小型化和高密度布线的需求。另一方面，集成传感器和无线通信技术，使辅助触点能够实时监测电路状态，预警故障，提高系统的整体稳定性和安全性。此外，随着新能源和电动汽车的普及，辅助触点将面临更高的电流和电压要求，促使材料和设计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975fdd01a48d7" w:history="1">
        <w:r>
          <w:rPr>
            <w:rStyle w:val="Hyperlink"/>
          </w:rPr>
          <w:t>2024-2030年中国辅助触点市场研究与前景趋势报告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辅助触点行业的市场规模、需求变化、产业链动态及区域发展格局。报告重点解读了辅助触点行业竞争态势与重点企业的市场表现，并通过科学研判行业趋势与前景，揭示了辅助触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辅助触点产品概述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辅助触点市场特点分析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辅助触点行业发展周期特征分析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2023-2024年中国辅助触点行业发展环境分析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中国辅助触点行业发展经济环境分析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中国辅助触点行业发展政策环境分析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一、辅助触点行业政策影响分析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二、相关辅助触点行业标准分析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2023-2024年全球辅助触点行业市场发展调研分析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全球辅助触点行业市场运行环境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全球辅助触点行业市场发展情况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一、全球辅助触点行业市场供给分析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二、全球辅助触点行业市场需求分析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三、全球辅助触点行业主要国家地区发展情况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2024-2030年全球辅助触点行业市场规模趋势预测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中国辅助触点行业市场供需现状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中国辅助触点市场现状</w:t>
      </w:r>
      <w:r>
        <w:rPr>
          <w:rFonts w:hint="eastAsia"/>
        </w:rPr>
        <w:br/>
      </w:r>
      <w:r>
        <w:rPr>
          <w:rFonts w:hint="eastAsia"/>
        </w:rPr>
        <w:t>　　第二节 中国辅助触点行业产量情况分析及预测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一、辅助触点总体产能规模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二、2018-2023年中国辅助触点产量统计</w:t>
      </w:r>
      <w:r>
        <w:rPr>
          <w:rFonts w:hint="eastAsia"/>
        </w:rPr>
        <w:br/>
      </w:r>
      <w:r>
        <w:rPr>
          <w:rFonts w:hint="eastAsia"/>
        </w:rPr>
        <w:t>　　　　三、辅助触点行业供给区域分布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四、2024-2030年中国辅助触点产量预测</w:t>
      </w:r>
      <w:r>
        <w:rPr>
          <w:rFonts w:hint="eastAsia"/>
        </w:rPr>
        <w:br/>
      </w:r>
      <w:r>
        <w:rPr>
          <w:rFonts w:hint="eastAsia"/>
        </w:rPr>
        <w:t>　　第三节 中国辅助触点市场需求分析及预测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一、2018-2023年中国辅助触点市场需求统计</w:t>
      </w:r>
      <w:r>
        <w:rPr>
          <w:rFonts w:hint="eastAsia"/>
        </w:rPr>
        <w:br/>
      </w:r>
      <w:r>
        <w:rPr>
          <w:rFonts w:hint="eastAsia"/>
        </w:rPr>
        <w:t>　　　　二、中国辅助触点市场需求特点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三、2024-2030年中国辅助触点市场需求量预测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中国辅助触点行业现状调研分析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中国辅助触点行业发展现状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一、2023-2024年辅助触点行业品牌发展现状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二、2023-2024年辅助触点行业需求市场现状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三、2023-2024年辅助触点市场需求层次分析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四、2023-2024年中国辅助触点市场走向分析</w:t>
      </w:r>
      <w:r>
        <w:rPr>
          <w:rFonts w:hint="eastAsia"/>
        </w:rPr>
        <w:br/>
      </w:r>
      <w:r>
        <w:rPr>
          <w:rFonts w:hint="eastAsia"/>
        </w:rPr>
        <w:t>　　第二节 中国辅助触点产品技术分析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一、2023-2024年辅助触点产品技术变化特点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二、2023-2024年辅助触点产品市场的新技术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三、2023-2024年辅助触点产品市场现状分析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中国辅助触点行业存在的问题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一、2023-2024年辅助触点产品市场存在的主要问题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二、2023-2024年国内辅助触点产品市场的三大瓶颈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三、2023-2024年辅助触点产品市场遭遇的规模难题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对中国辅助触点市场的分析及思考</w:t>
      </w:r>
      <w:r>
        <w:rPr>
          <w:rFonts w:hint="eastAsia"/>
        </w:rPr>
        <w:br/>
      </w:r>
      <w:r>
        <w:rPr>
          <w:rFonts w:hint="eastAsia"/>
        </w:rPr>
        <w:t>　　　　一、辅助触点市场特点</w:t>
      </w:r>
      <w:r>
        <w:rPr>
          <w:rFonts w:hint="eastAsia"/>
        </w:rPr>
        <w:br/>
      </w:r>
      <w:r>
        <w:rPr>
          <w:rFonts w:hint="eastAsia"/>
        </w:rPr>
        <w:t>　　　　二、辅助触点市场分析</w:t>
      </w:r>
      <w:r>
        <w:rPr>
          <w:rFonts w:hint="eastAsia"/>
        </w:rPr>
        <w:br/>
      </w:r>
      <w:r>
        <w:rPr>
          <w:rFonts w:hint="eastAsia"/>
        </w:rPr>
        <w:t>　　　　三、辅助触点市场变化的方向</w:t>
      </w:r>
      <w:r>
        <w:rPr>
          <w:rFonts w:hint="eastAsia"/>
        </w:rPr>
        <w:br/>
      </w:r>
      <w:r>
        <w:rPr>
          <w:rFonts w:hint="eastAsia"/>
        </w:rPr>
        <w:t>　　　　四、中国辅助触点行业发展的新思路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五、对中国辅助触点行业发展的思考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2018-2023年中国辅助触点产品市场进出口数据分析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2018-2023年中国辅助触点产品出口统计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2018-2023年中国辅助触点产品进口统计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2018-2023年中国辅助触点产品进出口价格对比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中国辅助触点主要进口来源地及出口目的地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辅助触点行业细分产品调研</w:t>
      </w:r>
      <w:r>
        <w:rPr>
          <w:rFonts w:hint="eastAsia"/>
        </w:rPr>
        <w:br/>
      </w:r>
      <w:r>
        <w:rPr>
          <w:rFonts w:hint="eastAsia"/>
        </w:rPr>
        <w:t>　　第一节 辅助触点细分产品结构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2018-2023年中国辅助触点行业竞争态势分析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2023年辅助触点行业集中度分析</w:t>
      </w:r>
      <w:r>
        <w:rPr>
          <w:rFonts w:hint="eastAsia"/>
        </w:rPr>
        <w:br/>
      </w:r>
      <w:r>
        <w:rPr>
          <w:rFonts w:hint="eastAsia"/>
        </w:rPr>
        <w:t>　　　　一、辅助触点市场集中度分析</w:t>
      </w:r>
      <w:r>
        <w:rPr>
          <w:rFonts w:hint="eastAsia"/>
        </w:rPr>
        <w:br/>
      </w:r>
      <w:r>
        <w:rPr>
          <w:rFonts w:hint="eastAsia"/>
        </w:rPr>
        <w:t>　　　　二、辅助触点企业分布区域集中度分析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三、辅助触点区域消费集中度分析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2018-2023年辅助触点主要企业竞争力分析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2023-2024年辅助触点行业竞争格局分析</w:t>
      </w:r>
      <w:r>
        <w:rPr>
          <w:rFonts w:hint="eastAsia"/>
        </w:rPr>
        <w:br/>
      </w:r>
      <w:r>
        <w:rPr>
          <w:rFonts w:hint="eastAsia"/>
        </w:rPr>
        <w:t>　　　　一、辅助触点行业竞争分析</w:t>
      </w:r>
      <w:r>
        <w:rPr>
          <w:rFonts w:hint="eastAsia"/>
        </w:rPr>
        <w:br/>
      </w:r>
      <w:r>
        <w:rPr>
          <w:rFonts w:hint="eastAsia"/>
        </w:rPr>
        <w:t>　　　　二、中外辅助触点产品竞争分析</w:t>
      </w:r>
      <w:r>
        <w:rPr>
          <w:rFonts w:hint="eastAsia"/>
        </w:rPr>
        <w:br/>
      </w:r>
      <w:r>
        <w:rPr>
          <w:rFonts w:hint="eastAsia"/>
        </w:rPr>
        <w:t>　　　　三、国内辅助触点行业重点企业发展动向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2023-2024年辅助触点行业上下游产业链发展情况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辅助触点上游产业发展分析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辅助触点下游产业发展分析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辅助触点行业重点企业竞争力分析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三、企业辅助触点经营状况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2023-2024年辅助触点企业管理策略建议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提高辅助触点企业竞争力的策略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一、提高中国辅助触点企业核心竞争力的对策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二、辅助触点企业提升竞争力的主要方向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三、影响辅助触点企业核心竞争力的因素及提升途径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四、提高辅助触点企业竞争力的策略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对中国辅助触点品牌的战略思考</w:t>
      </w:r>
      <w:r>
        <w:rPr>
          <w:rFonts w:hint="eastAsia"/>
        </w:rPr>
        <w:br/>
      </w:r>
      <w:r>
        <w:rPr>
          <w:rFonts w:hint="eastAsia"/>
        </w:rPr>
        <w:t>　　　　一、辅助触点实施品牌战略的意义</w:t>
      </w:r>
      <w:r>
        <w:rPr>
          <w:rFonts w:hint="eastAsia"/>
        </w:rPr>
        <w:br/>
      </w:r>
      <w:r>
        <w:rPr>
          <w:rFonts w:hint="eastAsia"/>
        </w:rPr>
        <w:t>　　　　二、辅助触点企业品牌的现状分析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三、中国辅助触点企业的品牌战略</w:t>
      </w:r>
      <w:r>
        <w:rPr>
          <w:rFonts w:hint="eastAsia"/>
        </w:rPr>
        <w:br/>
      </w:r>
      <w:r>
        <w:rPr>
          <w:rFonts w:hint="eastAsia"/>
        </w:rPr>
        <w:t>　　　　四、辅助触点品牌战略管理的策略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辅助触点行业发展趋势及投资风险预警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2024年辅助触点市场前景分析</w:t>
      </w:r>
      <w:r>
        <w:rPr>
          <w:rFonts w:hint="eastAsia"/>
        </w:rPr>
        <w:br/>
      </w:r>
      <w:r>
        <w:rPr>
          <w:rFonts w:hint="eastAsia"/>
        </w:rPr>
        <w:t>　　第二节 2024年辅助触点行业发展趋势预测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影响辅助触点行业发展的主要因素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一、2024年影响辅助触点行业运行的有利因素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二、2024年影响辅助触点行业运行的稳定因素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三、2024年影响辅助触点行业运行的不利因素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四、2024年中国辅助触点行业发展面临的挑战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五、2024年中国辅助触点行业发展面临的机遇</w:t>
      </w:r>
      <w:r>
        <w:rPr>
          <w:rFonts w:hint="eastAsia"/>
        </w:rPr>
        <w:br/>
      </w:r>
      <w:r>
        <w:rPr>
          <w:rFonts w:hint="eastAsia"/>
        </w:rPr>
        <w:t>　　第四节 辅助触点行业投资风险预警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一、2024年辅助触点行业市场风险及控制策略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二、2024年辅助触点行业政策风险及控制策略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三、2024年辅助触点行业经营风险及控制策略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四、2024年辅助触点同业竞争风险及控制策略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五、2024年辅助触点行业其他风险及控制策略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辅助触点市场研究结论</w:t>
      </w:r>
      <w:r>
        <w:rPr>
          <w:rFonts w:hint="eastAsia"/>
        </w:rPr>
        <w:br/>
      </w:r>
      <w:r>
        <w:rPr>
          <w:rFonts w:hint="eastAsia"/>
        </w:rPr>
        <w:t>　　第二节 辅助触点子行业研究结论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中:智林：辅助触点市场发展建议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辅助触点行业类别</w:t>
      </w:r>
      <w:r>
        <w:rPr>
          <w:rFonts w:hint="eastAsia"/>
        </w:rPr>
        <w:br/>
      </w:r>
      <w:r>
        <w:rPr>
          <w:rFonts w:hint="eastAsia"/>
        </w:rPr>
        <w:t>　　图表 辅助触点行业产业链调研</w:t>
      </w:r>
      <w:r>
        <w:rPr>
          <w:rFonts w:hint="eastAsia"/>
        </w:rPr>
        <w:br/>
      </w:r>
      <w:r>
        <w:rPr>
          <w:rFonts w:hint="eastAsia"/>
        </w:rPr>
        <w:t>　　图表 辅助触点行业现状</w:t>
      </w:r>
      <w:r>
        <w:rPr>
          <w:rFonts w:hint="eastAsia"/>
        </w:rPr>
        <w:br/>
      </w:r>
      <w:r>
        <w:rPr>
          <w:rFonts w:hint="eastAsia"/>
        </w:rPr>
        <w:t>　　图表 辅助触点行业标准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2018-2023年中国辅助触点市场规模</w:t>
      </w:r>
      <w:r>
        <w:rPr>
          <w:rFonts w:hint="eastAsia"/>
        </w:rPr>
        <w:br/>
      </w:r>
      <w:r>
        <w:rPr>
          <w:rFonts w:hint="eastAsia"/>
        </w:rPr>
        <w:t>　　图表 2023年中国辅助触点行业产能</w:t>
      </w:r>
      <w:r>
        <w:rPr>
          <w:rFonts w:hint="eastAsia"/>
        </w:rPr>
        <w:br/>
      </w:r>
      <w:r>
        <w:rPr>
          <w:rFonts w:hint="eastAsia"/>
        </w:rPr>
        <w:t>　　图表 2018-2023年中国辅助触点产量</w:t>
      </w:r>
      <w:r>
        <w:rPr>
          <w:rFonts w:hint="eastAsia"/>
        </w:rPr>
        <w:br/>
      </w:r>
      <w:r>
        <w:rPr>
          <w:rFonts w:hint="eastAsia"/>
        </w:rPr>
        <w:t>　　图表 辅助触点行业动态</w:t>
      </w:r>
      <w:r>
        <w:rPr>
          <w:rFonts w:hint="eastAsia"/>
        </w:rPr>
        <w:br/>
      </w:r>
      <w:r>
        <w:rPr>
          <w:rFonts w:hint="eastAsia"/>
        </w:rPr>
        <w:t>　　图表 2018-2023年中国辅助触点市场需求量</w:t>
      </w:r>
      <w:r>
        <w:rPr>
          <w:rFonts w:hint="eastAsia"/>
        </w:rPr>
        <w:br/>
      </w:r>
      <w:r>
        <w:rPr>
          <w:rFonts w:hint="eastAsia"/>
        </w:rPr>
        <w:t>　　图表 2023年中国辅助触点行业需求区域调研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2018-2023年中国辅助触点行情</w:t>
      </w:r>
      <w:r>
        <w:rPr>
          <w:rFonts w:hint="eastAsia"/>
        </w:rPr>
        <w:br/>
      </w:r>
      <w:r>
        <w:rPr>
          <w:rFonts w:hint="eastAsia"/>
        </w:rPr>
        <w:t>　　图表 2018-2023年中国辅助触点价格走势图</w:t>
      </w:r>
      <w:r>
        <w:rPr>
          <w:rFonts w:hint="eastAsia"/>
        </w:rPr>
        <w:br/>
      </w:r>
      <w:r>
        <w:rPr>
          <w:rFonts w:hint="eastAsia"/>
        </w:rPr>
        <w:t>　　图表 2018-2023年中国辅助触点行业销售收入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2018-2023年中国辅助触点行业盈利情况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2018-2023年中国辅助触点行业利润总额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2018-2023年中国辅助触点进口数据</w:t>
      </w:r>
      <w:r>
        <w:rPr>
          <w:rFonts w:hint="eastAsia"/>
        </w:rPr>
        <w:br/>
      </w:r>
      <w:r>
        <w:rPr>
          <w:rFonts w:hint="eastAsia"/>
        </w:rPr>
        <w:t>　　图表 2018-2023年中国辅助触点出口数据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2018-2023年中国辅助触点行业企业数量统计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**地区辅助触点市场规模</w:t>
      </w:r>
      <w:r>
        <w:rPr>
          <w:rFonts w:hint="eastAsia"/>
        </w:rPr>
        <w:br/>
      </w:r>
      <w:r>
        <w:rPr>
          <w:rFonts w:hint="eastAsia"/>
        </w:rPr>
        <w:t>　　图表 **地区辅助触点行业市场需求</w:t>
      </w:r>
      <w:r>
        <w:rPr>
          <w:rFonts w:hint="eastAsia"/>
        </w:rPr>
        <w:br/>
      </w:r>
      <w:r>
        <w:rPr>
          <w:rFonts w:hint="eastAsia"/>
        </w:rPr>
        <w:t>　　图表 **地区辅助触点市场调研</w:t>
      </w:r>
      <w:r>
        <w:rPr>
          <w:rFonts w:hint="eastAsia"/>
        </w:rPr>
        <w:br/>
      </w:r>
      <w:r>
        <w:rPr>
          <w:rFonts w:hint="eastAsia"/>
        </w:rPr>
        <w:t>　　图表 **地区辅助触点行业市场需求分析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**地区辅助触点市场规模</w:t>
      </w:r>
      <w:r>
        <w:rPr>
          <w:rFonts w:hint="eastAsia"/>
        </w:rPr>
        <w:br/>
      </w:r>
      <w:r>
        <w:rPr>
          <w:rFonts w:hint="eastAsia"/>
        </w:rPr>
        <w:t>　　图表 **地区辅助触点行业市场需求</w:t>
      </w:r>
      <w:r>
        <w:rPr>
          <w:rFonts w:hint="eastAsia"/>
        </w:rPr>
        <w:br/>
      </w:r>
      <w:r>
        <w:rPr>
          <w:rFonts w:hint="eastAsia"/>
        </w:rPr>
        <w:t>　　图表 **地区辅助触点市场调研</w:t>
      </w:r>
      <w:r>
        <w:rPr>
          <w:rFonts w:hint="eastAsia"/>
        </w:rPr>
        <w:br/>
      </w:r>
      <w:r>
        <w:rPr>
          <w:rFonts w:hint="eastAsia"/>
        </w:rPr>
        <w:t>　　图表 **地区辅助触点行业市场需求分析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辅助触点行业竞争对手分析</w:t>
      </w:r>
      <w:r>
        <w:rPr>
          <w:rFonts w:hint="eastAsia"/>
        </w:rPr>
        <w:br/>
      </w:r>
      <w:r>
        <w:rPr>
          <w:rFonts w:hint="eastAsia"/>
        </w:rPr>
        <w:t>　　图表 辅助触点重点企业（一）基本信息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辅助触点重点企业（一）经营情况分析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辅助触点重点企业（一）主要经济指标情况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辅助触点重点企业（一）盈利能力情况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辅助触点重点企业（二）经营情况分析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辅助触点重点企业（二）主要经济指标情况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辅助触点重点企业（二）盈利能力情况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辅助触点重点企业（三）经营情况分析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辅助触点重点企业（三）主要经济指标情况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辅助触点重点企业（三）盈利能力情况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辅助触点重点企业（三）成长能力情况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2024-2030年中国辅助触点行业产能预测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2024-2030年中国辅助触点行业产量预测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2024-2030年中国辅助触点市场需求预测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2024-2030年中国辅助触点市场规模预测</w:t>
      </w:r>
      <w:r>
        <w:rPr>
          <w:rFonts w:hint="eastAsia"/>
        </w:rPr>
        <w:br/>
      </w:r>
      <w:r>
        <w:rPr>
          <w:rFonts w:hint="eastAsia"/>
        </w:rPr>
        <w:t>　　图表 辅助触点行业准入条件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2024-2030年中国辅助触点行业信息化</w:t>
      </w:r>
      <w:r>
        <w:rPr>
          <w:rFonts w:hint="eastAsia"/>
        </w:rPr>
        <w:br/>
      </w:r>
      <w:r>
        <w:rPr>
          <w:rFonts w:hint="eastAsia"/>
        </w:rPr>
        <w:t>　　图表 2023年中国辅助触点市场前景分析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2024-2030年中国辅助触点行业风险分析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2024-2030年中国辅助触点行业发展趋势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975fdd01a48d7" w:history="1">
        <w:r>
          <w:rPr>
            <w:rStyle w:val="Hyperlink"/>
          </w:rPr>
          <w:t>2024-2030年中国辅助触点市场研究与前景趋势报告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975fdd01a48d7" w:history="1">
        <w:r>
          <w:rPr>
            <w:rStyle w:val="Hyperlink"/>
          </w:rPr>
          <w:t>https://www.20087.com/3/99/FuZhuChuDianHangYeQuShi.html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触头的作用和接线、辅助触点no,nc代表什么?、接触器上面加的辅助触头、辅助触点常闭和常开有什么区别、接触器辅助触点有几个、辅助触点型号含义、继电器主触点和辅助触点、辅助触点图解、iphone如何打开悬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3aa25c41c4441" w:history="1">
      <w:r>
        <w:rPr>
          <w:rStyle w:val="Hyperlink"/>
        </w:rPr>
        <w:t>2024-2030年中国辅助触点市场研究与前景趋势报告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uZhuChuDianHangYeQuShi.html" TargetMode="External" Id="R36a975fdd01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uZhuChuDianHangYeQuShi.html" TargetMode="External" Id="R3c03aa25c41c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2023-05-30T07:06:00Z</dcterms:created>
  <dcterms:modified xsi:type="dcterms:W3CDTF">2023-05-30T08:06:00Z</dcterms:modified>
  <dc:subject>2024-2030年中国辅助触点市场研究与前景趋势报告</dc:subject>
  <dc:title>2024-2030年中国辅助触点市场研究与前景趋势报告</dc:title>
  <cp:keywords>2024-2030年中国辅助触点市场研究与前景趋势报告</cp:keywords>
  <dc:description>2024-2030年中国辅助触点市场研究与前景趋势报告</dc:description>
</cp:coreProperties>
</file>