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f4e1a1d864dec" w:history="1">
              <w:r>
                <w:rPr>
                  <w:rStyle w:val="Hyperlink"/>
                </w:rPr>
                <w:t>2024-2030年全球与中国配电柜市场现状全面调研与发展趋势报告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f4e1a1d864dec" w:history="1">
              <w:r>
                <w:rPr>
                  <w:rStyle w:val="Hyperlink"/>
                </w:rPr>
                <w:t>2024-2030年全球与中国配电柜市场现状全面调研与发展趋势报告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f4e1a1d864dec" w:history="1">
                <w:r>
                  <w:rPr>
                    <w:rStyle w:val="Hyperlink"/>
                  </w:rPr>
                  <w:t>https://www.20087.com/3/79/PeiDianJuFaZhanQuShi.html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是电力系统中重要的配电设备之一，近年来随着电力电子技术和智能制造的发展，其性能和功能都有了显著提升。目前，配电柜不仅在提高供电稳定性、安全性方面有所突破，还在智能化控制、远程监控方面进行了优化。随着新材料和新技术的应用，新型配电柜能够更好地满足不同场景的需求，特别是在提高用电效率和减少维护成本方面。</w:t>
      </w:r>
      <w:r>
        <w:rPr>
          <w:rFonts w:hint="eastAsia"/>
        </w:rPr>
        <w:br/>
      </w:r>
      <w:r>
        <w:rPr>
          <w:rFonts w:hint="eastAsia"/>
        </w:rPr>
        <w:t>　　未来，配电柜将朝着更加智能化、高效化和多功能化的方向发展。一方面，随着物联网技术的应用，配电柜将更加注重集成智能监控和管理系统，实现远程控制和故障预警等功能。另一方面，随着对节能和环保要求的提高，配电柜将更加注重采用高效节能技术，减少能源消耗和碳排放。此外，随着对个性化需求的增长，配电柜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f4e1a1d864dec" w:history="1">
        <w:r>
          <w:rPr>
            <w:rStyle w:val="Hyperlink"/>
          </w:rPr>
          <w:t>2024-2030年全球与中国配电柜市场现状全面调研与发展趋势报告</w:t>
        </w:r>
      </w:hyperlink>
      <w:r>
        <w:rPr>
          <w:rFonts w:hint="eastAsia"/>
        </w:rPr>
        <w:t>》深入剖析了当前配电柜行业的现状与市场需求，详细探讨了配电柜市场规模及其价格动态。配电柜报告从产业链角度出发，分析了上下游的影响因素，并进一步细分市场，对配电柜各细分领域的具体情况进行探讨。配电柜报告还根据现有数据，对配电柜市场前景及发展趋势进行了科学预测，揭示了行业内重点企业的竞争格局，评估了品牌影响力和市场集中度，同时指出了配电柜行业面临的风险与机遇。配电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配电柜市场概述</w:t>
      </w:r>
      <w:r>
        <w:rPr>
          <w:rFonts w:hint="eastAsia"/>
        </w:rPr>
        <w:br/>
      </w:r>
      <w:r>
        <w:rPr>
          <w:rFonts w:hint="eastAsia"/>
        </w:rPr>
        <w:t>　　1.1 配电柜产品定义及统计范围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按照不同产品类型，配电柜主要可以分为如下几个类别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不同产品类型配电柜增长趋势2023年VS</w:t>
      </w:r>
      <w:r>
        <w:rPr>
          <w:rFonts w:hint="eastAsia"/>
        </w:rPr>
        <w:br/>
      </w:r>
      <w:r>
        <w:rPr>
          <w:rFonts w:hint="eastAsia"/>
        </w:rPr>
        <w:t>　　　　1.2.2 高达300 A</w:t>
      </w:r>
      <w:r>
        <w:rPr>
          <w:rFonts w:hint="eastAsia"/>
        </w:rPr>
        <w:br/>
      </w:r>
      <w:r>
        <w:rPr>
          <w:rFonts w:hint="eastAsia"/>
        </w:rPr>
        <w:t>　　　　1.2.3 高达600 A</w:t>
      </w:r>
      <w:r>
        <w:rPr>
          <w:rFonts w:hint="eastAsia"/>
        </w:rPr>
        <w:br/>
      </w:r>
      <w:r>
        <w:rPr>
          <w:rFonts w:hint="eastAsia"/>
        </w:rPr>
        <w:t>　　　　1.2.4 高达800 A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从不同应用，配电柜主要包括如下几个方面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公共事业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全球配电柜供需现状及预测（2018-2023年）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全球配电柜产能、产量、产能利用率及发展趋势（2018-2023年）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全球配电柜产量、表观消费量及发展趋势（2018-2023年）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中国配电柜供需现状及预测（2018-2023年）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中国配电柜产能、产量、产能利用率及发展趋势（2018-2023年）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中国配电柜产量、表观消费量及发展趋势（2018-2023年）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中国配电柜产量、市场需求量及发展趋势（2018-2023年）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配电柜中国及欧美日等行业政策分析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新型冠状病毒肺炎（COVID-19）对配电柜行业影响分析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COVID-19对配电柜行业主要的影响方面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COVID-19对配电柜行业2023年增长评估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COVID-19疫情下，配电柜企业应对措施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COVID-19疫情下，配电柜潜在市场机会、挑战及风险分析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全球与中国主要厂商配电柜产量、产值及竞争分析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全球配电柜主要厂商列表（2018-2023年）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全球配电柜主要厂商产量列表（2018-2023年）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全球配电柜主要厂商产值列表（2018-2023年）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2024年全球主要生产商配电柜收入排名</w:t>
      </w:r>
      <w:r>
        <w:rPr>
          <w:rFonts w:hint="eastAsia"/>
        </w:rPr>
        <w:br/>
      </w:r>
      <w:r>
        <w:rPr>
          <w:rFonts w:hint="eastAsia"/>
        </w:rPr>
        <w:t>　　　　2.1.4 全球配电柜主要厂商产品价格列表（2018-2023年）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中国配电柜主要厂商产量、产值及市场份额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中国配电柜主要厂商产量列表（2018-2023年）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中国配电柜主要厂商产值列表（2018-2023年）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配电柜厂商产地分布及商业化日期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配电柜行业集中度、竞争程度分析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配电柜行业集中度分析：全球Top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全球配电柜第一梯队、第二梯队和第三梯队生产商（品牌）及市场份额（2022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配电柜全球领先企业SWOT分析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全球主要配电柜企业采访及观点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全球主要地区配电柜市场规模分析：2022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全球主要地区配电柜产量及市场份额（2018-2023年）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全球主要地区配电柜产值及市场份额（2018-2023年）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全球主要地区配电柜产值及市场份额预测（2018-2023年）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中国市场配电柜产量、产值及增长率（2018-2023年）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全球主要地区配电柜消费展望2022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全球主要地区配电柜消费量及增长率（2018-2023年）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全球主要地区配电柜消费量预测（2018-2023年）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印度市场配电柜消费量、增长率及发展预测（2018-2023年）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全球配电柜主要生产商概况分析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重点企业（12）配电柜产能、产量、产值、价格及毛利率（2018-2023年）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不同类型配电柜分析</w:t>
      </w:r>
      <w:r>
        <w:rPr>
          <w:rFonts w:hint="eastAsia"/>
        </w:rPr>
        <w:br/>
      </w:r>
      <w:r>
        <w:rPr>
          <w:rFonts w:hint="eastAsia"/>
        </w:rPr>
        <w:t>　　6.1 全球不同类型配电柜产量（2018-2023年）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全球配电柜不同类型配电柜产量及市场份额（2018-2023年）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全球不同类型配电柜产量预测（2018-2023年）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全球不同类型配电柜产值（2018-2023年）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全球配电柜不同类型配电柜产值及市场份额（2018-2023年）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全球不同类型配电柜产值预测（2018-2023年）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全球不同类型配电柜价格走势（2018-2023年）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不同价格区间配电柜市场份额对比（2018-2023年）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中国不同类型配电柜产量（2018-2023年）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中国配电柜不同类型配电柜产量及市场份额（2018-2023年）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中国不同类型配电柜产量预测（2018-2023年）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中国不同类型配电柜产值（2018-2023年）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中国配电柜不同类型配电柜产值及市场份额（2018-2023年）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中国不同类型配电柜产值预测（2018-2023年）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配电柜产业链分析</w:t>
      </w:r>
      <w:r>
        <w:rPr>
          <w:rFonts w:hint="eastAsia"/>
        </w:rPr>
        <w:br/>
      </w:r>
      <w:r>
        <w:rPr>
          <w:rFonts w:hint="eastAsia"/>
        </w:rPr>
        <w:t>　　7.2 配电柜产业上游供应分析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全球不同应用配电柜消费量、市场份额及增长率（2018-2023年）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全球不同应用配电柜消费量（2018-2023年）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全球不同应用配电柜消费量预测（2018-2023年）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中国不同应用配电柜消费量、市场份额及增长率（2018-2023年）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中国不同应用配电柜消费量（2018-2023年）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中国不同应用配电柜消费量预测（2018-2023年）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中国配电柜产量、消费量、进出口分析及未来趋势（2018-2023年）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中国配电柜进出口贸易趋势</w:t>
      </w:r>
      <w:r>
        <w:rPr>
          <w:rFonts w:hint="eastAsia"/>
        </w:rPr>
        <w:br/>
      </w:r>
      <w:r>
        <w:rPr>
          <w:rFonts w:hint="eastAsia"/>
        </w:rPr>
        <w:t>　　8.3 中国配电柜主要进口来源</w:t>
      </w:r>
      <w:r>
        <w:rPr>
          <w:rFonts w:hint="eastAsia"/>
        </w:rPr>
        <w:br/>
      </w:r>
      <w:r>
        <w:rPr>
          <w:rFonts w:hint="eastAsia"/>
        </w:rPr>
        <w:t>　　8.4 中国配电柜主要出口目的地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中国配电柜主要地区分布</w:t>
      </w:r>
      <w:r>
        <w:rPr>
          <w:rFonts w:hint="eastAsia"/>
        </w:rPr>
        <w:br/>
      </w:r>
      <w:r>
        <w:rPr>
          <w:rFonts w:hint="eastAsia"/>
        </w:rPr>
        <w:t>　　9.1 中国配电柜生产地区分布</w:t>
      </w:r>
      <w:r>
        <w:rPr>
          <w:rFonts w:hint="eastAsia"/>
        </w:rPr>
        <w:br/>
      </w:r>
      <w:r>
        <w:rPr>
          <w:rFonts w:hint="eastAsia"/>
        </w:rPr>
        <w:t>　　9.2 中国配电柜消费地区分布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配电柜技术及相关行业技术发展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国内市场配电柜销售渠道</w:t>
      </w:r>
      <w:r>
        <w:rPr>
          <w:rFonts w:hint="eastAsia"/>
        </w:rPr>
        <w:br/>
      </w:r>
      <w:r>
        <w:rPr>
          <w:rFonts w:hint="eastAsia"/>
        </w:rPr>
        <w:t>　　12.2 企业海外配电柜销售渠道</w:t>
      </w:r>
      <w:r>
        <w:rPr>
          <w:rFonts w:hint="eastAsia"/>
        </w:rPr>
        <w:br/>
      </w:r>
      <w:r>
        <w:rPr>
          <w:rFonts w:hint="eastAsia"/>
        </w:rPr>
        <w:t>　　12.3 配电柜销售/营销策略建议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按照不同产品类型，配电柜主要可以分为如下几个类别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不同种类配电柜增长趋势2022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从不同应用，配电柜主要包括如下几个方面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不同应用配电柜消费量（万台）增长趋势2023年VS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配电柜中国及欧美日等地区政策分析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COVID-19对配电柜行业主要的影响方面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两种情景下，COVID-19对配电柜行业2023年增速评估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COVID-19疫情下，配电柜潜在市场机会、挑战及风险分析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全球配电柜主要厂商产量列表（万台）（2018-2023年）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全球配电柜主要厂商产量市场份额列表（2018-2023年）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全球配电柜主要厂商产值列表（2018-2023年）（百万美元）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全球配电柜主要厂商产值市场份额列表（百万美元）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2024年全球主要生产商配电柜收入排名（百万美元）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全球配电柜主要厂商产品价格列表（2018-2023年）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中国配电柜全球配电柜主要厂商产品价格列表（万台）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中国配电柜主要厂商产量市场份额列表（2018-2023年）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中国配电柜主要厂商产值列表（2018-2023年）（百万美元）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中国配电柜主要厂商产值市场份额列表（2018-2023年）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全球主要厂商配电柜厂商产地分布及商业化日期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全球主要配电柜企业采访及观点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全球主要地区配电柜产值（百万美元）：2022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全球主要地区配电柜2018-2023年产量市场份额列表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全球主要地区配电柜产量列表（2018-2023年）（万台）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全球主要地区配电柜产量份额（2018-2023年）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全球主要地区配电柜产值列表（2018-2023年）（百万美元）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全球主要地区配电柜产值份额列表（2018-2023年）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全球主要地区配电柜消费量列表（2018-2023年）（万台）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全球主要地区配电柜消费量市场份额列表（2018-2023年）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重点企业（1）配电柜产品规格及价格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重点企业（2）配电柜产品规格及价格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重点企业（3）配电柜产品规格及价格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重点企业（4）配电柜产品规格及价格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重点企业（5）配电柜产品规格及价格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重点企业（6）配电柜产品规格及价格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重点企业（7）配电柜产品规格及价格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重点企业（8）配电柜产品规格及价格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重点企业（9）配电柜产品规格及价格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重点企业（10）配电柜产能（万台）、产量（万台）、产值（百万美元）、价格及毛利率（2018-2023年）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重点企业（10）配电柜产品规格及价格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全球不同产品类型配电柜产量（2018-2023年）（万台）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全球不同产品类型配电柜产量市场份额（2018-2023年）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全球不同产品类型配电柜产量预测（2018-2023年）（万台）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全球不同产品类型配电柜产量市场份额预测（2018-2023年）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全球不同类型配电柜产值（百万美元）（2018-2023年）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全球不同类型配电柜产值市场份额（2018-2023年）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全球不同类型配电柜产值预测（百万美元）（2018-2023年）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全球不同类型配电柜产值市场预测份额（2018-2023年）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全球不同价格区间配电柜市场份额对比（2018-2023年）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中国不同产品类型配电柜产量（2018-2023年）（万台）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中国不同产品类型配电柜产量市场份额（2018-2023年）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中国不同产品类型配电柜产量预测（2018-2023年）（万台）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中国不同产品类型配电柜产量市场份额预测（2018-2023年）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中国不同产品类型配电柜产值（2018-2023年）（百万美元）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中国不同产品类型配电柜产值市场份额（2018-2023年）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中国不同产品类型配电柜产值预测（2018-2023年）（百万美元）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中国不同产品类型配电柜产值市场份额预测（2018-2023年）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配电柜上游原料供应商及联系方式列表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全球不同应用配电柜消费量（2018-2023年）（万台）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全球不同应用配电柜消费量市场份额（2018-2023年）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全球不同应用配电柜消费量预测（2018-2023年）（万台）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全球不同应用配电柜消费量市场份额预测（2018-2023年）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中国不同应用配电柜消费量（2018-2023年）（万台）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中国不同应用配电柜消费量市场份额（2018-2023年）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中国不同应用配电柜消费量预测（2018-2023年）（万台）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中国不同应用配电柜消费量市场份额预测（2018-2023年）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中国配电柜产量、消费量、进出口（2018-2023年）（万台）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中国配电柜产量、消费量、进出口预测（2018-2023年）（万台）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中国市场配电柜进出口贸易趋势</w:t>
      </w:r>
      <w:r>
        <w:rPr>
          <w:rFonts w:hint="eastAsia"/>
        </w:rPr>
        <w:br/>
      </w:r>
      <w:r>
        <w:rPr>
          <w:rFonts w:hint="eastAsia"/>
        </w:rPr>
        <w:t>　　表111 中国市场配电柜主要进口来源</w:t>
      </w:r>
      <w:r>
        <w:rPr>
          <w:rFonts w:hint="eastAsia"/>
        </w:rPr>
        <w:br/>
      </w:r>
      <w:r>
        <w:rPr>
          <w:rFonts w:hint="eastAsia"/>
        </w:rPr>
        <w:t>　　表112 中国市场配电柜主要出口目的地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中国配电柜生产地区分布</w:t>
      </w:r>
      <w:r>
        <w:rPr>
          <w:rFonts w:hint="eastAsia"/>
        </w:rPr>
        <w:br/>
      </w:r>
      <w:r>
        <w:rPr>
          <w:rFonts w:hint="eastAsia"/>
        </w:rPr>
        <w:t>　　表115 中国配电柜消费地区分布</w:t>
      </w:r>
      <w:r>
        <w:rPr>
          <w:rFonts w:hint="eastAsia"/>
        </w:rPr>
        <w:br/>
      </w:r>
      <w:r>
        <w:rPr>
          <w:rFonts w:hint="eastAsia"/>
        </w:rPr>
        <w:t>　　表116 配电柜行业及市场环境发展趋势</w:t>
      </w:r>
      <w:r>
        <w:rPr>
          <w:rFonts w:hint="eastAsia"/>
        </w:rPr>
        <w:br/>
      </w:r>
      <w:r>
        <w:rPr>
          <w:rFonts w:hint="eastAsia"/>
        </w:rPr>
        <w:t>　　表117 配电柜产品及技术发展趋势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国内当前及未来配电柜主要销售模式及销售渠道趋势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欧美日等地区当前及未来配电柜主要销售模式及销售渠道趋势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配电柜产品市场定位及目标消费者分析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配电柜产品图片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2024年全球不同产品类型配电柜产量市场份额</w:t>
      </w:r>
      <w:r>
        <w:rPr>
          <w:rFonts w:hint="eastAsia"/>
        </w:rPr>
        <w:br/>
      </w:r>
      <w:r>
        <w:rPr>
          <w:rFonts w:hint="eastAsia"/>
        </w:rPr>
        <w:t>　　图3 高达300 A产品图片</w:t>
      </w:r>
      <w:r>
        <w:rPr>
          <w:rFonts w:hint="eastAsia"/>
        </w:rPr>
        <w:br/>
      </w:r>
      <w:r>
        <w:rPr>
          <w:rFonts w:hint="eastAsia"/>
        </w:rPr>
        <w:t>　　图4 高达600 A产品图片</w:t>
      </w:r>
      <w:r>
        <w:rPr>
          <w:rFonts w:hint="eastAsia"/>
        </w:rPr>
        <w:br/>
      </w:r>
      <w:r>
        <w:rPr>
          <w:rFonts w:hint="eastAsia"/>
        </w:rPr>
        <w:t>　　图5 高达800 A产品图片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全球产品类型配电柜消费量市场份额2023年Vs</w:t>
      </w:r>
      <w:r>
        <w:rPr>
          <w:rFonts w:hint="eastAsia"/>
        </w:rPr>
        <w:br/>
      </w:r>
      <w:r>
        <w:rPr>
          <w:rFonts w:hint="eastAsia"/>
        </w:rPr>
        <w:t>　　图8 工业用产品图片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公共事业产品图片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全球配电柜产量及增长率（2018-2023年）（万台）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中国配电柜产量及发展趋势（2018-2023年）（万台）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中国配电柜产值及未来发展趋势（2018-2023年）（百万美元）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全球配电柜产能、产量、产能利用率及发展趋势（2018-2023年）（万台）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全球配电柜产量、市场需求量及发展趋势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中国配电柜产能、产量、产能利用率及发展趋势（2018-2023年）（万台）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中国配电柜产量、市场需求量及发展趋势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全球配电柜主要厂商2023年产量市场份额列表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全球配电柜主要厂商2023年产值市场份额列表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中国市场配电柜主要厂商2023年产量市场份额列表（2018-2023年）（百万美元）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中国配电柜主要厂商2023年产量市场份额列表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中国配电柜主要厂商2023年产值市场份额列表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2024年全球前五及前十大生产商配电柜市场份额</w:t>
      </w:r>
      <w:r>
        <w:rPr>
          <w:rFonts w:hint="eastAsia"/>
        </w:rPr>
        <w:br/>
      </w:r>
      <w:r>
        <w:rPr>
          <w:rFonts w:hint="eastAsia"/>
        </w:rPr>
        <w:t>　　图26 全球配电柜第一梯队、第二梯队和第三梯队生产商（品牌）及市场份额（2022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配电柜全球领先企业SWOT分析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全球主要地区配电柜消费量市场份额（2022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中国市场配电柜产量及增长率（2018-2023年）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中国市场配电柜产值及增长率（2018-2023年）（百万美元）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全球主要地区配电柜消费量市场份额（2022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全球主要地区配电柜消费量市场份额（2022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印度市场配电柜消费量、增长率及发展预测（2018-2023年）（万台）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配电柜产业链图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配电柜产品价格走势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f4e1a1d864dec" w:history="1">
        <w:r>
          <w:rPr>
            <w:rStyle w:val="Hyperlink"/>
          </w:rPr>
          <w:t>2024-2030年全球与中国配电柜市场现状全面调研与发展趋势报告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f4e1a1d864dec" w:history="1">
        <w:r>
          <w:rPr>
            <w:rStyle w:val="Hyperlink"/>
          </w:rPr>
          <w:t>https://www.20087.com/3/79/PeiDianJuFaZhanQuShi.html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090b594ba4dd0" w:history="1">
      <w:r>
        <w:rPr>
          <w:rStyle w:val="Hyperlink"/>
        </w:rPr>
        <w:t>2024-2030年全球与中国配电柜市场现状全面调研与发展趋势报告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PeiDianJuFaZhanQuShi.html" TargetMode="External" Id="R12af4e1a1d86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PeiDianJuFaZhanQuShi.html" TargetMode="External" Id="Rf55090b594ba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2023-11-29T02:45:00Z</dcterms:created>
  <dcterms:modified xsi:type="dcterms:W3CDTF">2023-11-29T03:45:00Z</dcterms:modified>
  <dc:subject>2024-2030年全球与中国配电柜市场现状全面调研与发展趋势报告</dc:subject>
  <dc:title>2024-2030年全球与中国配电柜市场现状全面调研与发展趋势报告</dc:title>
  <cp:keywords>2024-2030年全球与中国配电柜市场现状全面调研与发展趋势报告</cp:keywords>
  <dc:description>2024-2030年全球与中国配电柜市场现状全面调研与发展趋势报告</dc:description>
</cp:coreProperties>
</file>