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e7f7080dc4bbb" w:history="1">
              <w:r>
                <w:rPr>
                  <w:rStyle w:val="Hyperlink"/>
                </w:rPr>
                <w:t>2025年版中国重质碳酸钙市场深度调研与行业前景预测报告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e7f7080dc4bbb" w:history="1">
              <w:r>
                <w:rPr>
                  <w:rStyle w:val="Hyperlink"/>
                </w:rPr>
                <w:t>2025年版中国重质碳酸钙市场深度调研与行业前景预测报告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e7f7080dc4bbb" w:history="1">
                <w:r>
                  <w:rPr>
                    <w:rStyle w:val="Hyperlink"/>
                  </w:rPr>
                  <w:t>https://www.20087.com/M_NengYuanKuangChan/93/ZhongZhiTanSuanGaiShiChangXuQiuFenXiYuYuCe.html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是一种重要的无机非金属材料，因其低廉的价格和优异的物理化学性能，在橡胶、塑料、涂料等领域得到了广泛应用。目前，重质碳酸钙市场已经形成了较为完善的产业链，涵盖了从原料开采到产品加工、销售的各个环节。随着全球经济的复苏和新兴市场的崛起，重质碳酸钙市场的发展前景看好。重质碳酸钙将继续向超细化、高纯度、多功能化方向发展。未来的重质碳酸钙将更加注重提升产品的细度和纯度，同时开发具有特定功能的碳酸钙产品，以满足不同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e7f7080dc4bbb" w:history="1">
        <w:r>
          <w:rPr>
            <w:rStyle w:val="Hyperlink"/>
          </w:rPr>
          <w:t>2025年版中国重质碳酸钙市场深度调研与行业前景预测报告</w:t>
        </w:r>
      </w:hyperlink>
      <w:r>
        <w:rPr>
          <w:rFonts w:hint="eastAsia"/>
        </w:rPr>
        <w:t>》全面梳理了重质碳酸钙产业链，结合市场需求和市场规模等数据，深入剖析重质碳酸钙行业现状。报告详细探讨了重质碳酸钙市场竞争格局，重点关注重点企业及其品牌影响力，并分析了重质碳酸钙价格机制和细分市场特征。通过对重质碳酸钙技术现状及未来方向的评估，报告展望了重质碳酸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2025年重质碳酸钙产品发展概况分析</w:t>
      </w:r>
      <w:r>
        <w:rPr>
          <w:rFonts w:hint="eastAsia"/>
        </w:rPr>
        <w:br/>
      </w:r>
      <w:r>
        <w:rPr>
          <w:rFonts w:hint="eastAsia"/>
        </w:rPr>
        <w:t>　　第一节 重质碳酸钙产品定义</w:t>
      </w:r>
      <w:r>
        <w:rPr>
          <w:rFonts w:hint="eastAsia"/>
        </w:rPr>
        <w:br/>
      </w:r>
      <w:r>
        <w:rPr>
          <w:rFonts w:hint="eastAsia"/>
        </w:rPr>
        <w:t>　　第二节 2025年重质碳酸钙产品发展环境分析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2025年重质碳酸钙产品所属行业现状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2025年重质碳酸钙产品生产工艺及技术趋势研究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2025年国际重质碳酸钙产品市场运行态势分析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2025年国际重质碳酸钙产品市场现状分析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一、国际重质碳酸钙产品市场供需分析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二、国际重质碳酸钙产品价格走势分析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三、国际重质碳酸钙产品市场运行特征分析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2025年国际重质碳酸钙产品主要国家及地区发展情况分析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2025年国际重质碳酸钙产品外商在华投资动态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2025年国内重质碳酸钙产品市场运行结构分析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2025年国内重质碳酸钙产品市场规模分析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2025年国内重质碳酸钙产品市场供给平衡性分析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2025年国内重质碳酸钙市场运行分析</w:t>
      </w:r>
      <w:r>
        <w:rPr>
          <w:rFonts w:hint="eastAsia"/>
        </w:rPr>
        <w:br/>
      </w:r>
      <w:r>
        <w:rPr>
          <w:rFonts w:hint="eastAsia"/>
        </w:rPr>
        <w:t>　　第一节 国内重质碳酸钙市场生产能力分析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重质碳酸钙市场综合经济指标分析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重质碳酸钙产品市场供需情况分析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一、重质碳酸钙产品供应情况分析</w:t>
      </w:r>
      <w:r>
        <w:rPr>
          <w:rFonts w:hint="eastAsia"/>
        </w:rPr>
        <w:br/>
      </w:r>
      <w:r>
        <w:rPr>
          <w:rFonts w:hint="eastAsia"/>
        </w:rPr>
        <w:t>　　　　二、重质碳酸钙产品市场需求情况分析</w:t>
      </w:r>
      <w:r>
        <w:rPr>
          <w:rFonts w:hint="eastAsia"/>
        </w:rPr>
        <w:br/>
      </w:r>
      <w:r>
        <w:rPr>
          <w:rFonts w:hint="eastAsia"/>
        </w:rPr>
        <w:t>　　第四节 重质碳酸钙产品市场价格走势分析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2025年国内重质碳酸钙产品进出口贸易分析</w:t>
      </w:r>
      <w:r>
        <w:rPr>
          <w:rFonts w:hint="eastAsia"/>
        </w:rPr>
        <w:br/>
      </w:r>
      <w:r>
        <w:rPr>
          <w:rFonts w:hint="eastAsia"/>
        </w:rPr>
        <w:t>　　第一节 2025年国内重质碳酸钙产品进口情况分析</w:t>
      </w:r>
      <w:r>
        <w:rPr>
          <w:rFonts w:hint="eastAsia"/>
        </w:rPr>
        <w:br/>
      </w:r>
      <w:r>
        <w:rPr>
          <w:rFonts w:hint="eastAsia"/>
        </w:rPr>
        <w:t>　　第二节 2025年国内重质碳酸钙产品出口情况分析</w:t>
      </w:r>
      <w:r>
        <w:rPr>
          <w:rFonts w:hint="eastAsia"/>
        </w:rPr>
        <w:br/>
      </w:r>
      <w:r>
        <w:rPr>
          <w:rFonts w:hint="eastAsia"/>
        </w:rPr>
        <w:t>　　第三节 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2025-2031年重质碳酸钙产品进出口预测分析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2025年国内重质碳酸钙产品市场竞争格局分析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第二节 2025年国内重质碳酸钙产品市场集中度分析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2025-2031年国内重质碳酸钙产品市场竞争态势预测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重质碳酸钙国内拟在建项目分析及竞争对手动向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2025年中国重质碳酸钙重点企业竞争力分析</w:t>
      </w:r>
      <w:r>
        <w:rPr>
          <w:rFonts w:hint="eastAsia"/>
        </w:rPr>
        <w:br/>
      </w:r>
      <w:r>
        <w:rPr>
          <w:rFonts w:hint="eastAsia"/>
        </w:rPr>
        <w:t>　　第一节 桂林金泰矿业有限公司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浙江菱化集团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安徽东方钙业有限公司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山东金湖水泥集团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上海东升新材料有限公司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都江堰钙品股份有限公司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重质碳酸钙产品行业上、下游产业链发展分析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重质碳酸钙产品产业链分析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二、重质碳酸钙产品产业链模型分析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2025年中国重质碳酸钙产品重点区域运行分析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第二节 2025年华南地区重质碳酸钙产品运行情况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第三节 2025年华中地区重质碳酸钙产品运行情况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第四节 2025年华北地区重质碳酸钙产品运行情况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第五节 2025年西北地区重质碳酸钙产品运行情况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第六节 2025年西南地区重质碳酸钙产品运行情况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第七节 2025年东北地区重质碳酸钙产品运行情况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2025-2031年重质碳酸钙行业前景展望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二、重质碳酸钙下游需求行业发展展望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三、重质碳酸钙行业产能预测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一、重质碳酸钙行业国际展望</w:t>
      </w:r>
      <w:r>
        <w:rPr>
          <w:rFonts w:hint="eastAsia"/>
        </w:rPr>
        <w:br/>
      </w:r>
      <w:r>
        <w:rPr>
          <w:rFonts w:hint="eastAsia"/>
        </w:rPr>
        <w:t>　　　　二、国内重质碳酸钙行业发展展望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2025-2031年重质碳酸钙行业投资机会与风险分析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2025-2031年重质碳酸钙行业盈利模式与投资策略分析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国外重质碳酸钙行业投资现状及经营模式分析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一、境外重质碳酸钙行业成长情况调查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我国重质碳酸钙行业商业模式探讨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我国重质碳酸钙行业投资国际化发展战略分析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我国重质碳酸钙行业投资策略分析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2025-2031年重质碳酸钙行业项目投资与融资建议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2025-2031年重质碳酸钙行业投资收益预测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2025-2031年重质碳酸钙项目投资建议</w:t>
      </w:r>
      <w:r>
        <w:rPr>
          <w:rFonts w:hint="eastAsia"/>
        </w:rPr>
        <w:br/>
      </w:r>
      <w:r>
        <w:rPr>
          <w:rFonts w:hint="eastAsia"/>
        </w:rPr>
        <w:t>　　第六节 中:智:林　2025-2031年重质碳酸钙项目融资建议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 2019-2024年美国实际GDP各构成要素季环比折年率走势（单位：%）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3 2019-2024年各因素对美国经济增长的贡献度（单位：%）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4 2019-2024年美国工业产值增长及产能利用率变化（单位：%）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5 2019-2024年美国CPI&amp;PPI变化趋势（单位：%）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6 2019-2024年美国失业率变化（单位：%）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7 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8 2019-2024年欧元区、德国、法国、意大利工业产值月环比变化（单位：%）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9 2019-2024年欧元区CPI、PPI同比增长变化（单位：%）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 2019-2024年欧元区失业率变化（单位：%）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11 2019-2024年（季调后）日本实际GDP环比年率变化（单位：%）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12 2019-2024年日本工业产值情况</w:t>
      </w:r>
      <w:r>
        <w:rPr>
          <w:rFonts w:hint="eastAsia"/>
        </w:rPr>
        <w:br/>
      </w:r>
      <w:r>
        <w:rPr>
          <w:rFonts w:hint="eastAsia"/>
        </w:rPr>
        <w:t>　　图表 13 2019-2024年日本CPI增长变化（单位：%）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14 2019-2024年日本失业率变化（单位：%）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15 2019-2024年我国国内生产总值及其增长速度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16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17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18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19 2019-2024年我国工业生产者出厂价格涨跌幅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 2019-2024年我国农村居民人均纯收及其增长速度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21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 2019-2024年我国社会消费品零售总额及其增长速度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23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24 2019-2024年我国全社会固定资产及其增长速度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25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26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27 2019-2024年我国货物进出口总额增长分析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28 我国重质碳酸钙行业标准</w:t>
      </w:r>
      <w:r>
        <w:rPr>
          <w:rFonts w:hint="eastAsia"/>
        </w:rPr>
        <w:br/>
      </w:r>
      <w:r>
        <w:rPr>
          <w:rFonts w:hint="eastAsia"/>
        </w:rPr>
        <w:t>　　图表 29 2019-2024年我国化工行业盈利能力分析</w:t>
      </w:r>
      <w:r>
        <w:rPr>
          <w:rFonts w:hint="eastAsia"/>
        </w:rPr>
        <w:br/>
      </w:r>
      <w:r>
        <w:rPr>
          <w:rFonts w:hint="eastAsia"/>
        </w:rPr>
        <w:t>　　图表 30 2019-2024年我国化工行业盈利能力分析趋势图</w:t>
      </w:r>
      <w:r>
        <w:rPr>
          <w:rFonts w:hint="eastAsia"/>
        </w:rPr>
        <w:br/>
      </w:r>
      <w:r>
        <w:rPr>
          <w:rFonts w:hint="eastAsia"/>
        </w:rPr>
        <w:t>　　图表 31 2019-2024年我国化工行业偿债能力分析</w:t>
      </w:r>
      <w:r>
        <w:rPr>
          <w:rFonts w:hint="eastAsia"/>
        </w:rPr>
        <w:br/>
      </w:r>
      <w:r>
        <w:rPr>
          <w:rFonts w:hint="eastAsia"/>
        </w:rPr>
        <w:t>　　图表 32 2019-2024年我国化工行业偿债能力分析趋势图</w:t>
      </w:r>
      <w:r>
        <w:rPr>
          <w:rFonts w:hint="eastAsia"/>
        </w:rPr>
        <w:br/>
      </w:r>
      <w:r>
        <w:rPr>
          <w:rFonts w:hint="eastAsia"/>
        </w:rPr>
        <w:t>　　图表 33 2019-2024年我国化工行业经营状况分析</w:t>
      </w:r>
      <w:r>
        <w:rPr>
          <w:rFonts w:hint="eastAsia"/>
        </w:rPr>
        <w:br/>
      </w:r>
      <w:r>
        <w:rPr>
          <w:rFonts w:hint="eastAsia"/>
        </w:rPr>
        <w:t>　　图表 34 2019-2024年我国化工行业经营状况分析趋势图</w:t>
      </w:r>
      <w:r>
        <w:rPr>
          <w:rFonts w:hint="eastAsia"/>
        </w:rPr>
        <w:br/>
      </w:r>
      <w:r>
        <w:rPr>
          <w:rFonts w:hint="eastAsia"/>
        </w:rPr>
        <w:t>　　图表 35 2025-2031年我国化工行业企业景气度预测分析</w:t>
      </w:r>
      <w:r>
        <w:rPr>
          <w:rFonts w:hint="eastAsia"/>
        </w:rPr>
        <w:br/>
      </w:r>
      <w:r>
        <w:rPr>
          <w:rFonts w:hint="eastAsia"/>
        </w:rPr>
        <w:t>　　图表 36 2019-2024年我国重质碳酸钙行业产能分析</w:t>
      </w:r>
      <w:r>
        <w:rPr>
          <w:rFonts w:hint="eastAsia"/>
        </w:rPr>
        <w:br/>
      </w:r>
      <w:r>
        <w:rPr>
          <w:rFonts w:hint="eastAsia"/>
        </w:rPr>
        <w:t>　　图表 37 2019-2024年我国重质碳酸钙市场季节变动分析</w:t>
      </w:r>
      <w:r>
        <w:rPr>
          <w:rFonts w:hint="eastAsia"/>
        </w:rPr>
        <w:br/>
      </w:r>
      <w:r>
        <w:rPr>
          <w:rFonts w:hint="eastAsia"/>
        </w:rPr>
        <w:t>　　图表 38 2019-2024年我国重质碳酸钙行业产量分析</w:t>
      </w:r>
      <w:r>
        <w:rPr>
          <w:rFonts w:hint="eastAsia"/>
        </w:rPr>
        <w:br/>
      </w:r>
      <w:r>
        <w:rPr>
          <w:rFonts w:hint="eastAsia"/>
        </w:rPr>
        <w:t>　　图表 39 2025年我国重质碳酸钙行业产量区域集中度分析</w:t>
      </w:r>
      <w:r>
        <w:rPr>
          <w:rFonts w:hint="eastAsia"/>
        </w:rPr>
        <w:br/>
      </w:r>
      <w:r>
        <w:rPr>
          <w:rFonts w:hint="eastAsia"/>
        </w:rPr>
        <w:t>　　图表 40 2025年我国重质碳酸钙行业不同省份结构分析</w:t>
      </w:r>
      <w:r>
        <w:rPr>
          <w:rFonts w:hint="eastAsia"/>
        </w:rPr>
        <w:br/>
      </w:r>
      <w:r>
        <w:rPr>
          <w:rFonts w:hint="eastAsia"/>
        </w:rPr>
        <w:t>　　图表 41 我国重质碳酸钙行业企业市场份额分析</w:t>
      </w:r>
      <w:r>
        <w:rPr>
          <w:rFonts w:hint="eastAsia"/>
        </w:rPr>
        <w:br/>
      </w:r>
      <w:r>
        <w:rPr>
          <w:rFonts w:hint="eastAsia"/>
        </w:rPr>
        <w:t>　　图表 42 2019-2024年我国重质碳酸钙行业市场规模分析</w:t>
      </w:r>
      <w:r>
        <w:rPr>
          <w:rFonts w:hint="eastAsia"/>
        </w:rPr>
        <w:br/>
      </w:r>
      <w:r>
        <w:rPr>
          <w:rFonts w:hint="eastAsia"/>
        </w:rPr>
        <w:t>　　图表 43 2019-2024年中国重质碳酸钙行业盈利能力预测分析</w:t>
      </w:r>
      <w:r>
        <w:rPr>
          <w:rFonts w:hint="eastAsia"/>
        </w:rPr>
        <w:br/>
      </w:r>
      <w:r>
        <w:rPr>
          <w:rFonts w:hint="eastAsia"/>
        </w:rPr>
        <w:t>　　图表 44 2019-2024年中国重质碳酸钙行业营运能力预测分析</w:t>
      </w:r>
      <w:r>
        <w:rPr>
          <w:rFonts w:hint="eastAsia"/>
        </w:rPr>
        <w:br/>
      </w:r>
      <w:r>
        <w:rPr>
          <w:rFonts w:hint="eastAsia"/>
        </w:rPr>
        <w:t>　　图表 45 2019-2024年中国重质碳酸钙行业偿债能力预测分析</w:t>
      </w:r>
      <w:r>
        <w:rPr>
          <w:rFonts w:hint="eastAsia"/>
        </w:rPr>
        <w:br/>
      </w:r>
      <w:r>
        <w:rPr>
          <w:rFonts w:hint="eastAsia"/>
        </w:rPr>
        <w:t>　　图表 46 2019-2024年我国重质碳酸钙行业生产情况分析</w:t>
      </w:r>
      <w:r>
        <w:rPr>
          <w:rFonts w:hint="eastAsia"/>
        </w:rPr>
        <w:br/>
      </w:r>
      <w:r>
        <w:rPr>
          <w:rFonts w:hint="eastAsia"/>
        </w:rPr>
        <w:t>　　图表 47 2019-2024年我国重质碳酸钙行业需求分析</w:t>
      </w:r>
      <w:r>
        <w:rPr>
          <w:rFonts w:hint="eastAsia"/>
        </w:rPr>
        <w:br/>
      </w:r>
      <w:r>
        <w:rPr>
          <w:rFonts w:hint="eastAsia"/>
        </w:rPr>
        <w:t>　　图表 48 2025-2031年我国重质碳酸钙行业均价预测</w:t>
      </w:r>
      <w:r>
        <w:rPr>
          <w:rFonts w:hint="eastAsia"/>
        </w:rPr>
        <w:br/>
      </w:r>
      <w:r>
        <w:rPr>
          <w:rFonts w:hint="eastAsia"/>
        </w:rPr>
        <w:t>　　图表 49 2019-2024年我国重质碳酸钙行业进口量分析</w:t>
      </w:r>
      <w:r>
        <w:rPr>
          <w:rFonts w:hint="eastAsia"/>
        </w:rPr>
        <w:br/>
      </w:r>
      <w:r>
        <w:rPr>
          <w:rFonts w:hint="eastAsia"/>
        </w:rPr>
        <w:t>　　图表 50 2019-2024年我国重质碳酸钙行业出口量分析</w:t>
      </w:r>
      <w:r>
        <w:rPr>
          <w:rFonts w:hint="eastAsia"/>
        </w:rPr>
        <w:br/>
      </w:r>
      <w:r>
        <w:rPr>
          <w:rFonts w:hint="eastAsia"/>
        </w:rPr>
        <w:t>　　图表 51 2025年我国重质碳酸钙行业出口目的地分析</w:t>
      </w:r>
      <w:r>
        <w:rPr>
          <w:rFonts w:hint="eastAsia"/>
        </w:rPr>
        <w:br/>
      </w:r>
      <w:r>
        <w:rPr>
          <w:rFonts w:hint="eastAsia"/>
        </w:rPr>
        <w:t>　　图表 52 2025-2031年我国重质碳酸钙行业进出口预测</w:t>
      </w:r>
      <w:r>
        <w:rPr>
          <w:rFonts w:hint="eastAsia"/>
        </w:rPr>
        <w:br/>
      </w:r>
      <w:r>
        <w:rPr>
          <w:rFonts w:hint="eastAsia"/>
        </w:rPr>
        <w:t>　　图表 53 我国重质碳酸钙行业企业市场份额分析</w:t>
      </w:r>
      <w:r>
        <w:rPr>
          <w:rFonts w:hint="eastAsia"/>
        </w:rPr>
        <w:br/>
      </w:r>
      <w:r>
        <w:rPr>
          <w:rFonts w:hint="eastAsia"/>
        </w:rPr>
        <w:t>　　图表 54 我国重质碳酸钙行业企业竞争力分析</w:t>
      </w:r>
      <w:r>
        <w:rPr>
          <w:rFonts w:hint="eastAsia"/>
        </w:rPr>
        <w:br/>
      </w:r>
      <w:r>
        <w:rPr>
          <w:rFonts w:hint="eastAsia"/>
        </w:rPr>
        <w:t>　　图表 55 我国重质碳酸钙行业市场集中度</w:t>
      </w:r>
      <w:r>
        <w:rPr>
          <w:rFonts w:hint="eastAsia"/>
        </w:rPr>
        <w:br/>
      </w:r>
      <w:r>
        <w:rPr>
          <w:rFonts w:hint="eastAsia"/>
        </w:rPr>
        <w:t>　　图表 56 近4年桂林金泰矿业有限公司流动资产周转次数变化情况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近3年桂林金泰矿业有限公司流动资产周转次数变化情况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近4年桂林金泰矿业有限公司固定资产周转次数情况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近3年桂林金泰矿业有限公司固定资产周转次数情况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近4年桂林金泰矿业有限公司总资产周转次数变化情况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近3年桂林金泰矿业有限公司总资产周转次数变化情况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近4年桂林金泰矿业有限公司销售毛利率变化情况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近3年桂林金泰矿业有限公司销售毛利率变化情况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近4年桂林金泰矿业有限公司资产负债率变化情况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近3年桂林金泰矿业有限公司资产负债率变化情况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近4年桂林金泰矿业有限公司产权比率变化情况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近3年桂林金泰矿业有限公司产权比率变化情况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近3年桂林金泰矿业有限公司成本费用利润率变化情况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69 近4年浙江菱化集团流动资产周转次数变化情况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近3年浙江菱化集团流动资产周转次数变化情况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近4年浙江菱化集团固定资产周转次数情况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近3年浙江菱化集团固定资产周转次数情况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近4年浙江菱化集团销售毛利率变化情况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近3年浙江菱化集团销售毛利率变化情况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近4年浙江菱化集团资产负债率变化情况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近3年浙江菱化集团资产负债率变化情况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近4年浙江菱化集团产权比率变化情况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近3年浙江菱化集团产权比率变化情况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近4年浙江菱化集团总资产周转次数变化情况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近3年浙江菱化集团总资产周转次数变化情况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近3年浙江菱化实业股份有限公司成本费用利润率变化情况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82 近4年安徽东方钙业有限公司流动资产周转次数变化情况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近3年安徽东方钙业有限公司流动资产周转次数变化情况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近4年安徽东方钙业有限公司固定资产周转次数情况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近3年安徽东方钙业有限公司固定资产周转次数情况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近4年安徽东方钙业有限公司销售毛利率变化情况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近3年安徽东方钙业有限公司销售毛利率变化情况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近4年安徽东方钙业有限公司资产负债率变化情况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近3年安徽东方钙业有限公司资产负债率变化情况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近4年安徽东方钙业有限公司产权比率变化情况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近3年安徽东方钙业有限公司产权比率变化情况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近4年安徽东方钙业有限公司总资产周转次数变化情况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近3年安徽东方钙业有限公司总资产周转次数变化情况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近3年安徽东方钙业有限公司成本费用利润率变化情况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95 近4年山东金湖水泥集团流动资产周转次数变化情况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近3年山东金湖水泥集团流动资产周转次数变化情况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近4年山东金湖水泥集团固定资产周转次数情况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近3年山东金湖水泥集团固定资产周转次数情况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近4年山东金湖水泥集团销售毛利率变化情况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近3年山东金湖水泥集团销售毛利率变化情况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近4年山东金湖水泥集团资产负债率变化情况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近3年山东金湖水泥集团资产负债率变化情况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近4年山东金湖水泥集团产权比率变化情况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近3年山东金湖水泥集团产权比率变化情况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近4年山东金湖水泥集团总资产周转次数变化情况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近3年山东金湖水泥集团总资产周转次数变化情况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近3年山东金湖水泥集团成本费用利润率变化情况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108 近4年霸州市医疗器械厂固定资产周转次数情况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近3年霸州市医疗器械厂固定资产周转次数情况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近4年霸州市医疗器械厂流动资产周转次数变化情况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近3年霸州市医疗器械厂流动资产周转次数变化情况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近4年霸州市医疗器械厂销售毛利率变化情况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近3年霸州市医疗器械厂销售毛利率变化情况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近4年霸州市医疗器械厂资产负债率变化情况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近3年霸州市医疗器械厂资产负债率变化情况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近4年霸州市医疗器械厂产权比率变化情况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近3年霸州市医疗器械厂产权比率变化情况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近4年霸州市医疗器械厂总资产周转次数变化情况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近3年霸州市医疗器械厂总资产周转次数变化情况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近3年上海东升新材料有限公司成本费用利润率变化情况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121 近4年都江堰钙品股份有限公司流动资产周转次数变化情况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近3年都江堰钙品股份有限公司流动资产周转次数变化情况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近4年都江堰钙品股份有限公司固定资产周转次数情况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近3年都江堰钙品股份有限公司固定资产周转次数变化情况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近4年都江堰钙品股份有限公司销售毛利率变化情况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近3年都江堰钙品股份有限公司销售毛利率变化情况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近4年都江堰钙品股份有限公司资产负债率变化情况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近3年都江堰钙品股份有限公司资产负债率变化情况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近4年都江堰钙品股份有限公司产权比率变化情况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近3年都江堰钙品股份有限公司产权比率变化情况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近4年都江堰钙品股份有限公司总资产周转次数变化情况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近3年都江堰钙品股份有限公司总资产周转次数变化情况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近3年都江堰钙品股份有限公司成本费用利润率变化情况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134 产业链形成模式示意图</w:t>
      </w:r>
      <w:r>
        <w:rPr>
          <w:rFonts w:hint="eastAsia"/>
        </w:rPr>
        <w:br/>
      </w:r>
      <w:r>
        <w:rPr>
          <w:rFonts w:hint="eastAsia"/>
        </w:rPr>
        <w:t>　　图表 135 重质碳酸钙的产业链结构图</w:t>
      </w:r>
      <w:r>
        <w:rPr>
          <w:rFonts w:hint="eastAsia"/>
        </w:rPr>
        <w:br/>
      </w:r>
      <w:r>
        <w:rPr>
          <w:rFonts w:hint="eastAsia"/>
        </w:rPr>
        <w:t>　　图表 136 2025年我国大理石价格分析</w:t>
      </w:r>
      <w:r>
        <w:rPr>
          <w:rFonts w:hint="eastAsia"/>
        </w:rPr>
        <w:br/>
      </w:r>
      <w:r>
        <w:rPr>
          <w:rFonts w:hint="eastAsia"/>
        </w:rPr>
        <w:t>　　图表 137 2025-2031年我国大理石市场产量预测</w:t>
      </w:r>
      <w:r>
        <w:rPr>
          <w:rFonts w:hint="eastAsia"/>
        </w:rPr>
        <w:br/>
      </w:r>
      <w:r>
        <w:rPr>
          <w:rFonts w:hint="eastAsia"/>
        </w:rPr>
        <w:t>　　图表 138 2025年我国建材行业经济指标</w:t>
      </w:r>
      <w:r>
        <w:rPr>
          <w:rFonts w:hint="eastAsia"/>
        </w:rPr>
        <w:br/>
      </w:r>
      <w:r>
        <w:rPr>
          <w:rFonts w:hint="eastAsia"/>
        </w:rPr>
        <w:t>　　图表 139 2019-2024年我国重质碳酸钙行业华东地区产量分析</w:t>
      </w:r>
      <w:r>
        <w:rPr>
          <w:rFonts w:hint="eastAsia"/>
        </w:rPr>
        <w:br/>
      </w:r>
      <w:r>
        <w:rPr>
          <w:rFonts w:hint="eastAsia"/>
        </w:rPr>
        <w:t>　　图表 140 2019-2024年我国重质碳酸钙行业华南地区产量分析</w:t>
      </w:r>
      <w:r>
        <w:rPr>
          <w:rFonts w:hint="eastAsia"/>
        </w:rPr>
        <w:br/>
      </w:r>
      <w:r>
        <w:rPr>
          <w:rFonts w:hint="eastAsia"/>
        </w:rPr>
        <w:t>　　图表 141 2019-2024年我国重质碳酸钙行业华中地区产量分析</w:t>
      </w:r>
      <w:r>
        <w:rPr>
          <w:rFonts w:hint="eastAsia"/>
        </w:rPr>
        <w:br/>
      </w:r>
      <w:r>
        <w:rPr>
          <w:rFonts w:hint="eastAsia"/>
        </w:rPr>
        <w:t>　　图表 142 2019-2024年我国重质碳酸钙行业华北地区产量分析</w:t>
      </w:r>
      <w:r>
        <w:rPr>
          <w:rFonts w:hint="eastAsia"/>
        </w:rPr>
        <w:br/>
      </w:r>
      <w:r>
        <w:rPr>
          <w:rFonts w:hint="eastAsia"/>
        </w:rPr>
        <w:t>　　图表 143 2019-2024年我国重质碳酸钙行业西北地区产量分析</w:t>
      </w:r>
      <w:r>
        <w:rPr>
          <w:rFonts w:hint="eastAsia"/>
        </w:rPr>
        <w:br/>
      </w:r>
      <w:r>
        <w:rPr>
          <w:rFonts w:hint="eastAsia"/>
        </w:rPr>
        <w:t>　　图表 144 2019-2024年我国重质碳酸钙行业西南地区产量分析</w:t>
      </w:r>
      <w:r>
        <w:rPr>
          <w:rFonts w:hint="eastAsia"/>
        </w:rPr>
        <w:br/>
      </w:r>
      <w:r>
        <w:rPr>
          <w:rFonts w:hint="eastAsia"/>
        </w:rPr>
        <w:t>　　图表 145 2019-2024年我国重质碳酸钙行业东北地区产量分析</w:t>
      </w:r>
      <w:r>
        <w:rPr>
          <w:rFonts w:hint="eastAsia"/>
        </w:rPr>
        <w:br/>
      </w:r>
      <w:r>
        <w:rPr>
          <w:rFonts w:hint="eastAsia"/>
        </w:rPr>
        <w:t>　　图表 146 2025年我国重质碳酸钙行业主要省市竞争力分析</w:t>
      </w:r>
      <w:r>
        <w:rPr>
          <w:rFonts w:hint="eastAsia"/>
        </w:rPr>
        <w:br/>
      </w:r>
      <w:r>
        <w:rPr>
          <w:rFonts w:hint="eastAsia"/>
        </w:rPr>
        <w:t>　　图表 147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148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149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150 2025-2031年我国建材行业工业销售产值预测</w:t>
      </w:r>
      <w:r>
        <w:rPr>
          <w:rFonts w:hint="eastAsia"/>
        </w:rPr>
        <w:br/>
      </w:r>
      <w:r>
        <w:rPr>
          <w:rFonts w:hint="eastAsia"/>
        </w:rPr>
        <w:t>　　图表 151 2025-2031年我国重质碳酸钙市场产能预测</w:t>
      </w:r>
      <w:r>
        <w:rPr>
          <w:rFonts w:hint="eastAsia"/>
        </w:rPr>
        <w:br/>
      </w:r>
      <w:r>
        <w:rPr>
          <w:rFonts w:hint="eastAsia"/>
        </w:rPr>
        <w:t>　　图表 152 2025-2031年我国重质碳酸钙市场毛利率预测</w:t>
      </w:r>
      <w:r>
        <w:rPr>
          <w:rFonts w:hint="eastAsia"/>
        </w:rPr>
        <w:br/>
      </w:r>
      <w:r>
        <w:rPr>
          <w:rFonts w:hint="eastAsia"/>
        </w:rPr>
        <w:t>　　图表 153 重质碳酸钙企业对付竞争者降价的程序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154 三元评价模型</w:t>
      </w:r>
      <w:r>
        <w:rPr>
          <w:rFonts w:hint="eastAsia"/>
        </w:rPr>
        <w:br/>
      </w:r>
      <w:r>
        <w:rPr>
          <w:rFonts w:hint="eastAsia"/>
        </w:rPr>
        <w:t>　　图表 155 2025-2031年我国重质碳酸钙行业市场规模预测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156 2025-2031年我国重质碳酸钙行业资本保值增值率分析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e7f7080dc4bbb" w:history="1">
        <w:r>
          <w:rPr>
            <w:rStyle w:val="Hyperlink"/>
          </w:rPr>
          <w:t>2025年版中国重质碳酸钙市场深度调研与行业前景预测报告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e7f7080dc4bbb" w:history="1">
        <w:r>
          <w:rPr>
            <w:rStyle w:val="Hyperlink"/>
          </w:rPr>
          <w:t>https://www.20087.com/M_NengYuanKuangChan/93/ZhongZhiTanSuanGaiShiChangXuQiuFenXiYuYuCe.html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碳酸钙用途有哪些、重质碳酸钙和轻质碳酸钙区别、重质碳酸钙的作用与用途、重质碳酸钙与轻质碳酸钙有啥区别、重质碳酸钙和轻质碳酸钙、重质碳酸钙和普通碳酸钙有什么区别、重质碳酸钙密度、重质碳酸钙可以食用吗、工业重质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bda6df8c94a39" w:history="1">
      <w:r>
        <w:rPr>
          <w:rStyle w:val="Hyperlink"/>
        </w:rPr>
        <w:t>2025年版中国重质碳酸钙市场深度调研与行业前景预测报告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ZhongZhiTanSuanGaiShiChangXuQiuFenXiYuYuCe.html" TargetMode="External" Id="Rdf4e7f7080dc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ZhongZhiTanSuanGaiShiChangXuQiuFenXiYuYuCe.html" TargetMode="External" Id="Rbe1bda6df8c9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2024-12-17T07:21:00Z</dcterms:created>
  <dcterms:modified xsi:type="dcterms:W3CDTF">2024-12-17T08:21:00Z</dcterms:modified>
  <dc:subject>2025年版中国重质碳酸钙市场深度调研与行业前景预测报告</dc:subject>
  <dc:title>2025年版中国重质碳酸钙市场深度调研与行业前景预测报告</dc:title>
  <cp:keywords>2025年版中国重质碳酸钙市场深度调研与行业前景预测报告</cp:keywords>
  <dc:description>2025年版中国重质碳酸钙市场深度调研与行业前景预测报告</dc:description>
</cp:coreProperties>
</file>