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a014fa7f6844d9" w:history="1">
              <w:r>
                <w:rPr>
                  <w:rStyle w:val="Hyperlink"/>
                </w:rPr>
                <w:t>2025-2031年全球与中国铝及铝制品行业现状与发展趋势研究报告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a014fa7f6844d9" w:history="1">
              <w:r>
                <w:rPr>
                  <w:rStyle w:val="Hyperlink"/>
                </w:rPr>
                <w:t>2025-2031年全球与中国铝及铝制品行业现状与发展趋势研究报告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3675093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a014fa7f6844d9" w:history="1">
                <w:r>
                  <w:rPr>
                    <w:rStyle w:val="Hyperlink"/>
                  </w:rPr>
                  <w:t>https://www.20087.com/3/09/LvJiLvZhiPinFaZhanQuShiFenXi.html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及铝制品行业受益于其轻量化、可回收和耐腐蚀的特性，在汽车、建筑、包装和航空航天等多个领域拥有广泛的应用。近年来，随着新能源汽车和绿色建筑的兴起，对高性能、低环境影响的铝材料需求激增。同时，技术创新在铝合金材料开发和生产工艺改进方面起到了关键作用，如高强度铝合金的研发和连续挤压技术的应用。</w:t>
      </w:r>
      <w:r>
        <w:rPr>
          <w:rFonts w:hint="eastAsia"/>
        </w:rPr>
        <w:br/>
      </w:r>
      <w:r>
        <w:rPr>
          <w:rFonts w:hint="eastAsia"/>
        </w:rPr>
        <w:t>　　铝及铝制品行业将持续关注可持续性和材料性能的提升。循环经济理念将推动铝的回收率提高，减少对原生铝的依赖。新材料的开发，如铝锂合金和泡沫铝，将满足轻量化和结构性能的更高要求。此外，数字化生产将通过物联网（IoT）和大数据分析，优化生产效率和质量控制，实现智能制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a014fa7f6844d9" w:history="1">
        <w:r>
          <w:rPr>
            <w:rStyle w:val="Hyperlink"/>
          </w:rPr>
          <w:t>2025-2031年全球与中国铝及铝制品行业现状与发展趋势研究报告</w:t>
        </w:r>
      </w:hyperlink>
      <w:r>
        <w:rPr>
          <w:rFonts w:hint="eastAsia"/>
        </w:rPr>
        <w:t>》从产业链视角出发，系统分析了铝及铝制品行业的市场现状与需求动态，详细解读了铝及铝制品市场规模、价格波动及上下游影响因素。报告深入剖析了铝及铝制品细分领域的发展特点，基于权威数据对市场前景及未来趋势进行了科学预测，同时揭示了铝及铝制品重点企业的竞争格局与市场集中度变化。报告客观翔实地指出了铝及铝制品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铝及铝制品行业概述及市场现状分析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铝及铝制品行业介绍</w:t>
      </w:r>
      <w:r>
        <w:rPr>
          <w:rFonts w:hint="eastAsia"/>
        </w:rPr>
        <w:br/>
      </w:r>
      <w:r>
        <w:rPr>
          <w:rFonts w:hint="eastAsia"/>
        </w:rPr>
        <w:t>　　第二节 铝及铝制品产品主要分类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一、不同种类铝及铝制品产量占比（2024年）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二、不同种类铝及铝制品价格走势（2020-2031年）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铝及铝制品主要应用领域分析</w:t>
      </w:r>
      <w:r>
        <w:rPr>
          <w:rFonts w:hint="eastAsia"/>
        </w:rPr>
        <w:br/>
      </w:r>
      <w:r>
        <w:rPr>
          <w:rFonts w:hint="eastAsia"/>
        </w:rPr>
        <w:t>　　　　一、铝及铝制品主要应用领域</w:t>
      </w:r>
      <w:r>
        <w:rPr>
          <w:rFonts w:hint="eastAsia"/>
        </w:rPr>
        <w:br/>
      </w:r>
      <w:r>
        <w:rPr>
          <w:rFonts w:hint="eastAsia"/>
        </w:rPr>
        <w:t>　　　　二、全球铝及铝制品不同应用领域消费量占比（2024年）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全球与中国铝及铝制品市场发展现状对比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一、全球铝及铝制品市场现状及发展趋势（2020-2031年）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二、中国铝及铝制品市场现状及发展趋势（2020-2031年）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全球铝及铝制品供需现状及趋势预测（2020-2031年）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一、全球铝及铝制品产能、产量、产能利用率情况及趋势（2020-2031年）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二、全球铝及铝制品产量、表观消费量情况及趋势（2020-2031年）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中国铝及铝制品供需现状及趋势预测（2020-2031年）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一、中国铝及铝制品产能、产量、产能利用率情况及趋势（2020-2031年）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二、中国铝及铝制品产量、表观消费量情况及趋势（2020-2031年）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三、中国铝及铝制品产量、需求量、市场缺口情况及趋势（2020-2031年）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中国铝及铝制品行业政策分析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全球与中国铝及铝制品重点企业产量、产值、集中度分析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全球市场铝及铝制品重点企业2024和2025年产量、产值统计分析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一、全球市场铝及铝制品重点企业2024和2025年产量统计分析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二、全球市场铝及铝制品重点企业2024和2025年产值统计分析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三、全球市场铝及铝制品重点企业2024和2025年产品价格分析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中国市场铝及铝制品重点企业2024和2025年产量、产值统计分析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一、中国市场铝及铝制品重点企业2024和2025年产量统计分析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二、中国市场铝及铝制品重点企业2024和2025年产值统计分析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铝及铝制品重点厂商总部</w:t>
      </w:r>
      <w:r>
        <w:rPr>
          <w:rFonts w:hint="eastAsia"/>
        </w:rPr>
        <w:br/>
      </w:r>
      <w:r>
        <w:rPr>
          <w:rFonts w:hint="eastAsia"/>
        </w:rPr>
        <w:t>　　第四节 铝及铝制品行业企业集中度分析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全球重点铝及铝制品企业SWOT分析</w:t>
      </w:r>
      <w:r>
        <w:rPr>
          <w:rFonts w:hint="eastAsia"/>
        </w:rPr>
        <w:br/>
      </w:r>
      <w:r>
        <w:rPr>
          <w:rFonts w:hint="eastAsia"/>
        </w:rPr>
        <w:t>　　第六节 中国重点铝及铝制品企业SWOT分析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全球主要地区铝及铝制品产量、产值、市场份额情况及趋势预测（2020-2031年）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全球主要地区铝及铝制品产量、产值及市场份额情况及趋势（2020-2031年）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一、全球主要地区铝及铝制品产量及市场份额情况及趋势（2020-2031年）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二、全球主要地区铝及铝制品产值及市场份额情况及趋势（2020-2031年）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中国市场2020-2031年铝及铝制品产量、产值情况及趋势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北美市场2020-2031年铝及铝制品产量、产值情况及趋势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欧洲市场2020-2031年铝及铝制品产量、产值情况及趋势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日本市场2020-2031年铝及铝制品产量、产值情况及趋势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全球主要地区铝及铝制品消费量、市场份额及发展趋势分析（2020-2031年）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全球主要地区铝及铝制品消费量、市场份额及发展趋势（2020-2031年）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中国市场2020-2031年铝及铝制品消费情况及发展趋势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北美市场2020-2031年铝及铝制品消费情况及发展趋势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欧洲市场2020-2031年铝及铝制品消费情况及发展趋势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日本市场2020-2031年铝及铝制品消费情况及发展趋势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主要铝及铝制品企业调研分析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二、企业铝及铝制品产品</w:t>
      </w:r>
      <w:r>
        <w:rPr>
          <w:rFonts w:hint="eastAsia"/>
        </w:rPr>
        <w:br/>
      </w:r>
      <w:r>
        <w:rPr>
          <w:rFonts w:hint="eastAsia"/>
        </w:rPr>
        <w:t>　　　　三、企业铝及铝制品产量、价格、收入、成本、毛利情况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二、企业铝及铝制品产品</w:t>
      </w:r>
      <w:r>
        <w:rPr>
          <w:rFonts w:hint="eastAsia"/>
        </w:rPr>
        <w:br/>
      </w:r>
      <w:r>
        <w:rPr>
          <w:rFonts w:hint="eastAsia"/>
        </w:rPr>
        <w:t>　　　　三、企业铝及铝制品产量、价格、收入、成本、毛利情况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二、企业铝及铝制品产品</w:t>
      </w:r>
      <w:r>
        <w:rPr>
          <w:rFonts w:hint="eastAsia"/>
        </w:rPr>
        <w:br/>
      </w:r>
      <w:r>
        <w:rPr>
          <w:rFonts w:hint="eastAsia"/>
        </w:rPr>
        <w:t>　　　　三、企业铝及铝制品产量、价格、收入、成本、毛利情况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二、企业铝及铝制品产品</w:t>
      </w:r>
      <w:r>
        <w:rPr>
          <w:rFonts w:hint="eastAsia"/>
        </w:rPr>
        <w:br/>
      </w:r>
      <w:r>
        <w:rPr>
          <w:rFonts w:hint="eastAsia"/>
        </w:rPr>
        <w:t>　　　　三、企业铝及铝制品产量、价格、收入、成本、毛利情况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二、企业铝及铝制品产品</w:t>
      </w:r>
      <w:r>
        <w:rPr>
          <w:rFonts w:hint="eastAsia"/>
        </w:rPr>
        <w:br/>
      </w:r>
      <w:r>
        <w:rPr>
          <w:rFonts w:hint="eastAsia"/>
        </w:rPr>
        <w:t>　　　　三、企业铝及铝制品产量、价格、收入、成本、毛利情况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二、企业铝及铝制品产品</w:t>
      </w:r>
      <w:r>
        <w:rPr>
          <w:rFonts w:hint="eastAsia"/>
        </w:rPr>
        <w:br/>
      </w:r>
      <w:r>
        <w:rPr>
          <w:rFonts w:hint="eastAsia"/>
        </w:rPr>
        <w:t>　　　　三、企业铝及铝制品产量、价格、收入、成本、毛利情况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二、企业铝及铝制品产品</w:t>
      </w:r>
      <w:r>
        <w:rPr>
          <w:rFonts w:hint="eastAsia"/>
        </w:rPr>
        <w:br/>
      </w:r>
      <w:r>
        <w:rPr>
          <w:rFonts w:hint="eastAsia"/>
        </w:rPr>
        <w:t>　　　　三、企业铝及铝制品产量、价格、收入、成本、毛利情况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二、企业铝及铝制品产品</w:t>
      </w:r>
      <w:r>
        <w:rPr>
          <w:rFonts w:hint="eastAsia"/>
        </w:rPr>
        <w:br/>
      </w:r>
      <w:r>
        <w:rPr>
          <w:rFonts w:hint="eastAsia"/>
        </w:rPr>
        <w:t>　　　　三、企业铝及铝制品产量、价格、收入、成本、毛利情况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二、企业铝及铝制品产品</w:t>
      </w:r>
      <w:r>
        <w:rPr>
          <w:rFonts w:hint="eastAsia"/>
        </w:rPr>
        <w:br/>
      </w:r>
      <w:r>
        <w:rPr>
          <w:rFonts w:hint="eastAsia"/>
        </w:rPr>
        <w:t>　　　　三、企业铝及铝制品产量、价格、收入、成本、毛利情况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二、企业铝及铝制品产品</w:t>
      </w:r>
      <w:r>
        <w:rPr>
          <w:rFonts w:hint="eastAsia"/>
        </w:rPr>
        <w:br/>
      </w:r>
      <w:r>
        <w:rPr>
          <w:rFonts w:hint="eastAsia"/>
        </w:rPr>
        <w:t>　　　　三、企业铝及铝制品产量、价格、收入、成本、毛利情况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不同种类铝及铝制品产量、价格、产值及市场份额情况（2020-2031）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全球市场不同种类铝及铝制品产量、产值及市场份额情况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一、全球市场不同种类铝及铝制品产量、市场份额情况（2020-2031年）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二、全球市场不同种类铝及铝制品产值、市场份额情况（2020-2031年）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三、全球市场不同种类铝及铝制品价格走势分析（2020-2031年）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中国市场不同种类铝及铝制品产量、产值及市场份额情况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一、中国市场不同种类铝及铝制品产量、市场份额情况（2020-2031年）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二、中国市场不同种类铝及铝制品产值、市场份额情况（2020-2031年）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三、中国市场不同种类铝及铝制品价格走势分析（2020-2031年）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铝及铝制品上游原料及下游主要应用领域分析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铝及铝制品产业链分析</w:t>
      </w:r>
      <w:r>
        <w:rPr>
          <w:rFonts w:hint="eastAsia"/>
        </w:rPr>
        <w:br/>
      </w:r>
      <w:r>
        <w:rPr>
          <w:rFonts w:hint="eastAsia"/>
        </w:rPr>
        <w:t>　　第二节 铝及铝制品产业上游供应分析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全球市场铝及铝制品下游主要应用领域消费量、市场份额及增长情况（2020-2031年）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中国市场铝及铝制品下游主要应用领域消费量、市场份额及增长情况（2020-2031年）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中国市场铝及铝制品产量、消费量、进出口分析及发展趋势（2020-2031年）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中国市场铝及铝制品产量、消费量、进出口分析及发展趋势（2020-2031年）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中国市场铝及铝制品进出口贸易趋势（2020-2031年）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中国市场铝及铝制品主要进口来源</w:t>
      </w:r>
      <w:r>
        <w:rPr>
          <w:rFonts w:hint="eastAsia"/>
        </w:rPr>
        <w:br/>
      </w:r>
      <w:r>
        <w:rPr>
          <w:rFonts w:hint="eastAsia"/>
        </w:rPr>
        <w:t>　　第四节 中国市场铝及铝制品主要出口目的地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中国市场铝及铝制品主要地区分布（2025年）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中国铝及铝制品生产地区分布</w:t>
      </w:r>
      <w:r>
        <w:rPr>
          <w:rFonts w:hint="eastAsia"/>
        </w:rPr>
        <w:br/>
      </w:r>
      <w:r>
        <w:rPr>
          <w:rFonts w:hint="eastAsia"/>
        </w:rPr>
        <w:t>　　第二节 中国铝及铝制品消费地区分布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影响中国市场铝及铝制品供需因素分析</w:t>
      </w:r>
      <w:r>
        <w:rPr>
          <w:rFonts w:hint="eastAsia"/>
        </w:rPr>
        <w:br/>
      </w:r>
      <w:r>
        <w:rPr>
          <w:rFonts w:hint="eastAsia"/>
        </w:rPr>
        <w:t>　　第一节 铝及铝制品及相关行业技术发展概况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铝及铝制品进出口贸易现状及趋势（2020-2031年）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铝及铝制品产品技术趋势与价格走势预测（2020-2031年）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铝及铝制品行业市场环境发展趋势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不同种类铝及铝制品产品技术发展趋势（2020-2031年）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铝及铝制品价格走势预测（2020-2031年）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铝及铝制品销售渠道分析及建议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国内市场铝及铝制品销售渠道分析</w:t>
      </w:r>
      <w:r>
        <w:rPr>
          <w:rFonts w:hint="eastAsia"/>
        </w:rPr>
        <w:br/>
      </w:r>
      <w:r>
        <w:rPr>
          <w:rFonts w:hint="eastAsia"/>
        </w:rPr>
        <w:t>　　　　一、当前铝及铝制品主要销售模式及销售渠道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二、国内市场铝及铝制品销售模式及销售渠道趋势（2020-2031年）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海外市场铝及铝制品销售渠道分析</w:t>
      </w:r>
      <w:r>
        <w:rPr>
          <w:rFonts w:hint="eastAsia"/>
        </w:rPr>
        <w:br/>
      </w:r>
      <w:r>
        <w:rPr>
          <w:rFonts w:hint="eastAsia"/>
        </w:rPr>
        <w:t>　　第三节 中智^林^铝及铝制品行业营销策略建议</w:t>
      </w:r>
      <w:r>
        <w:rPr>
          <w:rFonts w:hint="eastAsia"/>
        </w:rPr>
        <w:br/>
      </w:r>
      <w:r>
        <w:rPr>
          <w:rFonts w:hint="eastAsia"/>
        </w:rPr>
        <w:t>　　　　一、铝及铝制品市场定位及目标消费者分析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二、铝及铝制品行业营销模式及销售渠道建议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铝及铝制品产品介绍</w:t>
      </w:r>
      <w:r>
        <w:rPr>
          <w:rFonts w:hint="eastAsia"/>
        </w:rPr>
        <w:br/>
      </w:r>
      <w:r>
        <w:rPr>
          <w:rFonts w:hint="eastAsia"/>
        </w:rPr>
        <w:t>　　表 铝及铝制品产品分类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2024年全球不同种类铝及铝制品产量份额</w:t>
      </w:r>
      <w:r>
        <w:rPr>
          <w:rFonts w:hint="eastAsia"/>
        </w:rPr>
        <w:br/>
      </w:r>
      <w:r>
        <w:rPr>
          <w:rFonts w:hint="eastAsia"/>
        </w:rPr>
        <w:t>　　表 不同种类铝及铝制品价格及趋势（2020-2031年）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铝及铝制品主要应用领域</w:t>
      </w:r>
      <w:r>
        <w:rPr>
          <w:rFonts w:hint="eastAsia"/>
        </w:rPr>
        <w:br/>
      </w:r>
      <w:r>
        <w:rPr>
          <w:rFonts w:hint="eastAsia"/>
        </w:rPr>
        <w:t>　　图 全球2025年铝及铝制品不同应用领域消费量份额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全球市场铝及铝制品产量及增长情况（2020-2031年）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全球市场铝及铝制品产值及增长情况（2020-2031年）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中国市场铝及铝制品产量、增长率及趋势（2020-2031年）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中国市场铝及铝制品产值、增长率及趋势（2020-2031年）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全球铝及铝制品产能、产量、产能利用率及趋势（2020-2031年）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全球铝及铝制品产量、表观消费量及趋势（2020-2031年）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中国铝及铝制品产能、产量、产能利用率及趋势（2020-2031年）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中国铝及铝制品产量、表观消费量及趋势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中国铝及铝制品产量、市场需求量及趋势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铝及铝制品行业政策分析</w:t>
      </w:r>
      <w:r>
        <w:rPr>
          <w:rFonts w:hint="eastAsia"/>
        </w:rPr>
        <w:br/>
      </w:r>
      <w:r>
        <w:rPr>
          <w:rFonts w:hint="eastAsia"/>
        </w:rPr>
        <w:t>　　表 全球市场铝及铝制品重点企业2024和2025年产量统计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全球市场铝及铝制品重点企业2024和2025年产量、市场份额统计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全球市场铝及铝制品重点企业2025年产量、市场份额统计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全球市场铝及铝制品重点企业2025年产量、市场份额统计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全球市场铝及铝制品重点企业2024和2025年产值统计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全球市场铝及铝制品重点企业2024和2025年产值市场份额统计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全球市场铝及铝制品重点企业2025年产值、市场份额统计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全球市场铝及铝制品重点企业2025年产值、市场份额统计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全球市场铝及铝制品重点企业2024和2025年产品价格统计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中国市场铝及铝制品重点企业2024和2025年产量统计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中国市场铝及铝制品重点企业2024和2025年产量市场份额统计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中国市场铝及铝制品重点企业2025年产量、市场份额统计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中国市场铝及铝制品重点企业2025年产量、市场份额统计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中国市场铝及铝制品重点企业2024和2025年产值统计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中国市场铝及铝制品重点企业2024和2025年产值市场份额统计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中国市场铝及铝制品重点企业2025年产值、市场份额统计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中国市场铝及铝制品重点企业2025年产值、市场份额统计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铝及铝制品企业总部</w:t>
      </w:r>
      <w:r>
        <w:rPr>
          <w:rFonts w:hint="eastAsia"/>
        </w:rPr>
        <w:br/>
      </w:r>
      <w:r>
        <w:rPr>
          <w:rFonts w:hint="eastAsia"/>
        </w:rPr>
        <w:t>　　表 全球市场铝及铝制品重点企业2024和2025年产值市场份额统计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全球铝及铝制品重点企业SWOT分析</w:t>
      </w:r>
      <w:r>
        <w:rPr>
          <w:rFonts w:hint="eastAsia"/>
        </w:rPr>
        <w:br/>
      </w:r>
      <w:r>
        <w:rPr>
          <w:rFonts w:hint="eastAsia"/>
        </w:rPr>
        <w:t>　　表 中国铝及铝制品重点企业SWOT分析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全球主要地区2020-2025年铝及铝制品产量统计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全球主要地区2025-2031年铝及铝制品产量预测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全球主要地区2020-2031年铝及铝制品产量市场份额统计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全球主要地区2025年铝及铝制品产量市场份额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全球主要地区2020-2025年铝及铝制品产值统计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全球主要地区2025-2031年铝及铝制品产值预测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全球主要地区2020-2031年铝及铝制品产值市场份额统计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全球主要地区2025年铝及铝制品产值市场份额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中国市场2020-2031年铝及铝制品产量及增长情况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中国市场2020-2031年铝及铝制品产值及增长情况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北美市场2020-2031年铝及铝制品产量及增长情况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北美市场2020-2031年铝及铝制品产值及增长情况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欧洲市场2020-2031年铝及铝制品产量及增长情况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欧洲市场2020-2031年铝及铝制品产值及增长情况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日本市场2020-2031年铝及铝制品产量及增长情况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日本市场2020-2031年铝及铝制品产值及增长情况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全球主要地区2020-2025年铝及铝制品消费量统计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全球主要地区2025-2031年铝及铝制品消费量预测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全球主要地区2020-2031年铝及铝制品消费量市场份额统计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全球主要地区2025年铝及铝制品消费量市场份额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中国市场2020-2031年铝及铝制品消费量、增长率及趋势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北美市场2020-2031年铝及铝制品消费量、增长率及趋势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欧洲市场2020-2031年铝及铝制品消费量、增长率及趋势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日本市场2020-2031年铝及铝制品消费量、增长率及趋势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企业（一）铝及铝制品产品情况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企业（一）2024-2025年铝及铝制品产量、价格、收入、成本、毛利情况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企业（二）铝及铝制品产品情况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企业（二）2024-2025年铝及铝制品产量、价格、收入、成本、毛利情况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企业（三）铝及铝制品产品情况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企业（三）2024-2025年铝及铝制品产量、价格、收入、成本、毛利情况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企业（四）铝及铝制品产品情况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企业（四）2024-2025年铝及铝制品产量、价格、收入、成本、毛利情况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企业（五）铝及铝制品产品情况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企业（五）2024-2025年铝及铝制品产量、价格、收入、成本、毛利情况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企业（六）铝及铝制品产品情况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企业（六）2024-2025年铝及铝制品产量、价格、收入、成本、毛利情况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企业（七）铝及铝制品产品情况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企业（七）2024-2025年铝及铝制品产量、价格、收入、成本、毛利情况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企业（八）铝及铝制品产品情况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企业（八）2024-2025年铝及铝制品产量、价格、收入、成本、毛利情况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企业（九）铝及铝制品产品情况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企业（九）2024-2025年铝及铝制品产量、价格、收入、成本、毛利情况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企业（十）铝及铝制品产品情况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企业（十）2024-2025年铝及铝制品产量、价格、收入、成本、毛利情况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全球市场不同种类铝及铝制品产量统计（2020-2025年）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全球市场不同种类铝及铝制品产量预测（2025-2031年）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全球市场不同种类铝及铝制品产量市场份额（2020-2031年）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全球市场不同种类铝及铝制品产值统计（2020-2025年）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全球市场不同种类铝及铝制品产值预测（2025-2031年）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全球市场不同种类铝及铝制品产值市场份额（2020-2031年）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全球市场不同种类铝及铝制品价格走势（2020-2031年）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中国市场不同种类铝及铝制品产量统计（2020-2025年）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中国市场不同种类铝及铝制品产量预测（2025-2031年）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中国市场不同种类铝及铝制品产量市场份额（2020-2031年）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中国市场不同种类铝及铝制品产值统计（2020-2025年）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中国市场不同种类铝及铝制品产值预测（2025-2031年）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中国市场不同种类铝及铝制品产值市场份额（2020-2031年）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中国市场不同种类铝及铝制品价格走势（2020-2031年）</w:t>
      </w:r>
      <w:r>
        <w:rPr>
          <w:rFonts w:hint="eastAsia"/>
        </w:rPr>
        <w:br/>
      </w:r>
      <w:r>
        <w:rPr>
          <w:rFonts w:hint="eastAsia"/>
        </w:rPr>
        <w:t>　　图 铝及铝制品产业链</w:t>
      </w:r>
      <w:r>
        <w:rPr>
          <w:rFonts w:hint="eastAsia"/>
        </w:rPr>
        <w:br/>
      </w:r>
      <w:r>
        <w:rPr>
          <w:rFonts w:hint="eastAsia"/>
        </w:rPr>
        <w:t>　　表 铝及铝制品原材料</w:t>
      </w:r>
      <w:r>
        <w:rPr>
          <w:rFonts w:hint="eastAsia"/>
        </w:rPr>
        <w:br/>
      </w:r>
      <w:r>
        <w:rPr>
          <w:rFonts w:hint="eastAsia"/>
        </w:rPr>
        <w:t>　　表 铝及铝制品上游原料供应商及联系方式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全球市场铝及铝制品主要应用领域消费量统计（2020-2025年）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全球市场铝及铝制品主要应用领域消费量预测（2025-2031年）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全球市场铝及铝制品主要应用领域消费量市场份额（2020-2031年）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2025年全球市场铝及铝制品主要应用领域消费量市场份额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全球市场铝及铝制品主要应用领域消费量增长率（2020-2031年）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中国市场铝及铝制品主要应用领域消费量统计（2020-2025年）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中国市场铝及铝制品主要应用领域消费量预测（2025-2031年）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中国市场铝及铝制品主要应用领域消费量市场份额（2020-2031年）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中国市场铝及铝制品主要应用领域消费量增长率（2020-2031年）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中国市场铝及铝制品产量、消费量、进出口情况分析（2020-2025年）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中国市场铝及铝制品产量、消费量、进出口情况预测（2025-2031年）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2020-2031年中国市场铝及铝制品进出口量</w:t>
      </w:r>
      <w:r>
        <w:rPr>
          <w:rFonts w:hint="eastAsia"/>
        </w:rPr>
        <w:br/>
      </w:r>
      <w:r>
        <w:rPr>
          <w:rFonts w:hint="eastAsia"/>
        </w:rPr>
        <w:t>　　图 2025年铝及铝制品生产地区分布</w:t>
      </w:r>
      <w:r>
        <w:rPr>
          <w:rFonts w:hint="eastAsia"/>
        </w:rPr>
        <w:br/>
      </w:r>
      <w:r>
        <w:rPr>
          <w:rFonts w:hint="eastAsia"/>
        </w:rPr>
        <w:t>　　图 2025年铝及铝制品消费地区分布</w:t>
      </w:r>
      <w:r>
        <w:rPr>
          <w:rFonts w:hint="eastAsia"/>
        </w:rPr>
        <w:br/>
      </w:r>
      <w:r>
        <w:rPr>
          <w:rFonts w:hint="eastAsia"/>
        </w:rPr>
        <w:t>　　图 中国铝及铝制品进口量及趋势预测（2020-2031年）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中国铝及铝制品出口量及趋势预测（2020-2031年）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不同种类铝及铝制品产量占比（2025-2031年）</w:t>
      </w:r>
      <w:r>
        <w:rPr>
          <w:rFonts w:hint="eastAsia"/>
        </w:rPr>
        <w:br/>
      </w:r>
      <w:r>
        <w:rPr>
          <w:rFonts w:hint="eastAsia"/>
        </w:rPr>
        <w:t>　　图 铝及铝制品价格走势预测（2025-2031年）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国内市场铝及铝制品未来销售渠道趋势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a014fa7f6844d9" w:history="1">
        <w:r>
          <w:rPr>
            <w:rStyle w:val="Hyperlink"/>
          </w:rPr>
          <w:t>2025-2031年全球与中国铝及铝制品行业现状与发展趋势研究报告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3675093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a014fa7f6844d9" w:history="1">
        <w:r>
          <w:rPr>
            <w:rStyle w:val="Hyperlink"/>
          </w:rPr>
          <w:t>https://www.20087.com/3/09/LvJiLvZhiPinFaZhanQuShiFenXi.html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热点：铝锭的材质种类型号、铝及铝制品有哪些优点、铝材的分类及用途、铝铝制品挤压成型加工、铝锭属于什么类别、铝制品包含的范围、常用铝合金材料、铝制产品、铝型材分类及介绍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80abf94bd34f79" w:history="1">
      <w:r>
        <w:rPr>
          <w:rStyle w:val="Hyperlink"/>
        </w:rPr>
        <w:t>2025-2031年全球与中国铝及铝制品行业现状与发展趋势研究报告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9/LvJiLvZhiPinFaZhanQuShiFenXi.html" TargetMode="External" Id="Ra7a014fa7f6844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9/LvJiLvZhiPinFaZhanQuShiFenXi.html" TargetMode="External" Id="R7980abf94bd34f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2025-03-14T23:58:00Z</dcterms:created>
  <dcterms:modified xsi:type="dcterms:W3CDTF">2025-03-15T00:58:00Z</dcterms:modified>
  <dc:subject>2025-2031年全球与中国铝及铝制品行业现状与发展趋势研究报告</dc:subject>
  <dc:title>2025-2031年全球与中国铝及铝制品行业现状与发展趋势研究报告</dc:title>
  <cp:keywords>2025-2031年全球与中国铝及铝制品行业现状与发展趋势研究报告</cp:keywords>
  <dc:description>2025-2031年全球与中国铝及铝制品行业现状与发展趋势研究报告</dc:description>
</cp:coreProperties>
</file>