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803ee2d134cbc" w:history="1">
              <w:r>
                <w:rPr>
                  <w:rStyle w:val="Hyperlink"/>
                </w:rPr>
                <w:t>2025-2031年全球与中国风电芯材行业发展调研及趋势预测报告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803ee2d134cbc" w:history="1">
              <w:r>
                <w:rPr>
                  <w:rStyle w:val="Hyperlink"/>
                </w:rPr>
                <w:t>2025-2031年全球与中国风电芯材行业发展调研及趋势预测报告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803ee2d134cbc" w:history="1">
                <w:r>
                  <w:rPr>
                    <w:rStyle w:val="Hyperlink"/>
                  </w:rPr>
                  <w:t>https://www.20087.com/3/19/FengDianXinCaiDeQianJingQuShi.html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芯材是风力发电机叶片的核心组成部分，对于提升风能转换效率至关重要。常用的风电芯材包括玻璃纤维增强塑料（GFRP）、碳纤维增强塑料（CFRP）以及轻木等，它们各自具备不同的力学性能和应用场景。近年来，随着全球对清洁能源需求的增长以及风力发电技术的进步，风电芯材的性能要求也在不断提升。除了追求更高的强度和刚度外，减轻重量、降低成本以及延长使用寿命也成为业界关注的重点。然而，材料的选择与优化是一个复杂的过程，涉及到材料科学、工程设计等多个领域的知识。</w:t>
      </w:r>
      <w:r>
        <w:rPr>
          <w:rFonts w:hint="eastAsia"/>
        </w:rPr>
        <w:br/>
      </w:r>
      <w:r>
        <w:rPr>
          <w:rFonts w:hint="eastAsia"/>
        </w:rPr>
        <w:t>　　未来，随着风电行业的快速发展和技术革新，风电芯材将呈现出多样化和高性能化的发展趋势。一方面，新型复合材料的研发将为风电芯材带来更好的综合性能，如采用纳米增强技术提高材料的耐久性和疲劳寿命。另一方面，随着3D打印技术的引入，定制化的芯材设计将成为可能，可以根据具体工况条件灵活调整结构参数，最大化能量捕获效率。此外，循环经济模式的推广将促使企业更加注重材料的回收再利用，减少废弃物产生，实现可持续发展目标。同时，通过加强跨学科的合作研究，加速新材料和新工艺的研发进程，有助于推动风电行业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803ee2d134cbc" w:history="1">
        <w:r>
          <w:rPr>
            <w:rStyle w:val="Hyperlink"/>
          </w:rPr>
          <w:t>2025-2031年全球与中国风电芯材行业发展调研及趋势预测报告</w:t>
        </w:r>
      </w:hyperlink>
      <w:r>
        <w:rPr>
          <w:rFonts w:hint="eastAsia"/>
        </w:rPr>
        <w:t>》通过对行业现状的深入剖析，结合市场需求、市场规模等关键数据，全面梳理了风电芯材产业链。风电芯材报告详细分析了市场竞争格局，聚焦了重点企业及品牌影响力，并对价格机制和风电芯材细分市场特征进行了探讨。此外，报告还对市场前景进行了展望，预测了行业发展趋势，并就潜在的风险与机遇提供了专业的见解。风电芯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风电芯材市场概述</w:t>
      </w:r>
      <w:r>
        <w:rPr>
          <w:rFonts w:hint="eastAsia"/>
        </w:rPr>
        <w:br/>
      </w:r>
      <w:r>
        <w:rPr>
          <w:rFonts w:hint="eastAsia"/>
        </w:rPr>
        <w:t>　　1.1 风电芯材行业概述及统计范围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按照不同产品类型，风电芯材主要可以分为如下几个类别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全球不同产品类型风电芯材规模增长趋势2020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巴沙轻木</w:t>
      </w:r>
      <w:r>
        <w:rPr>
          <w:rFonts w:hint="eastAsia"/>
        </w:rPr>
        <w:br/>
      </w:r>
      <w:r>
        <w:rPr>
          <w:rFonts w:hint="eastAsia"/>
        </w:rPr>
        <w:t>　　　　1.2.3 PVC 泡沫</w:t>
      </w:r>
      <w:r>
        <w:rPr>
          <w:rFonts w:hint="eastAsia"/>
        </w:rPr>
        <w:br/>
      </w:r>
      <w:r>
        <w:rPr>
          <w:rFonts w:hint="eastAsia"/>
        </w:rPr>
        <w:t>　　　　1.2.4 PET 泡沫</w:t>
      </w:r>
      <w:r>
        <w:rPr>
          <w:rFonts w:hint="eastAsia"/>
        </w:rPr>
        <w:br/>
      </w:r>
      <w:r>
        <w:rPr>
          <w:rFonts w:hint="eastAsia"/>
        </w:rPr>
        <w:t>　　1.3 从不同应用，风电芯材主要包括如下几个方面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全球不同应用风电芯材规模增长趋势2020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陆上风电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风电芯材行业发展总体概况</w:t>
      </w:r>
      <w:r>
        <w:rPr>
          <w:rFonts w:hint="eastAsia"/>
        </w:rPr>
        <w:br/>
      </w:r>
      <w:r>
        <w:rPr>
          <w:rFonts w:hint="eastAsia"/>
        </w:rPr>
        <w:t>　　　　1.4.2 风电芯材行业发展主要特点</w:t>
      </w:r>
      <w:r>
        <w:rPr>
          <w:rFonts w:hint="eastAsia"/>
        </w:rPr>
        <w:br/>
      </w:r>
      <w:r>
        <w:rPr>
          <w:rFonts w:hint="eastAsia"/>
        </w:rPr>
        <w:t>　　　　1.4.3 风电芯材行业发展影响因素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风电芯材有利因素</w:t>
      </w:r>
      <w:r>
        <w:rPr>
          <w:rFonts w:hint="eastAsia"/>
        </w:rPr>
        <w:br/>
      </w:r>
      <w:r>
        <w:rPr>
          <w:rFonts w:hint="eastAsia"/>
        </w:rPr>
        <w:t>　　　　1.4.3 .2 风电芯材不利因素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全球风电芯材供需现状及预测（2020-2031）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全球风电芯材产能、产量、产能利用率及发展趋势（2020-2031）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全球风电芯材产量、需求量及发展趋势（2020-2031）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全球主要地区风电芯材产量及发展趋势（2020-2031）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中国风电芯材供需现状及预测（2020-2031）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中国风电芯材产能、产量、产能利用率及发展趋势（2020-2031）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中国风电芯材产量、市场需求量及发展趋势（2020-2031）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中国风电芯材产能和产量占全球的比重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全球风电芯材销量及收入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全球市场风电芯材收入（2020-2031）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全球市场风电芯材销量（2020-2031）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全球市场风电芯材价格趋势（2020-2031）</w:t>
      </w:r>
      <w:r>
        <w:rPr>
          <w:rFonts w:hint="eastAsia"/>
        </w:rPr>
        <w:br/>
      </w:r>
      <w:r>
        <w:rPr>
          <w:rFonts w:hint="eastAsia"/>
        </w:rPr>
        <w:t>　　2.4 中国风电芯材销量及收入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中国市场风电芯材收入（2020-2031）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中国市场风电芯材销量（2020-2031）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中国市场风电芯材销量和收入占全球的比重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全球风电芯材主要地区分析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全球主要地区风电芯材市场规模分析：2020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全球主要地区风电芯材销售收入及市场份额（2020-2025年）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全球主要地区风电芯材销售收入预测（2026-2031）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全球主要地区风电芯材销量分析：2020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全球主要地区风电芯材销量及市场份额（2020-2025年）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全球主要地区风电芯材销量及市场份额预测（2026-2031）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北美（美国和加拿大）风电芯材销量（2020-2031）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北美（美国和加拿大）风电芯材收入（2020-2031）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欧洲（德国、英国、法国和意大利等国家）风电芯材销量（2020-2031）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欧洲（德国、英国、法国和意大利等国家）风电芯材收入（2020-2031）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亚太（中国、日本、韩国、中国台湾、印度和东南亚等）风电芯材销量（2020-2031）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亚太（中国、日本、韩国、中国台湾、印度和东南亚等）风电芯材收入（2020-2031）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拉美地区（墨西哥、巴西等国家）风电芯材销量（2020-2031）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拉美地区（墨西哥、巴西等国家）风电芯材收入（2020-2031）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中东及非洲（土耳其、沙特等国家）风电芯材销量（2020-2031）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中东及非洲（土耳其、沙特等国家）风电芯材收入（2020-2031）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全球市场主要厂商风电芯材产能市场份额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全球市场主要厂商风电芯材销量（2020-2025）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全球市场主要厂商风电芯材销售收入（2020-2025）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全球市场主要厂商风电芯材销售价格（2020-2025）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2024年全球主要生产商风电芯材收入排名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中国市场主要厂商风电芯材销量（2020-2025）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中国市场主要厂商风电芯材销售收入（2020-2025）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中国市场主要厂商风电芯材销售价格（2020-2025）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2024年中国主要生产商风电芯材收入排名</w:t>
      </w:r>
      <w:r>
        <w:rPr>
          <w:rFonts w:hint="eastAsia"/>
        </w:rPr>
        <w:br/>
      </w:r>
      <w:r>
        <w:rPr>
          <w:rFonts w:hint="eastAsia"/>
        </w:rPr>
        <w:t>　　4.3 全球主要厂商风电芯材总部及产地分布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全球主要厂商风电芯材商业化日期</w:t>
      </w:r>
      <w:r>
        <w:rPr>
          <w:rFonts w:hint="eastAsia"/>
        </w:rPr>
        <w:br/>
      </w:r>
      <w:r>
        <w:rPr>
          <w:rFonts w:hint="eastAsia"/>
        </w:rPr>
        <w:t>　　4.5 全球主要厂商风电芯材产品类型及应用</w:t>
      </w:r>
      <w:r>
        <w:rPr>
          <w:rFonts w:hint="eastAsia"/>
        </w:rPr>
        <w:br/>
      </w:r>
      <w:r>
        <w:rPr>
          <w:rFonts w:hint="eastAsia"/>
        </w:rPr>
        <w:t>　　4.6 风电芯材行业集中度、竞争程度分析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风电芯材行业集中度分析：全球头部厂商份额（Top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全球风电芯材第一梯队、第二梯队和第三梯队生产商（品牌）及市场份额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不同产品类型风电芯材分析</w:t>
      </w:r>
      <w:r>
        <w:rPr>
          <w:rFonts w:hint="eastAsia"/>
        </w:rPr>
        <w:br/>
      </w:r>
      <w:r>
        <w:rPr>
          <w:rFonts w:hint="eastAsia"/>
        </w:rPr>
        <w:t>　　5.1 全球不同产品类型风电芯材销量（2020-2031）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全球不同产品类型风电芯材销量及市场份额（2020-2025）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全球不同产品类型风电芯材销量预测（2026-2031）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全球不同产品类型风电芯材收入（2020-2031）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全球不同产品类型风电芯材收入及市场份额（2020-2025）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全球不同产品类型风电芯材收入预测（2026-2031）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全球不同产品类型风电芯材价格走势（2020-2031）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中国不同产品类型风电芯材销量（2020-2031）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中国不同产品类型风电芯材销量及市场份额（2020-2025）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中国不同产品类型风电芯材销量预测（2026-2031）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中国不同产品类型风电芯材收入（2020-2031）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中国不同产品类型风电芯材收入及市场份额（2020-2025）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中国不同产品类型风电芯材收入预测（2026-2031）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不同应用风电芯材分析</w:t>
      </w:r>
      <w:r>
        <w:rPr>
          <w:rFonts w:hint="eastAsia"/>
        </w:rPr>
        <w:br/>
      </w:r>
      <w:r>
        <w:rPr>
          <w:rFonts w:hint="eastAsia"/>
        </w:rPr>
        <w:t>　　6.1 全球不同应用风电芯材销量（2020-2031）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全球不同应用风电芯材销量及市场份额（2020-2025）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全球不同应用风电芯材销量预测（2026-2031）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全球不同应用风电芯材收入（2020-2031）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全球不同应用风电芯材收入及市场份额（2020-2025）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全球不同应用风电芯材收入预测（2026-2031）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全球不同应用风电芯材价格走势（2020-2031）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中国不同应用风电芯材销量（2020-2031）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中国不同应用风电芯材销量及市场份额（2020-2025）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中国不同应用风电芯材销量预测（2026-2031）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中国不同应用风电芯材收入（2020-2031）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中国不同应用风电芯材收入及市场份额（2020-2025）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中国不同应用风电芯材收入预测（2026-2031）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风电芯材行业发展趋势</w:t>
      </w:r>
      <w:r>
        <w:rPr>
          <w:rFonts w:hint="eastAsia"/>
        </w:rPr>
        <w:br/>
      </w:r>
      <w:r>
        <w:rPr>
          <w:rFonts w:hint="eastAsia"/>
        </w:rPr>
        <w:t>　　7.2 风电芯材行业主要驱动因素</w:t>
      </w:r>
      <w:r>
        <w:rPr>
          <w:rFonts w:hint="eastAsia"/>
        </w:rPr>
        <w:br/>
      </w:r>
      <w:r>
        <w:rPr>
          <w:rFonts w:hint="eastAsia"/>
        </w:rPr>
        <w:t>　　7.3 风电芯材中国企业SWOT分析</w:t>
      </w:r>
      <w:r>
        <w:rPr>
          <w:rFonts w:hint="eastAsia"/>
        </w:rPr>
        <w:br/>
      </w:r>
      <w:r>
        <w:rPr>
          <w:rFonts w:hint="eastAsia"/>
        </w:rPr>
        <w:t>　　7.4 中国风电芯材行业政策环境分析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风电芯材行业产业链简介</w:t>
      </w:r>
      <w:r>
        <w:rPr>
          <w:rFonts w:hint="eastAsia"/>
        </w:rPr>
        <w:br/>
      </w:r>
      <w:r>
        <w:rPr>
          <w:rFonts w:hint="eastAsia"/>
        </w:rPr>
        <w:t>　　　　8.1.1 风电芯材行业供应链分析</w:t>
      </w:r>
      <w:r>
        <w:rPr>
          <w:rFonts w:hint="eastAsia"/>
        </w:rPr>
        <w:br/>
      </w:r>
      <w:r>
        <w:rPr>
          <w:rFonts w:hint="eastAsia"/>
        </w:rPr>
        <w:t>　　　　8.1.2 风电芯材主要原料及供应情况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风电芯材行业主要下游客户</w:t>
      </w:r>
      <w:r>
        <w:rPr>
          <w:rFonts w:hint="eastAsia"/>
        </w:rPr>
        <w:br/>
      </w:r>
      <w:r>
        <w:rPr>
          <w:rFonts w:hint="eastAsia"/>
        </w:rPr>
        <w:t>　　8.2 风电芯材行业采购模式</w:t>
      </w:r>
      <w:r>
        <w:rPr>
          <w:rFonts w:hint="eastAsia"/>
        </w:rPr>
        <w:br/>
      </w:r>
      <w:r>
        <w:rPr>
          <w:rFonts w:hint="eastAsia"/>
        </w:rPr>
        <w:t>　　8.3 风电芯材行业生产模式</w:t>
      </w:r>
      <w:r>
        <w:rPr>
          <w:rFonts w:hint="eastAsia"/>
        </w:rPr>
        <w:br/>
      </w:r>
      <w:r>
        <w:rPr>
          <w:rFonts w:hint="eastAsia"/>
        </w:rPr>
        <w:t>　　8.4 风电芯材行业销售模式及销售渠道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全球市场主要风电芯材厂商简介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风电芯材销量、收入、价格及毛利率（2020-2025）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中国市场风电芯材产量、销量、进出口分析及未来趋势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中国市场风电芯材产量、销量、进出口分析及未来趋势（2020-2031）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中国市场风电芯材进出口贸易趋势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中国市场风电芯材主要进口来源</w:t>
      </w:r>
      <w:r>
        <w:rPr>
          <w:rFonts w:hint="eastAsia"/>
        </w:rPr>
        <w:br/>
      </w:r>
      <w:r>
        <w:rPr>
          <w:rFonts w:hint="eastAsia"/>
        </w:rPr>
        <w:t>　　10.4 中国市场风电芯材主要出口目的地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中国市场风电芯材主要地区分布</w:t>
      </w:r>
      <w:r>
        <w:rPr>
          <w:rFonts w:hint="eastAsia"/>
        </w:rPr>
        <w:br/>
      </w:r>
      <w:r>
        <w:rPr>
          <w:rFonts w:hint="eastAsia"/>
        </w:rPr>
        <w:t>　　11.1 中国风电芯材生产地区分布</w:t>
      </w:r>
      <w:r>
        <w:rPr>
          <w:rFonts w:hint="eastAsia"/>
        </w:rPr>
        <w:br/>
      </w:r>
      <w:r>
        <w:rPr>
          <w:rFonts w:hint="eastAsia"/>
        </w:rPr>
        <w:t>　　11.2 中国风电芯材消费地区分布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全球不同产品类型风电芯材规模规模增长趋势2020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风电芯材行业发展主要特点</w:t>
      </w:r>
      <w:r>
        <w:rPr>
          <w:rFonts w:hint="eastAsia"/>
        </w:rPr>
        <w:br/>
      </w:r>
      <w:r>
        <w:rPr>
          <w:rFonts w:hint="eastAsia"/>
        </w:rPr>
        <w:t>　　表 4： 风电芯材行业发展有利因素分析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风电芯材行业发展不利因素分析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进入风电芯材行业壁垒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全球主要地区风电芯材产量（吨）：2020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全球主要地区风电芯材产量（2020-2025）&amp;（吨）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全球主要地区风电芯材产量（2026-2031）&amp;（吨）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全球主要地区风电芯材销售收入（百万美元）：2020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全球主要地区风电芯材销售收入（2020-2025）&amp;（百万美元）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全球主要地区风电芯材销售收入市场份额（2020-2025）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全球主要地区风电芯材收入（2026-2031）&amp;（百万美元）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全球主要地区风电芯材收入市场份额（2026-2031）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全球主要地区风电芯材销量（吨）：2020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全球主要地区风电芯材销量（2020-2025）&amp;（吨）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全球主要地区风电芯材销量市场份额（2020-2025）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全球主要地区风电芯材销量（2026-2031）&amp;（吨）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全球主要地区风电芯材销量份额（2026-2031）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北美风电芯材基本情况分析</w:t>
      </w:r>
      <w:r>
        <w:rPr>
          <w:rFonts w:hint="eastAsia"/>
        </w:rPr>
        <w:br/>
      </w:r>
      <w:r>
        <w:rPr>
          <w:rFonts w:hint="eastAsia"/>
        </w:rPr>
        <w:t>　　表 21： 欧洲风电芯材基本情况分析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亚太地区风电芯材基本情况分析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拉美地区风电芯材基本情况分析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中东及非洲风电芯材基本情况分析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全球市场主要厂商风电芯材产能（2024-2025）&amp;（吨）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全球市场主要厂商风电芯材销量（2020-2025）&amp;（吨）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全球市场主要厂商风电芯材销量市场份额（2020-2025）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全球市场主要厂商风电芯材销售收入（2020-2025）&amp;（百万美元）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全球市场主要厂商风电芯材销售收入市场份额（2020-2025）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全球市场主要厂商风电芯材销售价格（2020-2025）&amp;（美元/吨）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2024年全球主要生产商风电芯材收入排名（百万美元）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中国市场主要厂商风电芯材销量（2020-2025）&amp;（吨）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中国市场主要厂商风电芯材销量市场份额（2020-2025）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中国市场主要厂商风电芯材销售收入（2020-2025）&amp;（百万美元）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中国市场主要厂商风电芯材销售收入市场份额（2020-2025）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中国市场主要厂商风电芯材销售价格（2020-2025）&amp;（美元/吨）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2024年中国主要生产商风电芯材收入排名（百万美元）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全球主要厂商风电芯材总部及产地分布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全球主要厂商风电芯材商业化日期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全球主要厂商风电芯材产品类型及应用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2024年全球风电芯材主要厂商市场地位（第一梯队、第二梯队和第三梯队）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全球不同产品类型风电芯材销量（2020-2025年）&amp;（吨）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全球不同产品类型风电芯材销量市场份额（2020-2025）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全球不同产品类型风电芯材销量预测（2026-2031）&amp;（吨）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全球市场不同产品类型风电芯材销量市场份额预测（2026-2031）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全球不同产品类型风电芯材收入（2020-2025年）&amp;（百万美元）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全球不同产品类型风电芯材收入市场份额（2020-2025）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全球不同产品类型风电芯材收入预测（2026-2031）&amp;（百万美元）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全球不同产品类型风电芯材收入市场份额预测（2026-2031）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中国不同产品类型风电芯材销量（2020-2025年）&amp;（吨）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中国不同产品类型风电芯材销量市场份额（2020-2025）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中国不同产品类型风电芯材销量预测（2026-2031）&amp;（吨）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中国不同产品类型风电芯材销量市场份额预测（2026-2031）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中国不同产品类型风电芯材收入（2020-2025年）&amp;（百万美元）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中国不同产品类型风电芯材收入市场份额（2020-2025）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中国不同产品类型风电芯材收入预测（2026-2031）&amp;（百万美元）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中国不同产品类型风电芯材收入市场份额预测（2026-2031）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全球不同应用风电芯材销量（2020-2025年）&amp;（吨）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全球不同应用风电芯材销量市场份额（2020-2025）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全球不同应用风电芯材销量预测（2026-2031）&amp;（吨）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全球市场不同应用风电芯材销量市场份额预测（2026-2031）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全球不同应用风电芯材收入（2020-2025年）&amp;（百万美元）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全球不同应用风电芯材收入市场份额（2020-2025）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全球不同应用风电芯材收入预测（2026-2031）&amp;（百万美元）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全球不同应用风电芯材收入市场份额预测（2026-2031）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中国不同应用风电芯材销量（2020-2025年）&amp;（吨）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中国不同应用风电芯材销量市场份额（2020-2025）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中国不同应用风电芯材销量预测（2026-2031）&amp;（吨）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中国不同应用风电芯材销量市场份额预测（2026-2031）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中国不同应用风电芯材收入（2020-2025年）&amp;（百万美元）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中国不同应用风电芯材收入市场份额（2020-2025）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中国不同应用风电芯材收入预测（2026-2031）&amp;（百万美元）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中国不同应用风电芯材收入市场份额预测（2026-2031）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风电芯材行业发展趋势</w:t>
      </w:r>
      <w:r>
        <w:rPr>
          <w:rFonts w:hint="eastAsia"/>
        </w:rPr>
        <w:br/>
      </w:r>
      <w:r>
        <w:rPr>
          <w:rFonts w:hint="eastAsia"/>
        </w:rPr>
        <w:t>　　表 75： 风电芯材行业主要驱动因素</w:t>
      </w:r>
      <w:r>
        <w:rPr>
          <w:rFonts w:hint="eastAsia"/>
        </w:rPr>
        <w:br/>
      </w:r>
      <w:r>
        <w:rPr>
          <w:rFonts w:hint="eastAsia"/>
        </w:rPr>
        <w:t>　　表 76： 风电芯材行业供应链分析</w:t>
      </w:r>
      <w:r>
        <w:rPr>
          <w:rFonts w:hint="eastAsia"/>
        </w:rPr>
        <w:br/>
      </w:r>
      <w:r>
        <w:rPr>
          <w:rFonts w:hint="eastAsia"/>
        </w:rPr>
        <w:t>　　表 77： 风电芯材上游原料供应商</w:t>
      </w:r>
      <w:r>
        <w:rPr>
          <w:rFonts w:hint="eastAsia"/>
        </w:rPr>
        <w:br/>
      </w:r>
      <w:r>
        <w:rPr>
          <w:rFonts w:hint="eastAsia"/>
        </w:rPr>
        <w:t>　　表 78： 风电芯材行业主要下游客户</w:t>
      </w:r>
      <w:r>
        <w:rPr>
          <w:rFonts w:hint="eastAsia"/>
        </w:rPr>
        <w:br/>
      </w:r>
      <w:r>
        <w:rPr>
          <w:rFonts w:hint="eastAsia"/>
        </w:rPr>
        <w:t>　　表 79： 风电芯材典型经销商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风电芯材生产基地、销售区域、竞争对手及市场地位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风电芯材产品规格、参数及市场应用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风电芯材销量（吨）、收入（百万美元）、价格（美元/吨）及毛利率（2020-2025）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中国市场风电芯材产量、销量、进出口（2020-2025年）&amp;（吨）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中国市场风电芯材产量、销量、进出口预测（2026-2031）&amp;（吨）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中国市场风电芯材进出口贸易趋势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中国市场风电芯材主要进口来源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中国市场风电芯材主要出口目的地</w:t>
      </w:r>
      <w:r>
        <w:rPr>
          <w:rFonts w:hint="eastAsia"/>
        </w:rPr>
        <w:br/>
      </w:r>
      <w:r>
        <w:rPr>
          <w:rFonts w:hint="eastAsia"/>
        </w:rPr>
        <w:t>　　表 130： 中国风电芯材生产地区分布</w:t>
      </w:r>
      <w:r>
        <w:rPr>
          <w:rFonts w:hint="eastAsia"/>
        </w:rPr>
        <w:br/>
      </w:r>
      <w:r>
        <w:rPr>
          <w:rFonts w:hint="eastAsia"/>
        </w:rPr>
        <w:t>　　表 131： 中国风电芯材消费地区分布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风电芯材产品图片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全球不同产品类型风电芯材规模2020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全球不同产品类型风电芯材市场份额2024 &amp; 2031</w:t>
      </w:r>
      <w:r>
        <w:rPr>
          <w:rFonts w:hint="eastAsia"/>
        </w:rPr>
        <w:br/>
      </w:r>
      <w:r>
        <w:rPr>
          <w:rFonts w:hint="eastAsia"/>
        </w:rPr>
        <w:t>　　图 4： 巴沙轻木产品图片</w:t>
      </w:r>
      <w:r>
        <w:rPr>
          <w:rFonts w:hint="eastAsia"/>
        </w:rPr>
        <w:br/>
      </w:r>
      <w:r>
        <w:rPr>
          <w:rFonts w:hint="eastAsia"/>
        </w:rPr>
        <w:t>　　图 5： PVC 泡沫产品图片</w:t>
      </w:r>
      <w:r>
        <w:rPr>
          <w:rFonts w:hint="eastAsia"/>
        </w:rPr>
        <w:br/>
      </w:r>
      <w:r>
        <w:rPr>
          <w:rFonts w:hint="eastAsia"/>
        </w:rPr>
        <w:t>　　图 6： PET 泡沫产品图片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全球不同应用风电芯材市场份额2024 VS 2031</w:t>
      </w:r>
      <w:r>
        <w:rPr>
          <w:rFonts w:hint="eastAsia"/>
        </w:rPr>
        <w:br/>
      </w:r>
      <w:r>
        <w:rPr>
          <w:rFonts w:hint="eastAsia"/>
        </w:rPr>
        <w:t>　　图 9： 海上风电</w:t>
      </w:r>
      <w:r>
        <w:rPr>
          <w:rFonts w:hint="eastAsia"/>
        </w:rPr>
        <w:br/>
      </w:r>
      <w:r>
        <w:rPr>
          <w:rFonts w:hint="eastAsia"/>
        </w:rPr>
        <w:t>　　图 10： 陆上风电</w:t>
      </w:r>
      <w:r>
        <w:rPr>
          <w:rFonts w:hint="eastAsia"/>
        </w:rPr>
        <w:br/>
      </w:r>
      <w:r>
        <w:rPr>
          <w:rFonts w:hint="eastAsia"/>
        </w:rPr>
        <w:t>　　图 11： 全球风电芯材产能、产量、产能利用率及发展趋势（2020-2031）&amp;（吨）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全球风电芯材产量、需求量及发展趋势（2020-2031）&amp;（吨）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全球主要地区风电芯材产量规模：2020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全球主要地区风电芯材产量市场份额（2020-2031）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中国风电芯材产能、产量、产能利用率及发展趋势（2020-2031）&amp;（吨）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中国风电芯材产量、市场需求量及发展趋势（2020-2031）&amp;（吨）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中国风电芯材总产能占全球比重（2020-2031）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中国风电芯材总产量占全球比重（2020-2031）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全球风电芯材市场收入及增长率：（2020-2031）&amp;（百万美元）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全球市场风电芯材市场规模：2020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全球市场风电芯材销量及增长率（2020-2031）&amp;（吨）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全球市场风电芯材价格趋势（2020-2031）&amp;（美元/吨）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中国风电芯材市场收入及增长率：（2020-2031）&amp;（百万美元）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中国市场风电芯材市场规模：2020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中国市场风电芯材销量及增长率（2020-2031）&amp;（吨）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中国市场风电芯材销量占全球比重（2020-2031）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中国风电芯材收入占全球比重（2020-2031）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全球主要地区风电芯材销售收入规模：2020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全球主要地区风电芯材销售收入市场份额（2020-2025）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全球主要地区风电芯材销售收入市场份额（2020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全球主要地区风电芯材收入市场份额（2026-2031）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北美（美国和加拿大）风电芯材销量（2020-2031）&amp;（吨）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北美（美国和加拿大）风电芯材销量份额（2020-2031）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北美（美国和加拿大）风电芯材收入（2020-2031）&amp;（百万美元）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北美（美国和加拿大）风电芯材收入份额（2020-2031）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欧洲（德国、英国、法国和意大利等国家）风电芯材销量（2020-2031）&amp;（吨）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欧洲（德国、英国、法国和意大利等国家）风电芯材销量份额（2020-2031）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欧洲（德国、英国、法国和意大利等国家）风电芯材收入（2020-2031）&amp;（百万美元）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欧洲（德国、英国、法国和意大利等国家）风电芯材收入份额（2020-2031）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亚太（中国、日本、韩国、中国台湾、印度和东南亚等）风电芯材销量（2020-2031）&amp;（吨）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亚太（中国、日本、韩国、中国台湾、印度和东南亚等）风电芯材销量份额（2020-2031）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亚太（中国、日本、韩国、中国台湾、印度和东南亚等）风电芯材收入（2020-2031）&amp;（百万美元）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亚太（中国、日本、韩国、中国台湾、印度和东南亚等）风电芯材收入份额（2020-2031）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拉美地区（墨西哥、巴西等国家）风电芯材销量（2020-2031）&amp;（吨）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拉美地区（墨西哥、巴西等国家）风电芯材销量份额（2020-2031）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拉美地区（墨西哥、巴西等国家）风电芯材收入（2020-2031）&amp;（百万美元）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拉美地区（墨西哥、巴西等国家）风电芯材收入份额（2020-2031）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中东及非洲（土耳其、沙特等国家）风电芯材销量（2020-2031）&amp;（吨）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中东及非洲（土耳其、沙特等国家）风电芯材销量份额（2020-2031）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中东及非洲（土耳其、沙特等国家）风电芯材收入（2020-2031）&amp;（百万美元）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中东及非洲（土耳其、沙特等国家）风电芯材收入份额（2020-2031）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2023年全球市场主要厂商风电芯材销量市场份额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2023年全球市场主要厂商风电芯材收入市场份额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2024年中国市场主要厂商风电芯材销量市场份额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2024年中国市场主要厂商风电芯材收入市场份额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2024年全球前五大生产商风电芯材市场份额</w:t>
      </w:r>
      <w:r>
        <w:rPr>
          <w:rFonts w:hint="eastAsia"/>
        </w:rPr>
        <w:br/>
      </w:r>
      <w:r>
        <w:rPr>
          <w:rFonts w:hint="eastAsia"/>
        </w:rPr>
        <w:t>　　图 57： 全球风电芯材第一梯队、第二梯队和第三梯队生产商（品牌）及市场份额（2024）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全球不同产品类型风电芯材价格走势（2020-2031）&amp;（美元/吨）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全球不同应用风电芯材价格走势（2020-2031）&amp;（美元/吨）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风电芯材中国企业SWOT分析</w:t>
      </w:r>
      <w:r>
        <w:rPr>
          <w:rFonts w:hint="eastAsia"/>
        </w:rPr>
        <w:br/>
      </w:r>
      <w:r>
        <w:rPr>
          <w:rFonts w:hint="eastAsia"/>
        </w:rPr>
        <w:t>　　图 61： 风电芯材产业链</w:t>
      </w:r>
      <w:r>
        <w:rPr>
          <w:rFonts w:hint="eastAsia"/>
        </w:rPr>
        <w:br/>
      </w:r>
      <w:r>
        <w:rPr>
          <w:rFonts w:hint="eastAsia"/>
        </w:rPr>
        <w:t>　　图 62： 风电芯材行业采购模式分析</w:t>
      </w:r>
      <w:r>
        <w:rPr>
          <w:rFonts w:hint="eastAsia"/>
        </w:rPr>
        <w:br/>
      </w:r>
      <w:r>
        <w:rPr>
          <w:rFonts w:hint="eastAsia"/>
        </w:rPr>
        <w:t>　　图 63： 风电芯材行业生产模式</w:t>
      </w:r>
      <w:r>
        <w:rPr>
          <w:rFonts w:hint="eastAsia"/>
        </w:rPr>
        <w:br/>
      </w:r>
      <w:r>
        <w:rPr>
          <w:rFonts w:hint="eastAsia"/>
        </w:rPr>
        <w:t>　　图 64： 风电芯材行业销售模式分析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803ee2d134cbc" w:history="1">
        <w:r>
          <w:rPr>
            <w:rStyle w:val="Hyperlink"/>
          </w:rPr>
          <w:t>2025-2031年全球与中国风电芯材行业发展调研及趋势预测报告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803ee2d134cbc" w:history="1">
        <w:r>
          <w:rPr>
            <w:rStyle w:val="Hyperlink"/>
          </w:rPr>
          <w:t>https://www.20087.com/3/19/FengDianXinCaiDeQianJingQuShi.html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891a9ca9c4b9b" w:history="1">
      <w:r>
        <w:rPr>
          <w:rStyle w:val="Hyperlink"/>
        </w:rPr>
        <w:t>2025-2031年全球与中国风电芯材行业发展调研及趋势预测报告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engDianXinCaiDeQianJingQuShi.html" TargetMode="External" Id="R317803ee2d13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engDianXinCaiDeQianJingQuShi.html" TargetMode="External" Id="R2be891a9ca9c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2025-03-06T08:34:28Z</dcterms:created>
  <dcterms:modified xsi:type="dcterms:W3CDTF">2025-03-06T09:34:28Z</dcterms:modified>
  <dc:subject>2025-2031年全球与中国风电芯材行业发展调研及趋势预测报告</dc:subject>
  <dc:title>2025-2031年全球与中国风电芯材行业发展调研及趋势预测报告</dc:title>
  <cp:keywords>2025-2031年全球与中国风电芯材行业发展调研及趋势预测报告</cp:keywords>
  <dc:description>2025-2031年全球与中国风电芯材行业发展调研及趋势预测报告</dc:description>
</cp:coreProperties>
</file>