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fa158340aa4b26" w:history="1">
              <w:r>
                <w:rPr>
                  <w:rStyle w:val="Hyperlink"/>
                </w:rPr>
                <w:t>2024-2030年中国LED电源行业市场调研与前景趋势预测报告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fa158340aa4b26" w:history="1">
              <w:r>
                <w:rPr>
                  <w:rStyle w:val="Hyperlink"/>
                </w:rPr>
                <w:t>2024-2030年中国LED电源行业市场调研与前景趋势预测报告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3236893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fa158340aa4b26" w:history="1">
                <w:r>
                  <w:rPr>
                    <w:rStyle w:val="Hyperlink"/>
                  </w:rPr>
                  <w:t>https://www.20087.com/3/89/LEDDianYuanDeQianJing.html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电源作为LED照明系统的关键组件，其技术与性能直接影响到LED灯具的效率和寿命。目前，市场上的LED电源趋向于高效率、高功率因数和宽电压输入，以适应不同国家和地区的电网环境。智能化电源管理，如恒流恒压控制和过温保护功能，成为标准配置，保障了LED照明系统的稳定性和安全性。</w:t>
      </w:r>
      <w:r>
        <w:rPr>
          <w:rFonts w:hint="eastAsia"/>
        </w:rPr>
        <w:br/>
      </w:r>
      <w:r>
        <w:rPr>
          <w:rFonts w:hint="eastAsia"/>
        </w:rPr>
        <w:t>　　未来LED电源将向模块化、微型化和智能化方向发展，以适应更复杂多变的照明应用场景。电源设计将更加注重能效优化和热管理，以减少能源消耗和提升可靠性。随着物联网技术的融合，智能电源将能够实现远程监控、故障诊断和自动调光等功能，为智能照明系统提供更强大的支持。此外，适应新兴光源技术（如Micro-LED）的专用电源也将是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fa158340aa4b26" w:history="1">
        <w:r>
          <w:rPr>
            <w:rStyle w:val="Hyperlink"/>
          </w:rPr>
          <w:t>2024-2030年中国LED电源行业市场调研与前景趋势预测报告</w:t>
        </w:r>
      </w:hyperlink>
      <w:r>
        <w:rPr>
          <w:rFonts w:hint="eastAsia"/>
        </w:rPr>
        <w:t>》基于深入的行业调研，对LED电源产业链进行了全面分析。报告详细探讨了LED电源市场规模、需求状况，以及价格动态，并深入解读了当前LED电源行业现状、市场前景及未来发展趋势。同时，报告聚焦于LED电源行业重点企业，剖析了竞争格局、市场集中度及品牌建设情况，并对LED电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LED电源行业相关概述</w:t>
      </w:r>
      <w:r>
        <w:rPr>
          <w:rFonts w:hint="eastAsia"/>
        </w:rPr>
        <w:br/>
      </w:r>
      <w:r>
        <w:rPr>
          <w:rFonts w:hint="eastAsia"/>
        </w:rPr>
        <w:t>　　　　一、LED电源行业定义及特点</w:t>
      </w:r>
      <w:r>
        <w:rPr>
          <w:rFonts w:hint="eastAsia"/>
        </w:rPr>
        <w:br/>
      </w:r>
      <w:r>
        <w:rPr>
          <w:rFonts w:hint="eastAsia"/>
        </w:rPr>
        <w:t>　　　　　　1、LED电源行业定义</w:t>
      </w:r>
      <w:r>
        <w:rPr>
          <w:rFonts w:hint="eastAsia"/>
        </w:rPr>
        <w:br/>
      </w:r>
      <w:r>
        <w:rPr>
          <w:rFonts w:hint="eastAsia"/>
        </w:rPr>
        <w:t>　　　　　　2、LED电源行业特点</w:t>
      </w:r>
      <w:r>
        <w:rPr>
          <w:rFonts w:hint="eastAsia"/>
        </w:rPr>
        <w:br/>
      </w:r>
      <w:r>
        <w:rPr>
          <w:rFonts w:hint="eastAsia"/>
        </w:rPr>
        <w:t>　　　　二、LED电源行业经营模式分析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1、LED电源生产模式</w:t>
      </w:r>
      <w:r>
        <w:rPr>
          <w:rFonts w:hint="eastAsia"/>
        </w:rPr>
        <w:br/>
      </w:r>
      <w:r>
        <w:rPr>
          <w:rFonts w:hint="eastAsia"/>
        </w:rPr>
        <w:t>　　　　　　2、LED电源采购模式</w:t>
      </w:r>
      <w:r>
        <w:rPr>
          <w:rFonts w:hint="eastAsia"/>
        </w:rPr>
        <w:br/>
      </w:r>
      <w:r>
        <w:rPr>
          <w:rFonts w:hint="eastAsia"/>
        </w:rPr>
        <w:t>　　　　　　3、LED电源销售模式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2024年世界LED电源行业市场运行形势分析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2024年全球LED电源行业发展概况</w:t>
      </w:r>
      <w:r>
        <w:rPr>
          <w:rFonts w:hint="eastAsia"/>
        </w:rPr>
        <w:br/>
      </w:r>
      <w:r>
        <w:rPr>
          <w:rFonts w:hint="eastAsia"/>
        </w:rPr>
        <w:t>　　第二节 世界LED电源行业发展走势</w:t>
      </w:r>
      <w:r>
        <w:rPr>
          <w:rFonts w:hint="eastAsia"/>
        </w:rPr>
        <w:br/>
      </w:r>
      <w:r>
        <w:rPr>
          <w:rFonts w:hint="eastAsia"/>
        </w:rPr>
        <w:t>　　　　一、全球LED电源行业市场分布情况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二、全球LED电源行业发展趋势分析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全球LED电源行业重点国家和区域分析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2024年中国LED电源行业发展环境分析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LED电源政策环境分析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LED电源技术环境分析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2024年LED电源行业技术发展现状及趋势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当前我国LED电源技术发展现状</w:t>
      </w:r>
      <w:r>
        <w:rPr>
          <w:rFonts w:hint="eastAsia"/>
        </w:rPr>
        <w:br/>
      </w:r>
      <w:r>
        <w:rPr>
          <w:rFonts w:hint="eastAsia"/>
        </w:rPr>
        <w:t>　　第二节 中外LED电源技术差距及产生差距的主要原因分析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提高我国LED电源技术的对策</w:t>
      </w:r>
      <w:r>
        <w:rPr>
          <w:rFonts w:hint="eastAsia"/>
        </w:rPr>
        <w:br/>
      </w:r>
      <w:r>
        <w:rPr>
          <w:rFonts w:hint="eastAsia"/>
        </w:rPr>
        <w:t>　　第四节 我国LED电源研发、设计发展趋势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中国LED电源行业市场供需状况分析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中国LED电源行业市场规模情况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中国LED电源行业盈利情况分析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中国LED电源行业市场需求状况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一、2019-2024年LED电源行业市场需求情况</w:t>
      </w:r>
      <w:r>
        <w:rPr>
          <w:rFonts w:hint="eastAsia"/>
        </w:rPr>
        <w:br/>
      </w:r>
      <w:r>
        <w:rPr>
          <w:rFonts w:hint="eastAsia"/>
        </w:rPr>
        <w:t>　　　　二、LED电源行业市场需求特点分析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三、2024-2030年LED电源行业市场需求预测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中国LED电源行业市场供给状况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一、2019-2024年LED电源行业市场供给情况</w:t>
      </w:r>
      <w:r>
        <w:rPr>
          <w:rFonts w:hint="eastAsia"/>
        </w:rPr>
        <w:br/>
      </w:r>
      <w:r>
        <w:rPr>
          <w:rFonts w:hint="eastAsia"/>
        </w:rPr>
        <w:t>　　　　二、LED电源行业市场供给特点分析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三、2024-2030年LED电源行业市场供给预测</w:t>
      </w:r>
      <w:r>
        <w:rPr>
          <w:rFonts w:hint="eastAsia"/>
        </w:rPr>
        <w:br/>
      </w:r>
      <w:r>
        <w:rPr>
          <w:rFonts w:hint="eastAsia"/>
        </w:rPr>
        <w:t>　　第五节 LED电源行业市场供需平衡状况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中国LED电源行业进出口情况分析预测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2019-2024年中国LED电源行业进出口情况分析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一、2019-2024年中国LED电源行业进口分析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二、2019-2024年中国LED电源行业出口分析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2024-2030年中国LED电源行业进出口情况预测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一、2024-2030年中国LED电源行业进口预测分析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二、2024-2030年中国LED电源行业出口预测分析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影响LED电源行业进出口变化的主要原因分析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2019-2024年中国LED电源行业重点地区调研分析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一、中国LED电源行业重点区域市场结构调研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二、**地区LED电源市场调研分析</w:t>
      </w:r>
      <w:r>
        <w:rPr>
          <w:rFonts w:hint="eastAsia"/>
        </w:rPr>
        <w:br/>
      </w:r>
      <w:r>
        <w:rPr>
          <w:rFonts w:hint="eastAsia"/>
        </w:rPr>
        <w:t>　　　　三、**地区LED电源市场调研分析</w:t>
      </w:r>
      <w:r>
        <w:rPr>
          <w:rFonts w:hint="eastAsia"/>
        </w:rPr>
        <w:br/>
      </w:r>
      <w:r>
        <w:rPr>
          <w:rFonts w:hint="eastAsia"/>
        </w:rPr>
        <w:t>　　　　四、**地区LED电源市场调研分析</w:t>
      </w:r>
      <w:r>
        <w:rPr>
          <w:rFonts w:hint="eastAsia"/>
        </w:rPr>
        <w:br/>
      </w:r>
      <w:r>
        <w:rPr>
          <w:rFonts w:hint="eastAsia"/>
        </w:rPr>
        <w:t>　　　　五、**地区LED电源市场调研分析</w:t>
      </w:r>
      <w:r>
        <w:rPr>
          <w:rFonts w:hint="eastAsia"/>
        </w:rPr>
        <w:br/>
      </w:r>
      <w:r>
        <w:rPr>
          <w:rFonts w:hint="eastAsia"/>
        </w:rPr>
        <w:t>　　　　六、**地区LED电源市场调研分析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LED电源行业细分产品市场调研分析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中国LED电源行业市场行情分析预测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LED电源价格影响因素分析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2019-2024年中国LED电源市场价格趋向分析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2024-2030年中国LED电源市场价格趋向预测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LED电源行业上、下游市场分析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LED电源行业上游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LED电源行业下游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LED电源行业竞争格局分析</w:t>
      </w:r>
      <w:r>
        <w:rPr>
          <w:rFonts w:hint="eastAsia"/>
        </w:rPr>
        <w:br/>
      </w:r>
      <w:r>
        <w:rPr>
          <w:rFonts w:hint="eastAsia"/>
        </w:rPr>
        <w:t>　　第一节 LED电源行业集中度分析</w:t>
      </w:r>
      <w:r>
        <w:rPr>
          <w:rFonts w:hint="eastAsia"/>
        </w:rPr>
        <w:br/>
      </w:r>
      <w:r>
        <w:rPr>
          <w:rFonts w:hint="eastAsia"/>
        </w:rPr>
        <w:t>　　　　一、LED电源市场集中度分析</w:t>
      </w:r>
      <w:r>
        <w:rPr>
          <w:rFonts w:hint="eastAsia"/>
        </w:rPr>
        <w:br/>
      </w:r>
      <w:r>
        <w:rPr>
          <w:rFonts w:hint="eastAsia"/>
        </w:rPr>
        <w:t>　　　　二、LED电源企业集中度分析</w:t>
      </w:r>
      <w:r>
        <w:rPr>
          <w:rFonts w:hint="eastAsia"/>
        </w:rPr>
        <w:br/>
      </w:r>
      <w:r>
        <w:rPr>
          <w:rFonts w:hint="eastAsia"/>
        </w:rPr>
        <w:t>　　　　三、LED电源区域集中度分析</w:t>
      </w:r>
      <w:r>
        <w:rPr>
          <w:rFonts w:hint="eastAsia"/>
        </w:rPr>
        <w:br/>
      </w:r>
      <w:r>
        <w:rPr>
          <w:rFonts w:hint="eastAsia"/>
        </w:rPr>
        <w:t>　　第二节 LED电源行业竞争格局分析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一、2024年LED电源行业竞争分析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二、2024年中外LED电源产品竞争分析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三、2019-2024年中国LED电源市场竞争分析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四、2024-2030年国内主要LED电源企业动向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LED电源行业重点企业发展调研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LED电源重点企业（一）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LED电源重点企业（二）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LED电源重点企业（三）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LED电源重点企业（四）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LED电源重点企业（五）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LED电源重点企业（六）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LED电源企业发展策略分析</w:t>
      </w:r>
      <w:r>
        <w:rPr>
          <w:rFonts w:hint="eastAsia"/>
        </w:rPr>
        <w:br/>
      </w:r>
      <w:r>
        <w:rPr>
          <w:rFonts w:hint="eastAsia"/>
        </w:rPr>
        <w:t>　　第一节 LED电源市场策略分析</w:t>
      </w:r>
      <w:r>
        <w:rPr>
          <w:rFonts w:hint="eastAsia"/>
        </w:rPr>
        <w:br/>
      </w:r>
      <w:r>
        <w:rPr>
          <w:rFonts w:hint="eastAsia"/>
        </w:rPr>
        <w:t>　　　　一、LED电源价格策略分析</w:t>
      </w:r>
      <w:r>
        <w:rPr>
          <w:rFonts w:hint="eastAsia"/>
        </w:rPr>
        <w:br/>
      </w:r>
      <w:r>
        <w:rPr>
          <w:rFonts w:hint="eastAsia"/>
        </w:rPr>
        <w:t>　　　　二、LED电源渠道策略分析</w:t>
      </w:r>
      <w:r>
        <w:rPr>
          <w:rFonts w:hint="eastAsia"/>
        </w:rPr>
        <w:br/>
      </w:r>
      <w:r>
        <w:rPr>
          <w:rFonts w:hint="eastAsia"/>
        </w:rPr>
        <w:t>　　第二节 LED电源销售策略分析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提高LED电源企业竞争力的策略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一、提高中国LED电源企业核心竞争力的对策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二、LED电源企业提升竞争力的主要方向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三、影响LED电源企业核心竞争力的因素及提升途径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四、提高LED电源企业竞争力的策略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对我国LED电源品牌的战略思考</w:t>
      </w:r>
      <w:r>
        <w:rPr>
          <w:rFonts w:hint="eastAsia"/>
        </w:rPr>
        <w:br/>
      </w:r>
      <w:r>
        <w:rPr>
          <w:rFonts w:hint="eastAsia"/>
        </w:rPr>
        <w:t>　　　　一、LED电源实施品牌战略的意义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二、LED电源企业品牌的现状分析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三、我国LED电源企业的品牌战略</w:t>
      </w:r>
      <w:r>
        <w:rPr>
          <w:rFonts w:hint="eastAsia"/>
        </w:rPr>
        <w:br/>
      </w:r>
      <w:r>
        <w:rPr>
          <w:rFonts w:hint="eastAsia"/>
        </w:rPr>
        <w:t>　　　　四、LED电源品牌战略管理的策略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中国LED电源行业营销策略分析</w:t>
      </w:r>
      <w:r>
        <w:rPr>
          <w:rFonts w:hint="eastAsia"/>
        </w:rPr>
        <w:br/>
      </w:r>
      <w:r>
        <w:rPr>
          <w:rFonts w:hint="eastAsia"/>
        </w:rPr>
        <w:t>　　第一节 LED电源市场推广策略研究分析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一、做好LED电源产品导入</w:t>
      </w:r>
      <w:r>
        <w:rPr>
          <w:rFonts w:hint="eastAsia"/>
        </w:rPr>
        <w:br/>
      </w:r>
      <w:r>
        <w:rPr>
          <w:rFonts w:hint="eastAsia"/>
        </w:rPr>
        <w:t>　　　　二、做好LED电源产品组合和产品线决策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三、LED电源行业城市市场推广策略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LED电源行业渠道营销研究分析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一、LED电源行业营销环境分析</w:t>
      </w:r>
      <w:r>
        <w:rPr>
          <w:rFonts w:hint="eastAsia"/>
        </w:rPr>
        <w:br/>
      </w:r>
      <w:r>
        <w:rPr>
          <w:rFonts w:hint="eastAsia"/>
        </w:rPr>
        <w:t>　　　　二、LED电源行业现存的营销渠道分析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三、LED电源行业终端市场营销管理策略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LED电源行业营销战略研究分析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一、中国LED电源行业有效整合营销策略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二、建立LED电源行业厂商的双嬴模式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2024-2030年中国LED电源行业前景与风险预测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2024年LED电源市场前景分析</w:t>
      </w:r>
      <w:r>
        <w:rPr>
          <w:rFonts w:hint="eastAsia"/>
        </w:rPr>
        <w:br/>
      </w:r>
      <w:r>
        <w:rPr>
          <w:rFonts w:hint="eastAsia"/>
        </w:rPr>
        <w:t>　　第二节 2024年LED电源发展趋势预测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2024-2030年中国LED电源行业投资特性分析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一、2024-2030年中国LED电源行业进入壁垒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二、2024-2030年中国LED电源行业盈利模式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三、2024-2030年中国LED电源行业盈利因素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2024-2030年中国LED电源行业投资机会分析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一、2024-2030年中国LED电源细分市场投资机会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二、2024-2030年中国LED电源行业区域市场投资潜力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2024-2030年中国LED电源行业投资风险分析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一、2024-2030年中国LED电源行业市场竞争风险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二、2024-2030年中国LED电源行业技术风险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三、2024-2030年中国LED电源行业政策风险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四、2024-2030年中国LED电源行业进入退出风险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2024-2030年中国LED电源行业盈利模式与投资策略分析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国外LED电源行业投资现状及经营模式分析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一、境外LED电源行业成长情况调查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中国LED电源行业商业模式探讨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中国LED电源行业投资国际化发展战略分析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中国LED电源行业投资策略分析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中国LED电源行业资本运作战略选择方案研究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 中国LED电源行业多元化经营战略的可行性分析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LED电源行业历程</w:t>
      </w:r>
      <w:r>
        <w:rPr>
          <w:rFonts w:hint="eastAsia"/>
        </w:rPr>
        <w:br/>
      </w:r>
      <w:r>
        <w:rPr>
          <w:rFonts w:hint="eastAsia"/>
        </w:rPr>
        <w:t>　　图表 LED电源行业生命周期</w:t>
      </w:r>
      <w:r>
        <w:rPr>
          <w:rFonts w:hint="eastAsia"/>
        </w:rPr>
        <w:br/>
      </w:r>
      <w:r>
        <w:rPr>
          <w:rFonts w:hint="eastAsia"/>
        </w:rPr>
        <w:t>　　图表 LED电源行业产业链分析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2019-2024年LED电源行业市场容量分析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2019-2024年中国LED电源行业产量及增长趋势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2024年中国LED电源行业需求领域分布格局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2019-2024年中国LED电源行业盈利情况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2019-2024年中国LED电源行业利润总额统计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2019-2024年中国LED电源进口金额分析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2019-2024年中国LED电源出口数量分析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2019-2024年中国LED电源出口金额分析</w:t>
      </w:r>
      <w:r>
        <w:rPr>
          <w:rFonts w:hint="eastAsia"/>
        </w:rPr>
        <w:br/>
      </w:r>
      <w:r>
        <w:rPr>
          <w:rFonts w:hint="eastAsia"/>
        </w:rPr>
        <w:t>　　图表 2024年中国LED电源进口国家及地区分析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2024年中国LED电源出口国家及地区分析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**地区LED电源行业市场需求情况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LED电源重点企业（一）基本信息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LED电源重点企业（三）经营情况分析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LED电源重点企业（三）主要经济指标情况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LED电源重点企业（三）成长能力情况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2024-2030年中国LED电源行业产量预测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2024-2030年中国LED电源行业市场容量预测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2024-2030年中国LED电源市场前景分析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2024-2030年中国LED电源行业发展趋势预测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fa158340aa4b26" w:history="1">
        <w:r>
          <w:rPr>
            <w:rStyle w:val="Hyperlink"/>
          </w:rPr>
          <w:t>2024-2030年中国LED电源行业市场调研与前景趋势预测报告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3236893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fa158340aa4b26" w:history="1">
        <w:r>
          <w:rPr>
            <w:rStyle w:val="Hyperlink"/>
          </w:rPr>
          <w:t>https://www.20087.com/3/89/LEDDianYuanDeQianJing.html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cd6ded2adb4c70" w:history="1">
      <w:r>
        <w:rPr>
          <w:rStyle w:val="Hyperlink"/>
        </w:rPr>
        <w:t>2024-2030年中国LED电源行业市场调研与前景趋势预测报告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9/LEDDianYuanDeQianJing.html" TargetMode="External" Id="Rd8fa158340aa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9/LEDDianYuanDeQianJing.html" TargetMode="External" Id="Raccd6ded2adb4c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2024-01-28T08:37:00Z</dcterms:created>
  <dcterms:modified xsi:type="dcterms:W3CDTF">2024-01-28T09:37:00Z</dcterms:modified>
  <dc:subject>2024-2030年中国LED电源行业市场调研与前景趋势预测报告</dc:subject>
  <dc:title>2024-2030年中国LED电源行业市场调研与前景趋势预测报告</dc:title>
  <cp:keywords>2024-2030年中国LED电源行业市场调研与前景趋势预测报告</cp:keywords>
  <dc:description>2024-2030年中国LED电源行业市场调研与前景趋势预测报告</dc:description>
</cp:coreProperties>
</file>