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595bd0954ab9" w:history="1">
              <w:r>
                <w:rPr>
                  <w:rStyle w:val="Hyperlink"/>
                </w:rPr>
                <w:t>中国稀土金属矿采选行业市场调研与前景分析报告（2026-2032年）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595bd0954ab9" w:history="1">
              <w:r>
                <w:rPr>
                  <w:rStyle w:val="Hyperlink"/>
                </w:rPr>
                <w:t>中国稀土金属矿采选行业市场调研与前景分析报告（2026-2032年）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595bd0954ab9" w:history="1">
                <w:r>
                  <w:rPr>
                    <w:rStyle w:val="Hyperlink"/>
                  </w:rPr>
                  <w:t>https://www.20087.com/9/39/XiTuJinShuKuangCaiXuanFaZhanQianJing.html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采选是全球战略资源供应链中的关键环节，涉及采矿、选矿、提炼等一系列复杂工艺。近年来，随着全球对清洁能源、高科技产业需求的增长，稀土金属的市场价值日益凸显。中国作为全球最大的稀土资源拥有国和生产国，采取了一系列措施来规范稀土矿业，包括限制出口、提高环保标准、推动产业升级等，旨在实现可持续发展和资源合理利用。同时，稀土采选技术不断进步，如浮选、磁选、化学浸出等方法的优化，提高了稀土金属的回收率和纯度，减少了环境污染。</w:t>
      </w:r>
      <w:r>
        <w:rPr>
          <w:rFonts w:hint="eastAsia"/>
        </w:rPr>
        <w:br/>
      </w:r>
      <w:r>
        <w:rPr>
          <w:rFonts w:hint="eastAsia"/>
        </w:rPr>
        <w:t>　　未来，稀土金属矿采选将更加注重环保与技术创新。环保方面，采用更加环保的采选工艺，如生物浸出、原位浸出等，减少化学药剂使用，降低对生态环境的影响；技术创新方面，研发高效分离、提纯技术，如膜分离、离子交换，提高稀土金属的提取效率和品质。此外，随着人工智能和物联网技术的应用，实现采选过程的智能化监控和管理，提高生产效率和资源利用效率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595bd0954ab9" w:history="1">
        <w:r>
          <w:rPr>
            <w:rStyle w:val="Hyperlink"/>
          </w:rPr>
          <w:t>中国稀土金属矿采选行业市场调研与前景分析报告（2026-2032年）</w:t>
        </w:r>
      </w:hyperlink>
      <w:r>
        <w:rPr>
          <w:rFonts w:hint="eastAsia"/>
        </w:rPr>
        <w:t>》从市场规模、需求变化及价格动态等维度，系统解析了稀土金属矿采选行业的现状与发展趋势。报告深入分析了稀土金属矿采选产业链各环节，科学预测了市场前景与技术发展方向，同时聚焦稀土金属矿采选细分市场特点及重点企业的经营表现，揭示了稀土金属矿采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稀土金属矿采选产品概述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2025-2026年稀土金属矿采选市场特点分析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稀土金属矿采选行业发展周期特征分析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2025-2026年中国稀土金属矿采选行业发展环境分析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稀土金属矿采选行业政策环境分析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二、相关稀土金属矿采选行业标准分析</w:t>
      </w:r>
      <w:r>
        <w:rPr>
          <w:rFonts w:hint="eastAsia"/>
        </w:rPr>
        <w:br/>
      </w:r>
      <w:r>
        <w:rPr>
          <w:rFonts w:hint="eastAsia"/>
        </w:rPr>
        <w:t>　　第三节 稀土金属矿采选行业社会环境分析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2025-2026年稀土金属矿采选行业技术发展现状及趋势分析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国内外稀土金属矿采选行业技术差异与原因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稀土金属矿采选行业技术发展方向、趋势预测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提升稀土金属矿采选行业技术能力策略建议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2025-2026年全球稀土金属矿采选行业市场发展调研分析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全球稀土金属矿采选行业市场运行环境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全球稀土金属矿采选行业市场发展情况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一、全球稀土金属矿采选行业市场供给分析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二、全球稀土金属矿采选行业市场需求分析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三、全球稀土金属矿采选行业主要国家地区发展情况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2026-2032年全球稀土金属矿采选行业市场规模趋势预测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中国稀土金属矿采选行业市场供需现状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2025-2026年中国稀土金属矿采选市场现状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一、稀土金属矿采选总体产能规模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二、2020-2025年中国稀土金属矿采选产量统计</w:t>
      </w:r>
      <w:r>
        <w:rPr>
          <w:rFonts w:hint="eastAsia"/>
        </w:rPr>
        <w:br/>
      </w:r>
      <w:r>
        <w:rPr>
          <w:rFonts w:hint="eastAsia"/>
        </w:rPr>
        <w:t>　　　　三、稀土金属矿采选行业区域产量分布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四、2026-2032年中国稀土金属矿采选产量预测</w:t>
      </w:r>
      <w:r>
        <w:rPr>
          <w:rFonts w:hint="eastAsia"/>
        </w:rPr>
        <w:br/>
      </w:r>
      <w:r>
        <w:rPr>
          <w:rFonts w:hint="eastAsia"/>
        </w:rPr>
        <w:t>　　第三节 中国稀土金属矿采选市场需求分析及预测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一、2020-2025年中国稀土金属矿采选市场需求统计</w:t>
      </w:r>
      <w:r>
        <w:rPr>
          <w:rFonts w:hint="eastAsia"/>
        </w:rPr>
        <w:br/>
      </w:r>
      <w:r>
        <w:rPr>
          <w:rFonts w:hint="eastAsia"/>
        </w:rPr>
        <w:t>　　　　二、中国稀土金属矿采选市场需求特点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三、2026-2032年中国稀土金属矿采选市场需求量预测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稀土金属矿采选细分市场（一）发展研究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稀土金属矿采选细分市场（二）发展研究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2025-2026年中国稀土金属矿采选行业现状调研分析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一、2025-2026年稀土金属矿采选行业品牌发展现状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二、2025-2026年稀土金属矿采选行业需求市场现状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三、2025-2026年稀土金属矿采选市场需求层次分析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四、2025-2026年中国稀土金属矿采选市场走向分析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一、2025-2026年稀土金属矿采选产品市场存在的主要问题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二、2025-2026年国内稀土金属矿采选产品市场的三大瓶颈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三、2025-2026年稀土金属矿采选产品市场遭遇的规模难题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对中国稀土金属矿采选市场的分析及思考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一、稀土金属矿采选市场特点</w:t>
      </w:r>
      <w:r>
        <w:rPr>
          <w:rFonts w:hint="eastAsia"/>
        </w:rPr>
        <w:br/>
      </w:r>
      <w:r>
        <w:rPr>
          <w:rFonts w:hint="eastAsia"/>
        </w:rPr>
        <w:t>　　　　二、稀土金属矿采选市场分析</w:t>
      </w:r>
      <w:r>
        <w:rPr>
          <w:rFonts w:hint="eastAsia"/>
        </w:rPr>
        <w:br/>
      </w:r>
      <w:r>
        <w:rPr>
          <w:rFonts w:hint="eastAsia"/>
        </w:rPr>
        <w:t>　　　　三、稀土金属矿采选市场变化的方向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四、中国稀土金属矿采选行业发展的新思路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五、对中国稀土金属矿采选行业发展的思考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2020-2025年中国稀土金属矿采选行业区域市场分析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中国稀土金属矿采选行业区域市场结构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重点地区稀土金属矿采选行业调研分析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五、重点地区（五）稀土金属矿采选市场分析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2020-2025年中国稀土金属矿采选产品市场进出口数据分析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2020-2025年中国稀土金属矿采选产品出口统计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2020-2025年中国稀土金属矿采选产品进口统计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2020-2025年中国稀土金属矿采选产品进出口价格对比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中国稀土金属矿采选主要进口来源地及出口目的地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2020-2025年中国稀土金属矿采选行业竞争态势分析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2026年稀土金属矿采选行业集中度分析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二、稀土金属矿采选企业分布区域集中度分析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三、稀土金属矿采选区域消费集中度分析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2020-2025年稀土金属矿采选主要企业竞争力分析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一、稀土金属矿采选行业竞争分析</w:t>
      </w:r>
      <w:r>
        <w:rPr>
          <w:rFonts w:hint="eastAsia"/>
        </w:rPr>
        <w:br/>
      </w:r>
      <w:r>
        <w:rPr>
          <w:rFonts w:hint="eastAsia"/>
        </w:rPr>
        <w:t>　　　　二、中外稀土金属矿采选产品竞争分析</w:t>
      </w:r>
      <w:r>
        <w:rPr>
          <w:rFonts w:hint="eastAsia"/>
        </w:rPr>
        <w:br/>
      </w:r>
      <w:r>
        <w:rPr>
          <w:rFonts w:hint="eastAsia"/>
        </w:rPr>
        <w:t>　　　　三、国内稀土金属矿采选行业重点企业发展动向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稀土金属矿采选行业上下游产业链发展情况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稀土金属矿采选上游产业发展分析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稀土金属矿采选下游产业发展分析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2026年稀土金属矿采选企业管理策略建议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对中国稀土金属矿采选品牌的战略思考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三、中国稀土金属矿采选企业的品牌战略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稀土金属矿采选行业发展趋势及投资风险预警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2026年稀土金属矿采选市场前景分析</w:t>
      </w:r>
      <w:r>
        <w:rPr>
          <w:rFonts w:hint="eastAsia"/>
        </w:rPr>
        <w:br/>
      </w:r>
      <w:r>
        <w:rPr>
          <w:rFonts w:hint="eastAsia"/>
        </w:rPr>
        <w:t>　　第二节 2026年稀土金属矿采选行业发展趋势预测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影响稀土金属矿采选行业发展的主要因素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一、2026年影响稀土金属矿采选行业运行的有利因素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二、2026年影响稀土金属矿采选行业运行的稳定因素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三、2026年影响稀土金属矿采选行业运行的不利因素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四、2026年中国稀土金属矿采选行业发展面临的挑战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五、2026年中国稀土金属矿采选行业发展面临的机遇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一、2026年稀土金属矿采选行业市场风险及控制策略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二、2026年稀土金属矿采选行业政策风险及控制策略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三、2026年稀土金属矿采选行业经营风险及控制策略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四、2026年稀土金属矿采选同业竞争风险及控制策略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五、2026年稀土金属矿采选行业其他风险及控制策略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稀土金属矿采选市场研究结论</w:t>
      </w:r>
      <w:r>
        <w:rPr>
          <w:rFonts w:hint="eastAsia"/>
        </w:rPr>
        <w:br/>
      </w:r>
      <w:r>
        <w:rPr>
          <w:rFonts w:hint="eastAsia"/>
        </w:rPr>
        <w:t>　　第二节 稀土金属矿采选子行业研究结论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中智:林:－稀土金属矿采选市场发展建议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2020-2025年中国稀土金属矿采选行业产品市场价格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稀土金属矿采选重点企业经营情况分析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稀土金属矿采选重点企业经营情况分析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2026-2032年中国稀土金属矿采选行业利润预测</w:t>
      </w:r>
      <w:r>
        <w:rPr>
          <w:rFonts w:hint="eastAsia"/>
        </w:rPr>
        <w:br/>
      </w:r>
      <w:r>
        <w:rPr>
          <w:rFonts w:hint="eastAsia"/>
        </w:rPr>
        <w:t>　　图表 2026年稀土金属矿采选行业壁垒</w:t>
      </w:r>
      <w:r>
        <w:rPr>
          <w:rFonts w:hint="eastAsia"/>
        </w:rPr>
        <w:br/>
      </w:r>
      <w:r>
        <w:rPr>
          <w:rFonts w:hint="eastAsia"/>
        </w:rPr>
        <w:t>　　图表 2026年稀土金属矿采选市场前景分析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2026-2032年中国稀土金属矿采选市场需求预测</w:t>
      </w:r>
      <w:r>
        <w:rPr>
          <w:rFonts w:hint="eastAsia"/>
        </w:rPr>
        <w:br/>
      </w:r>
      <w:r>
        <w:rPr>
          <w:rFonts w:hint="eastAsia"/>
        </w:rPr>
        <w:t>　　图表 2026年稀土金属矿采选发展趋势预测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595bd0954ab9" w:history="1">
        <w:r>
          <w:rPr>
            <w:rStyle w:val="Hyperlink"/>
          </w:rPr>
          <w:t>中国稀土金属矿采选行业市场调研与前景分析报告（2026-2032年）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595bd0954ab9" w:history="1">
        <w:r>
          <w:rPr>
            <w:rStyle w:val="Hyperlink"/>
          </w:rPr>
          <w:t>https://www.20087.com/9/39/XiTuJinShuKuangCaiXuanFaZhanQianJing.html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热点：梅州偷采稀土、稀土矿采矿方法、稀土矿石、稀土采矿权名单、稀土应用领域、稀土矿开采、采稀土对环境的破坏、稀土的采选技术、稀土采矿权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0cce43d4544d8" w:history="1">
      <w:r>
        <w:rPr>
          <w:rStyle w:val="Hyperlink"/>
        </w:rPr>
        <w:t>中国稀土金属矿采选行业市场调研与前景分析报告（2026-2032年）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TuJinShuKuangCaiXuanFaZhanQianJing.html" TargetMode="External" Id="R9aff595bd095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TuJinShuKuangCaiXuanFaZhanQianJing.html" TargetMode="External" Id="Re110cce43d4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2025-11-19T23:18:00Z</dcterms:created>
  <dcterms:modified xsi:type="dcterms:W3CDTF">2025-11-20T00:18:00Z</dcterms:modified>
  <dc:subject>中国稀土金属矿采选行业市场调研与前景分析报告（2026-2032年）</dc:subject>
  <dc:title>中国稀土金属矿采选行业市场调研与前景分析报告（2026-2032年）</dc:title>
  <cp:keywords>中国稀土金属矿采选行业市场调研与前景分析报告（2026-2032年）</cp:keywords>
  <dc:description>中国稀土金属矿采选行业市场调研与前景分析报告（2026-2032年）</dc:description>
</cp:coreProperties>
</file>