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93d953f6542cd" w:history="1">
              <w:r>
                <w:rPr>
                  <w:rStyle w:val="Hyperlink"/>
                </w:rPr>
                <w:t>中国干气密封市场研究分析与前景趋势报告（2025-2031年）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93d953f6542cd" w:history="1">
              <w:r>
                <w:rPr>
                  <w:rStyle w:val="Hyperlink"/>
                </w:rPr>
                <w:t>中国干气密封市场研究分析与前景趋势报告（2025-2031年）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93d953f6542cd" w:history="1">
                <w:r>
                  <w:rPr>
                    <w:rStyle w:val="Hyperlink"/>
                  </w:rPr>
                  <w:t>https://www.20087.com/1/72/GanQiMiFengFaZhanQianJingFenXi.html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气密封是一种先进的轴封技术，广泛应用于压缩机、泵等旋转机械中，用于防止气体或液体泄漏。与传统的机械密封相比，干气密封具有无接触、无磨损的特点，能够显著延长设备的使用寿命，减少维护成本。近年来，随着材料科学和精密加工技术的进步，干气密封的设计更加优化，其适用范围也从高压气体扩展到了低压液体环境。此外，随着能源行业的转型，干气密封在天然气管道、氢能储存等新能源领域的应用前景广阔。</w:t>
      </w:r>
      <w:r>
        <w:rPr>
          <w:rFonts w:hint="eastAsia"/>
        </w:rPr>
        <w:br/>
      </w:r>
      <w:r>
        <w:rPr>
          <w:rFonts w:hint="eastAsia"/>
        </w:rPr>
        <w:t>　　未来，干气密封的技术发展将更加注重高性能和智能化。通过采用新型耐磨材料，可以进一步提高干气密封的可靠性和耐久性。同时，随着传感器技术的应用，智能干气密封将具备实时监测和故障诊断功能，提高系统的安全性和效率。此外，随着微电子机械系统（MEMS）技术的发展，微型化、集成化的干气密封将成为研发趋势，适应更多紧凑型设备的需求。随着清洁能源技术的进步，干气密封在新能源领域的应用将更加广泛，成为保障能源安全和环保的重要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93d953f6542cd" w:history="1">
        <w:r>
          <w:rPr>
            <w:rStyle w:val="Hyperlink"/>
          </w:rPr>
          <w:t>中国干气密封市场研究分析与前景趋势报告（2025-2031年）</w:t>
        </w:r>
      </w:hyperlink>
      <w:r>
        <w:rPr>
          <w:rFonts w:hint="eastAsia"/>
        </w:rPr>
        <w:t>》系统分析了干气密封行业的市场需求、市场规模及价格动态，全面梳理了干气密封产业链结构，并对干气密封细分市场进行了深入探究。报告基于详实数据，科学预测了干气密封市场前景与发展趋势，重点剖析了品牌竞争格局、市场集中度及重点企业的市场地位。通过SWOT分析，报告识别了行业面临的机遇与风险，并提出了针对性发展策略与建议，为干气密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干气密封市场行业界定</w:t>
      </w:r>
      <w:r>
        <w:rPr>
          <w:rFonts w:hint="eastAsia"/>
        </w:rPr>
        <w:br/>
      </w:r>
      <w:r>
        <w:rPr>
          <w:rFonts w:hint="eastAsia"/>
        </w:rPr>
        <w:t>　　第一节 干气密封市场行业定义</w:t>
      </w:r>
      <w:r>
        <w:rPr>
          <w:rFonts w:hint="eastAsia"/>
        </w:rPr>
        <w:br/>
      </w:r>
      <w:r>
        <w:rPr>
          <w:rFonts w:hint="eastAsia"/>
        </w:rPr>
        <w:t>　　第二节 干气密封市场行业特点分析</w:t>
      </w:r>
      <w:r>
        <w:rPr>
          <w:rFonts w:hint="eastAsia"/>
        </w:rPr>
        <w:br/>
      </w:r>
      <w:r>
        <w:rPr>
          <w:rFonts w:hint="eastAsia"/>
        </w:rPr>
        <w:t>　　第三节 干气密封市场产业链分析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2024-2025年国际干气密封市场行业发展态势分析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国际干气密封市场行业总体情况</w:t>
      </w:r>
      <w:r>
        <w:rPr>
          <w:rFonts w:hint="eastAsia"/>
        </w:rPr>
        <w:br/>
      </w:r>
      <w:r>
        <w:rPr>
          <w:rFonts w:hint="eastAsia"/>
        </w:rPr>
        <w:t>　　第二节 干气密封市场行业重点市场分析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2025-2031年国际干气密封市场行业发展前景预测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2025年中国干气密封市场行业发展环境分析</w:t>
      </w:r>
      <w:r>
        <w:rPr>
          <w:rFonts w:hint="eastAsia"/>
        </w:rPr>
        <w:br/>
      </w:r>
      <w:r>
        <w:rPr>
          <w:rFonts w:hint="eastAsia"/>
        </w:rPr>
        <w:t>　　第一节 干气密封市场行业经济环境分析</w:t>
      </w:r>
      <w:r>
        <w:rPr>
          <w:rFonts w:hint="eastAsia"/>
        </w:rPr>
        <w:br/>
      </w:r>
      <w:r>
        <w:rPr>
          <w:rFonts w:hint="eastAsia"/>
        </w:rPr>
        <w:t>　　第二节 干气密封市场行业政策环境分析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干气密封市场行业技术发展现状及趋势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当前中国干气密封市场技术发展现状</w:t>
      </w:r>
      <w:r>
        <w:rPr>
          <w:rFonts w:hint="eastAsia"/>
        </w:rPr>
        <w:br/>
      </w:r>
      <w:r>
        <w:rPr>
          <w:rFonts w:hint="eastAsia"/>
        </w:rPr>
        <w:t>　　第二节 中外干气密封市场技术差距及产生差距的主要原因分析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提高中国干气密封市场技术的对策</w:t>
      </w:r>
      <w:r>
        <w:rPr>
          <w:rFonts w:hint="eastAsia"/>
        </w:rPr>
        <w:br/>
      </w:r>
      <w:r>
        <w:rPr>
          <w:rFonts w:hint="eastAsia"/>
        </w:rPr>
        <w:t>　　第四节 中国干气密封市场研发、设计发展趋势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中国干气密封市场行业市场供需状况分析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2024-2025年中国干气密封市场行业市场情况</w:t>
      </w:r>
      <w:r>
        <w:rPr>
          <w:rFonts w:hint="eastAsia"/>
        </w:rPr>
        <w:br/>
      </w:r>
      <w:r>
        <w:rPr>
          <w:rFonts w:hint="eastAsia"/>
        </w:rPr>
        <w:t>　　第二节 中国干气密封市场行业市场需求状况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一、2020-2025年干气密封市场行业市场需求情况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二、2025-2031年干气密封市场行业市场需求预测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中国干气密封市场行业市场供给状况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一、2020-2025年干气密封市场行业市场供给情况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二、2025-2031年干气密封市场行业市场供给预测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干气密封市场行业经济运行分析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2020-2025年干气密封市场行业偿债能力分析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2020-2025年干气密封市场行业盈利能力分析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2020-2025年干气密封市场行业发展能力分析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2020-2025年干气密封市场行业企业数量及变化趋势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2020-2025年中国干气密封市场进出口分析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2020-2025年干气密封市场进口分析</w:t>
      </w:r>
      <w:r>
        <w:rPr>
          <w:rFonts w:hint="eastAsia"/>
        </w:rPr>
        <w:br/>
      </w:r>
      <w:r>
        <w:rPr>
          <w:rFonts w:hint="eastAsia"/>
        </w:rPr>
        <w:t>　　第二节 2020-2025年干气密封市场出口分析</w:t>
      </w:r>
      <w:r>
        <w:rPr>
          <w:rFonts w:hint="eastAsia"/>
        </w:rPr>
        <w:br/>
      </w:r>
      <w:r>
        <w:rPr>
          <w:rFonts w:hint="eastAsia"/>
        </w:rPr>
        <w:t>　　第三节 2024-2025年干气密封市场出口地区分析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中国干气密封市场行业产品价格监测</w:t>
      </w:r>
      <w:r>
        <w:rPr>
          <w:rFonts w:hint="eastAsia"/>
        </w:rPr>
        <w:br/>
      </w:r>
      <w:r>
        <w:rPr>
          <w:rFonts w:hint="eastAsia"/>
        </w:rPr>
        <w:t>　　第一节 干气密封市场价格特征</w:t>
      </w:r>
      <w:r>
        <w:rPr>
          <w:rFonts w:hint="eastAsia"/>
        </w:rPr>
        <w:br/>
      </w:r>
      <w:r>
        <w:rPr>
          <w:rFonts w:hint="eastAsia"/>
        </w:rPr>
        <w:t>　　第二节 影响干气密封市场价格因素分析</w:t>
      </w:r>
      <w:r>
        <w:rPr>
          <w:rFonts w:hint="eastAsia"/>
        </w:rPr>
        <w:br/>
      </w:r>
      <w:r>
        <w:rPr>
          <w:rFonts w:hint="eastAsia"/>
        </w:rPr>
        <w:t>　　第三节 未来干气密封市场价格走势预测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2024-2025年干气密封市场行业上、下游市场分析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干气密封市场行业上游</w:t>
      </w:r>
      <w:r>
        <w:rPr>
          <w:rFonts w:hint="eastAsia"/>
        </w:rPr>
        <w:br/>
      </w:r>
      <w:r>
        <w:rPr>
          <w:rFonts w:hint="eastAsia"/>
        </w:rPr>
        <w:t>　　第二节 干气密封市场行业下游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2020-2025年干气密封市场行业重点企业发展调研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约翰克兰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伊格尔博格曼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中秘控股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成都一通密封股份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丹东克隆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干气密封市场行业风险及对策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2025-2031年干气密封市场行业发展环境分析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2025-2031年干气密封市场行业壁垒分析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2025-2031年干气密封市场行业风险及对策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干气密封市场行业发展及竞争策略分析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2025-2031年干气密封市场行业发展战略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2025-2031年干气密封市场企业竞争策略分析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一、提高中国干气密封市场企业核心竞争力的对策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二、影响干气密封市场企业核心竞争力的因素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三、提高干气密封市场企业竞争力的策略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中智林^　对中国干气密封市场品牌的战略思考</w:t>
      </w:r>
      <w:r>
        <w:rPr>
          <w:rFonts w:hint="eastAsia"/>
        </w:rPr>
        <w:br/>
      </w:r>
      <w:r>
        <w:rPr>
          <w:rFonts w:hint="eastAsia"/>
        </w:rPr>
        <w:t>　　　　一、干气密封市场实施品牌战略的意义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二、中国干气密封市场企业的品牌战略</w:t>
      </w:r>
      <w:r>
        <w:rPr>
          <w:rFonts w:hint="eastAsia"/>
        </w:rPr>
        <w:br/>
      </w:r>
      <w:r>
        <w:rPr>
          <w:rFonts w:hint="eastAsia"/>
        </w:rPr>
        <w:t>　　　　三、干气密封市场品牌战略管理的策略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干气密封行业现状</w:t>
      </w:r>
      <w:r>
        <w:rPr>
          <w:rFonts w:hint="eastAsia"/>
        </w:rPr>
        <w:br/>
      </w:r>
      <w:r>
        <w:rPr>
          <w:rFonts w:hint="eastAsia"/>
        </w:rPr>
        <w:t>　　图表 干气密封行业产业链调研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2020-2025年干气密封行业市场容量统计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2020-2025年中国干气密封行业市场规模情况</w:t>
      </w:r>
      <w:r>
        <w:rPr>
          <w:rFonts w:hint="eastAsia"/>
        </w:rPr>
        <w:br/>
      </w:r>
      <w:r>
        <w:rPr>
          <w:rFonts w:hint="eastAsia"/>
        </w:rPr>
        <w:t>　　图表 干气密封行业动态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2020-2025年中国干气密封行业经营效益分析</w:t>
      </w:r>
      <w:r>
        <w:rPr>
          <w:rFonts w:hint="eastAsia"/>
        </w:rPr>
        <w:br/>
      </w:r>
      <w:r>
        <w:rPr>
          <w:rFonts w:hint="eastAsia"/>
        </w:rPr>
        <w:t>　　图表 干气密封行业竞争对手分析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**地区干气密封市场规模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</w:t>
      </w:r>
      <w:r>
        <w:rPr>
          <w:rFonts w:hint="eastAsia"/>
        </w:rPr>
        <w:br/>
      </w:r>
      <w:r>
        <w:rPr>
          <w:rFonts w:hint="eastAsia"/>
        </w:rPr>
        <w:t>　　图表 **地区干气密封市场调研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**地区干气密封市场规模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</w:t>
      </w:r>
      <w:r>
        <w:rPr>
          <w:rFonts w:hint="eastAsia"/>
        </w:rPr>
        <w:br/>
      </w:r>
      <w:r>
        <w:rPr>
          <w:rFonts w:hint="eastAsia"/>
        </w:rPr>
        <w:t>　　图表 **地区干气密封市场调研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干气密封重点企业（一）基本信息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干气密封重点企业（一）经营情况分析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干气密封重点企业（一）盈利能力情况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干气密封重点企业（二）经营情况分析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干气密封重点企业（二）盈利能力情况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2025-2031年中国干气密封市场前景分析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93d953f6542cd" w:history="1">
        <w:r>
          <w:rPr>
            <w:rStyle w:val="Hyperlink"/>
          </w:rPr>
          <w:t>中国干气密封市场研究分析与前景趋势报告（2025-2031年）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93d953f6542cd" w:history="1">
        <w:r>
          <w:rPr>
            <w:rStyle w:val="Hyperlink"/>
          </w:rPr>
          <w:t>https://www.20087.com/1/72/GanQiMiFengFaZhanQianJingFenXi.html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热点：一二级密封气和隔离气的作用、干气密封工作原理动画演示、高速旋转密封圈、干气密封的作用、四种密封方法及原理、干气密封结构图、干气密封课件怎么用、干气密封前置气作用、干气密封应用场合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bcbf584f645bb" w:history="1">
      <w:r>
        <w:rPr>
          <w:rStyle w:val="Hyperlink"/>
        </w:rPr>
        <w:t>中国干气密封市场研究分析与前景趋势报告（2025-2031年）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anQiMiFengFaZhanQianJingFenXi.html" TargetMode="External" Id="Rd3193d953f6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anQiMiFengFaZhanQianJingFenXi.html" TargetMode="External" Id="R638bcbf584f6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2025-04-29T02:23:00Z</dcterms:created>
  <dcterms:modified xsi:type="dcterms:W3CDTF">2025-04-29T03:23:00Z</dcterms:modified>
  <dc:subject>中国干气密封市场研究分析与前景趋势报告（2025-2031年）</dc:subject>
  <dc:title>中国干气密封市场研究分析与前景趋势报告（2025-2031年）</dc:title>
  <cp:keywords>中国干气密封市场研究分析与前景趋势报告（2025-2031年）</cp:keywords>
  <dc:description>中国干气密封市场研究分析与前景趋势报告（2025-2031年）</dc:description>
</cp:coreProperties>
</file>