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ca06c1dee41cc" w:history="1">
              <w:r>
                <w:rPr>
                  <w:rStyle w:val="Hyperlink"/>
                </w:rPr>
                <w:t>中国簿壁无缝管行业深度研究及发展趋势预测报告（2025-2031年）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ca06c1dee41cc" w:history="1">
              <w:r>
                <w:rPr>
                  <w:rStyle w:val="Hyperlink"/>
                </w:rPr>
                <w:t>中国簿壁无缝管行业深度研究及发展趋势预测报告（2025-2031年）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ca06c1dee41cc" w:history="1">
                <w:r>
                  <w:rPr>
                    <w:rStyle w:val="Hyperlink"/>
                  </w:rPr>
                  <w:t>https://www.20087.com/5/1A/BuBiWuFengGuanHangYeFaZhanBaoGao.html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簿壁无缝管是一种用于多个行业的关键材料，近年来随着材料科学和技术的进步，其设计和性能都得到了显著改进。目前，簿壁无缝管不仅在强度、耐腐蚀性方面表现出色，而且在加工便利性、适用范围方面也有了明显改进。此外，随着新材料的应用，簿壁无缝管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簿壁无缝管市场的发展将受到多方面因素的影响。一方面，随着制造业向高端化、智能化方向发展，对高性能、多功能的簿壁无缝管需求将持续增长，这将推动簿壁无缝管技术的持续进步。另一方面，随着可持续发展理念的普及，采用环保材料和生产工艺的簿壁无缝管将成为市场新宠。此外，随着新材料技术的发展，新型簿壁无缝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ca06c1dee41cc" w:history="1">
        <w:r>
          <w:rPr>
            <w:rStyle w:val="Hyperlink"/>
          </w:rPr>
          <w:t>中国簿壁无缝管行业深度研究及发展趋势预测报告（2025-2031年）</w:t>
        </w:r>
      </w:hyperlink>
      <w:r>
        <w:rPr>
          <w:rFonts w:hint="eastAsia"/>
        </w:rPr>
        <w:t>》依托权威数据资源和长期市场监测，对簿壁无缝管市场现状进行了系统分析，并结合簿壁无缝管行业特点对未来发展趋势作出科学预判。报告深入探讨了簿壁无缝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簿壁无缝管行业概况</w:t>
      </w:r>
      <w:r>
        <w:rPr>
          <w:rFonts w:hint="eastAsia"/>
        </w:rPr>
        <w:br/>
      </w:r>
      <w:r>
        <w:rPr>
          <w:rFonts w:hint="eastAsia"/>
        </w:rPr>
        <w:t>　　第一节 簿壁无缝管行业定义与特征</w:t>
      </w:r>
      <w:r>
        <w:rPr>
          <w:rFonts w:hint="eastAsia"/>
        </w:rPr>
        <w:br/>
      </w:r>
      <w:r>
        <w:rPr>
          <w:rFonts w:hint="eastAsia"/>
        </w:rPr>
        <w:t>　　第二节 簿壁无缝管行业发展历程</w:t>
      </w:r>
      <w:r>
        <w:rPr>
          <w:rFonts w:hint="eastAsia"/>
        </w:rPr>
        <w:br/>
      </w:r>
      <w:r>
        <w:rPr>
          <w:rFonts w:hint="eastAsia"/>
        </w:rPr>
        <w:t>　　第三节 簿壁无缝管产业链分析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2024-2025年中国簿壁无缝管行业发展环境分析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簿壁无缝管行业经济环境分析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簿壁无缝管行业政策环境分析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一、簿壁无缝管行业政策影响分析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二、相关簿壁无缝管行业标准分析</w:t>
      </w:r>
      <w:r>
        <w:rPr>
          <w:rFonts w:hint="eastAsia"/>
        </w:rPr>
        <w:br/>
      </w:r>
      <w:r>
        <w:rPr>
          <w:rFonts w:hint="eastAsia"/>
        </w:rPr>
        <w:t>　　第三节 簿壁无缝管行业社会环境分析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2024-2025年簿壁无缝管行业技术发展现状及趋势分析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簿壁无缝管行业技术发展现状分析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国内外簿壁无缝管行业技术差异与原因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簿壁无缝管行业技术发展方向、趋势预测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提升簿壁无缝管行业技术能力策略建议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2024-2025年中国簿壁无缝管行业发展概况</w:t>
      </w:r>
      <w:r>
        <w:rPr>
          <w:rFonts w:hint="eastAsia"/>
        </w:rPr>
        <w:br/>
      </w:r>
      <w:r>
        <w:rPr>
          <w:rFonts w:hint="eastAsia"/>
        </w:rPr>
        <w:t>　　第一节 簿壁无缝管行业发展态势分析</w:t>
      </w:r>
      <w:r>
        <w:rPr>
          <w:rFonts w:hint="eastAsia"/>
        </w:rPr>
        <w:br/>
      </w:r>
      <w:r>
        <w:rPr>
          <w:rFonts w:hint="eastAsia"/>
        </w:rPr>
        <w:t>　　第二节 簿壁无缝管行业发展特点分析</w:t>
      </w:r>
      <w:r>
        <w:rPr>
          <w:rFonts w:hint="eastAsia"/>
        </w:rPr>
        <w:br/>
      </w:r>
      <w:r>
        <w:rPr>
          <w:rFonts w:hint="eastAsia"/>
        </w:rPr>
        <w:t>　　第三节 簿壁无缝管行业市场供需分析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2024-2025年中国簿壁无缝管行业供给与需求情况分析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中国簿壁无缝管行业总体规模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中国簿壁无缝管行业盈利情况分析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中国簿壁无缝管行业产量情况分析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一、2019-2024年中国簿壁无缝管行业产量统计分析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二、簿壁无缝管行业区域产量分析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三、2025-2031年中国簿壁无缝管行业产量预测分析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中国簿壁无缝管行业需求概况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一、2019-2024年中国簿壁无缝管行业需求情况分析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二、2024-2025年中国簿壁无缝管行业市场需求特点分析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三、2025-2031年中国簿壁无缝管市场需求预测分析</w:t>
      </w:r>
      <w:r>
        <w:rPr>
          <w:rFonts w:hint="eastAsia"/>
        </w:rPr>
        <w:br/>
      </w:r>
      <w:r>
        <w:rPr>
          <w:rFonts w:hint="eastAsia"/>
        </w:rPr>
        <w:t>　　第五节 簿壁无缝管产业供需平衡状况分析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簿壁无缝管细分市场深度分析</w:t>
      </w:r>
      <w:r>
        <w:rPr>
          <w:rFonts w:hint="eastAsia"/>
        </w:rPr>
        <w:br/>
      </w:r>
      <w:r>
        <w:rPr>
          <w:rFonts w:hint="eastAsia"/>
        </w:rPr>
        <w:t>　　第一节 簿壁无缝管细分市场（一）发展研究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簿壁无缝管细分市场（二）发展研究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中国簿壁无缝管行业进出口情况分析</w:t>
      </w:r>
      <w:r>
        <w:rPr>
          <w:rFonts w:hint="eastAsia"/>
        </w:rPr>
        <w:br/>
      </w:r>
      <w:r>
        <w:rPr>
          <w:rFonts w:hint="eastAsia"/>
        </w:rPr>
        <w:t>　　第一节 簿壁无缝管行业出口情况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一、2019-2024年簿壁无缝管行业出口情况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三、2025-2031年簿壁无缝管行业出口情况预测</w:t>
      </w:r>
      <w:r>
        <w:rPr>
          <w:rFonts w:hint="eastAsia"/>
        </w:rPr>
        <w:br/>
      </w:r>
      <w:r>
        <w:rPr>
          <w:rFonts w:hint="eastAsia"/>
        </w:rPr>
        <w:t>　　第二节 簿壁无缝管行业进口情况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一、2019-2024年簿壁无缝管行业进口情况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三、2025-2031年簿壁无缝管行业进口情况预测</w:t>
      </w:r>
      <w:r>
        <w:rPr>
          <w:rFonts w:hint="eastAsia"/>
        </w:rPr>
        <w:br/>
      </w:r>
      <w:r>
        <w:rPr>
          <w:rFonts w:hint="eastAsia"/>
        </w:rPr>
        <w:t>　　第三节 簿壁无缝管行业进出口面临的挑战及对策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2019-2024年中国簿壁无缝管行业区域市场分析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中国簿壁无缝管行业区域市场结构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重点地区簿壁无缝管行业调研分析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五、重点地区（五）簿壁无缝管市场分析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簿壁无缝管行业竞争格局分析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簿壁无缝管行业集中度分析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一、簿壁无缝管市场集中度分析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二、簿壁无缝管企业集中度分析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三、簿壁无缝管区域集中度分析</w:t>
      </w:r>
      <w:r>
        <w:rPr>
          <w:rFonts w:hint="eastAsia"/>
        </w:rPr>
        <w:br/>
      </w:r>
      <w:r>
        <w:rPr>
          <w:rFonts w:hint="eastAsia"/>
        </w:rPr>
        <w:t>　　第二节 簿壁无缝管行业竞争格局分析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一、2024-2025年簿壁无缝管行业竞争分析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二、2024-2025年中外簿壁无缝管产品竞争分析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三、2024-2025年中国簿壁无缝管市场竞争分析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四、2025-2031年国内主要簿壁无缝管企业动向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簿壁无缝管行业重点企业发展调研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簿壁无缝管重点企业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三、簿壁无缝管企业经营情况分析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簿壁无缝管企业制定“十五五”发展战略研究分析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中国簿壁无缝管行业营销策略分析</w:t>
      </w:r>
      <w:r>
        <w:rPr>
          <w:rFonts w:hint="eastAsia"/>
        </w:rPr>
        <w:br/>
      </w:r>
      <w:r>
        <w:rPr>
          <w:rFonts w:hint="eastAsia"/>
        </w:rPr>
        <w:t>　　第一节 簿壁无缝管市场推广策略研究分析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一、做好簿壁无缝管产品导入</w:t>
      </w:r>
      <w:r>
        <w:rPr>
          <w:rFonts w:hint="eastAsia"/>
        </w:rPr>
        <w:br/>
      </w:r>
      <w:r>
        <w:rPr>
          <w:rFonts w:hint="eastAsia"/>
        </w:rPr>
        <w:t>　　　　二、做好簿壁无缝管产品组合和产品线决策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三、簿壁无缝管行业城市市场推广策略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簿壁无缝管行业渠道营销研究分析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一、簿壁无缝管行业营销环境分析</w:t>
      </w:r>
      <w:r>
        <w:rPr>
          <w:rFonts w:hint="eastAsia"/>
        </w:rPr>
        <w:br/>
      </w:r>
      <w:r>
        <w:rPr>
          <w:rFonts w:hint="eastAsia"/>
        </w:rPr>
        <w:t>　　　　二、簿壁无缝管行业现存的营销渠道分析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三、簿壁无缝管行业终端市场营销管理策略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簿壁无缝管行业营销战略研究分析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一、中国簿壁无缝管行业有效整合营销策略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二、建立簿壁无缝管行业厂商的双嬴模式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簿壁无缝管行业投资效益及风险分析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簿壁无缝管行业投资效益分析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一、2019-2024年簿壁无缝管行业投资状况分析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二、2019-2024年簿壁无缝管行业投资效益分析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三、2025-2031年簿壁无缝管行业投资趋势预测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四、2025-2031年簿壁无缝管行业投资方向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五、2025-2031年簿壁无缝管行业投资建议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2025-2031年簿壁无缝管行业投资风险及控制策略分析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一、簿壁无缝管市场风险及控制策略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二、簿壁无缝管行业政策风险及控制策略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三、簿壁无缝管经营风险及控制策略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四、簿壁无缝管同业竞争风险及控制策略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五、簿壁无缝管行业其他风险及控制策略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簿壁无缝管市场预测及项目投资建议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中国簿壁无缝管行业生产、营销企业投资运作模式分析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簿壁无缝管行业外销与内销优势分析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2025-2031年中国簿壁无缝管行业市场规模及增长趋势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2025-2031年中国簿壁无缝管行业投资规模预测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2025-2031年簿壁无缝管行业市场盈利预测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中.智.林.－簿壁无缝管行业项目投资建议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一、簿壁无缝管技术应用注意事项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二、簿壁无缝管项目投资注意事项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三、簿壁无缝管生产开发注意事项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四、簿壁无缝管销售注意事项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簿壁无缝管行业类别</w:t>
      </w:r>
      <w:r>
        <w:rPr>
          <w:rFonts w:hint="eastAsia"/>
        </w:rPr>
        <w:br/>
      </w:r>
      <w:r>
        <w:rPr>
          <w:rFonts w:hint="eastAsia"/>
        </w:rPr>
        <w:t>　　图表 簿壁无缝管行业产业链调研</w:t>
      </w:r>
      <w:r>
        <w:rPr>
          <w:rFonts w:hint="eastAsia"/>
        </w:rPr>
        <w:br/>
      </w:r>
      <w:r>
        <w:rPr>
          <w:rFonts w:hint="eastAsia"/>
        </w:rPr>
        <w:t>　　图表 簿壁无缝管行业现状</w:t>
      </w:r>
      <w:r>
        <w:rPr>
          <w:rFonts w:hint="eastAsia"/>
        </w:rPr>
        <w:br/>
      </w:r>
      <w:r>
        <w:rPr>
          <w:rFonts w:hint="eastAsia"/>
        </w:rPr>
        <w:t>　　图表 簿壁无缝管行业标准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2019-2024年中国簿壁无缝管行业市场规模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2025年中国簿壁无缝管行业产能</w:t>
      </w:r>
      <w:r>
        <w:rPr>
          <w:rFonts w:hint="eastAsia"/>
        </w:rPr>
        <w:br/>
      </w:r>
      <w:r>
        <w:rPr>
          <w:rFonts w:hint="eastAsia"/>
        </w:rPr>
        <w:t>　　图表 2019-2024年中国簿壁无缝管行业产量统计</w:t>
      </w:r>
      <w:r>
        <w:rPr>
          <w:rFonts w:hint="eastAsia"/>
        </w:rPr>
        <w:br/>
      </w:r>
      <w:r>
        <w:rPr>
          <w:rFonts w:hint="eastAsia"/>
        </w:rPr>
        <w:t>　　图表 簿壁无缝管行业动态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2019-2024年中国簿壁无缝管市场需求量</w:t>
      </w:r>
      <w:r>
        <w:rPr>
          <w:rFonts w:hint="eastAsia"/>
        </w:rPr>
        <w:br/>
      </w:r>
      <w:r>
        <w:rPr>
          <w:rFonts w:hint="eastAsia"/>
        </w:rPr>
        <w:t>　　图表 2025年中国簿壁无缝管行业需求区域调研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2019-2024年中国簿壁无缝管行情</w:t>
      </w:r>
      <w:r>
        <w:rPr>
          <w:rFonts w:hint="eastAsia"/>
        </w:rPr>
        <w:br/>
      </w:r>
      <w:r>
        <w:rPr>
          <w:rFonts w:hint="eastAsia"/>
        </w:rPr>
        <w:t>　　图表 2019-2024年中国簿壁无缝管价格走势图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2019-2024年中国簿壁无缝管行业销售收入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2019-2024年中国簿壁无缝管行业盈利情况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2019-2024年中国簿壁无缝管行业利润总额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2019-2024年中国簿壁无缝管进口统计</w:t>
      </w:r>
      <w:r>
        <w:rPr>
          <w:rFonts w:hint="eastAsia"/>
        </w:rPr>
        <w:br/>
      </w:r>
      <w:r>
        <w:rPr>
          <w:rFonts w:hint="eastAsia"/>
        </w:rPr>
        <w:t>　　图表 2019-2024年中国簿壁无缝管出口统计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2019-2024年中国簿壁无缝管行业企业数量统计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**地区簿壁无缝管市场规模</w:t>
      </w:r>
      <w:r>
        <w:rPr>
          <w:rFonts w:hint="eastAsia"/>
        </w:rPr>
        <w:br/>
      </w:r>
      <w:r>
        <w:rPr>
          <w:rFonts w:hint="eastAsia"/>
        </w:rPr>
        <w:t>　　图表 **地区簿壁无缝管行业市场需求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**地区簿壁无缝管市场调研</w:t>
      </w:r>
      <w:r>
        <w:rPr>
          <w:rFonts w:hint="eastAsia"/>
        </w:rPr>
        <w:br/>
      </w:r>
      <w:r>
        <w:rPr>
          <w:rFonts w:hint="eastAsia"/>
        </w:rPr>
        <w:t>　　图表 **地区簿壁无缝管行业市场需求分析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**地区簿壁无缝管市场规模</w:t>
      </w:r>
      <w:r>
        <w:rPr>
          <w:rFonts w:hint="eastAsia"/>
        </w:rPr>
        <w:br/>
      </w:r>
      <w:r>
        <w:rPr>
          <w:rFonts w:hint="eastAsia"/>
        </w:rPr>
        <w:t>　　图表 **地区簿壁无缝管行业市场需求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**地区簿壁无缝管市场调研</w:t>
      </w:r>
      <w:r>
        <w:rPr>
          <w:rFonts w:hint="eastAsia"/>
        </w:rPr>
        <w:br/>
      </w:r>
      <w:r>
        <w:rPr>
          <w:rFonts w:hint="eastAsia"/>
        </w:rPr>
        <w:t>　　图表 **地区簿壁无缝管行业市场需求分析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簿壁无缝管行业竞争对手分析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簿壁无缝管重点企业（三）成长能力情况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2025-2031年中国簿壁无缝管行业产能预测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2025-2031年中国簿壁无缝管行业产量预测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2025-2031年中国簿壁无缝管市场需求预测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2025-2031年中国簿壁无缝管行业市场规模预测</w:t>
      </w:r>
      <w:r>
        <w:rPr>
          <w:rFonts w:hint="eastAsia"/>
        </w:rPr>
        <w:br/>
      </w:r>
      <w:r>
        <w:rPr>
          <w:rFonts w:hint="eastAsia"/>
        </w:rPr>
        <w:t>　　图表 簿壁无缝管行业准入条件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2025年中国簿壁无缝管市场前景</w:t>
      </w:r>
      <w:r>
        <w:rPr>
          <w:rFonts w:hint="eastAsia"/>
        </w:rPr>
        <w:br/>
      </w:r>
      <w:r>
        <w:rPr>
          <w:rFonts w:hint="eastAsia"/>
        </w:rPr>
        <w:t>　　图表 2025-2031年中国簿壁无缝管行业信息化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2025-2031年中国簿壁无缝管行业风险分析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2025-2031年中国簿壁无缝管行业发展趋势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ca06c1dee41cc" w:history="1">
        <w:r>
          <w:rPr>
            <w:rStyle w:val="Hyperlink"/>
          </w:rPr>
          <w:t>中国簿壁无缝管行业深度研究及发展趋势预测报告（2025-2031年）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ca06c1dee41cc" w:history="1">
        <w:r>
          <w:rPr>
            <w:rStyle w:val="Hyperlink"/>
          </w:rPr>
          <w:t>https://www.20087.com/5/1A/BuBiWuFengGuanHangYeFaZhanBaoGao.html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热点：无缝钢管无缝管、薄壁无缝管的规格与型号、薄壁管规格尺寸表、厚壁无缝管、无缝管与有缝管的区别、无缝厚壁管规格、无缝管壁厚偏差标准、常用厚壁无缝管规格大全、无缝管计算公式大全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2793a6d0b48ef" w:history="1">
      <w:r>
        <w:rPr>
          <w:rStyle w:val="Hyperlink"/>
        </w:rPr>
        <w:t>中国簿壁无缝管行业深度研究及发展趋势预测报告（2025-2031年）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BuBiWuFengGuanHangYeFaZhanBaoGao.html" TargetMode="External" Id="Rf01ca06c1dee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BuBiWuFengGuanHangYeFaZhanBaoGao.html" TargetMode="External" Id="R3882793a6d0b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2024-11-27T03:15:00Z</dcterms:created>
  <dcterms:modified xsi:type="dcterms:W3CDTF">2024-11-27T04:15:00Z</dcterms:modified>
  <dc:subject>中国簿壁无缝管行业深度研究及发展趋势预测报告（2025-2031年）</dc:subject>
  <dc:title>中国簿壁无缝管行业深度研究及发展趋势预测报告（2025-2031年）</dc:title>
  <cp:keywords>中国簿壁无缝管行业深度研究及发展趋势预测报告（2025-2031年）</cp:keywords>
  <dc:description>中国簿壁无缝管行业深度研究及发展趋势预测报告（2025-2031年）</dc:description>
</cp:coreProperties>
</file>