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527a758bc4917" w:history="1">
              <w:r>
                <w:rPr>
                  <w:rStyle w:val="Hyperlink"/>
                </w:rPr>
                <w:t>2025-2031年中国云母市场现状全面调研与发展趋势预测报告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527a758bc4917" w:history="1">
              <w:r>
                <w:rPr>
                  <w:rStyle w:val="Hyperlink"/>
                </w:rPr>
                <w:t>2025-2031年中国云母市场现状全面调研与发展趋势预测报告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527a758bc4917" w:history="1">
                <w:r>
                  <w:rPr>
                    <w:rStyle w:val="Hyperlink"/>
                  </w:rPr>
                  <w:t>https://www.20087.com/3/59/YunMuWeiLaiFaZhanQuShi.html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具有独特层状结构的矿物，因其良好的电绝缘性、热稳定性、透明性和机械强度，在电子、航空航天、建筑和化妆品等多个行业有着广泛的应用。近年来，随着科技的不断进步，云母的深加工技术和应用领域得到了进一步拓展。例如，超薄云母片的开发，满足了高性能电子产品对绝缘材料的高要求；而纳米云母粉则因其良好的遮盖力和光学性能，在化妆品和涂料行业备受青睐。</w:t>
      </w:r>
      <w:r>
        <w:rPr>
          <w:rFonts w:hint="eastAsia"/>
        </w:rPr>
        <w:br/>
      </w:r>
      <w:r>
        <w:rPr>
          <w:rFonts w:hint="eastAsia"/>
        </w:rPr>
        <w:t>　　未来，云母产业的发展将更加注重技术创新和高端应用。一方面，云母复合材料的研究，如与聚合物、金属或陶瓷的复合，将创造出具有更优性能的新型材料，拓宽云母在先进制造领域的应用。另一方面，绿色开采和加工技术的推广，将减少云母生产对环境的影响，提高资源的可持续利用。此外，随着新能源和智能装备的兴起，云母作为关键材料的地位将更加稳固，其在电池隔膜、传感器等新兴领域的应用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527a758bc4917" w:history="1">
        <w:r>
          <w:rPr>
            <w:rStyle w:val="Hyperlink"/>
          </w:rPr>
          <w:t>2025-2031年中国云母市场现状全面调研与发展趋势预测报告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云母行业的现状与发展趋势，并对云母产业链各环节进行了系统性探讨。报告科学预测了云母行业未来发展方向，重点分析了云母技术现状及创新路径，同时聚焦云母重点企业的经营表现，评估了市场竞争格局、品牌影响力及市场集中度。通过对细分市场的深入研究及SWOT分析，报告揭示了云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云母行业概述</w:t>
      </w:r>
      <w:r>
        <w:rPr>
          <w:rFonts w:hint="eastAsia"/>
        </w:rPr>
        <w:br/>
      </w:r>
      <w:r>
        <w:rPr>
          <w:rFonts w:hint="eastAsia"/>
        </w:rPr>
        <w:t>　　第一节 云母行业发展环境分析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三、2025年云母行业相关政策及影响</w:t>
      </w:r>
      <w:r>
        <w:rPr>
          <w:rFonts w:hint="eastAsia"/>
        </w:rPr>
        <w:br/>
      </w:r>
      <w:r>
        <w:rPr>
          <w:rFonts w:hint="eastAsia"/>
        </w:rPr>
        <w:t>　　第二节 云母行业基本特征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三、云母行业特性分析</w:t>
      </w:r>
      <w:r>
        <w:rPr>
          <w:rFonts w:hint="eastAsia"/>
        </w:rPr>
        <w:br/>
      </w:r>
      <w:r>
        <w:rPr>
          <w:rFonts w:hint="eastAsia"/>
        </w:rPr>
        <w:t>　　　　四、云母行业发展历程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云母行业产业链分析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2025年全球云母市场分析</w:t>
      </w:r>
      <w:r>
        <w:rPr>
          <w:rFonts w:hint="eastAsia"/>
        </w:rPr>
        <w:br/>
      </w:r>
      <w:r>
        <w:rPr>
          <w:rFonts w:hint="eastAsia"/>
        </w:rPr>
        <w:t>　　　　一、2025年全球云母市场回顾</w:t>
      </w:r>
      <w:r>
        <w:rPr>
          <w:rFonts w:hint="eastAsia"/>
        </w:rPr>
        <w:br/>
      </w:r>
      <w:r>
        <w:rPr>
          <w:rFonts w:hint="eastAsia"/>
        </w:rPr>
        <w:t>　　　　二、2025年全球云母市场环境分析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三、2025年全球云母行业产销分析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四、2025年全球云母技术分析</w:t>
      </w:r>
      <w:r>
        <w:rPr>
          <w:rFonts w:hint="eastAsia"/>
        </w:rPr>
        <w:br/>
      </w:r>
      <w:r>
        <w:rPr>
          <w:rFonts w:hint="eastAsia"/>
        </w:rPr>
        <w:t>　　第二节 2025年全球云母市场分析</w:t>
      </w:r>
      <w:r>
        <w:rPr>
          <w:rFonts w:hint="eastAsia"/>
        </w:rPr>
        <w:br/>
      </w:r>
      <w:r>
        <w:rPr>
          <w:rFonts w:hint="eastAsia"/>
        </w:rPr>
        <w:t>　　　　一、2025年全球云母需求分析</w:t>
      </w:r>
      <w:r>
        <w:rPr>
          <w:rFonts w:hint="eastAsia"/>
        </w:rPr>
        <w:br/>
      </w:r>
      <w:r>
        <w:rPr>
          <w:rFonts w:hint="eastAsia"/>
        </w:rPr>
        <w:t>　　　　二、2025年欧美云母需求分析</w:t>
      </w:r>
      <w:r>
        <w:rPr>
          <w:rFonts w:hint="eastAsia"/>
        </w:rPr>
        <w:br/>
      </w:r>
      <w:r>
        <w:rPr>
          <w:rFonts w:hint="eastAsia"/>
        </w:rPr>
        <w:t>　　　　三、2025年全球云母产销分析</w:t>
      </w:r>
      <w:r>
        <w:rPr>
          <w:rFonts w:hint="eastAsia"/>
        </w:rPr>
        <w:br/>
      </w:r>
      <w:r>
        <w:rPr>
          <w:rFonts w:hint="eastAsia"/>
        </w:rPr>
        <w:t>　　　　四、2025年中外云母市场对比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我国云母行业发展现状</w:t>
      </w:r>
      <w:r>
        <w:rPr>
          <w:rFonts w:hint="eastAsia"/>
        </w:rPr>
        <w:br/>
      </w:r>
      <w:r>
        <w:rPr>
          <w:rFonts w:hint="eastAsia"/>
        </w:rPr>
        <w:t>　　第一节 我国云母行业发展现状</w:t>
      </w:r>
      <w:r>
        <w:rPr>
          <w:rFonts w:hint="eastAsia"/>
        </w:rPr>
        <w:br/>
      </w:r>
      <w:r>
        <w:rPr>
          <w:rFonts w:hint="eastAsia"/>
        </w:rPr>
        <w:t>　　　　一、云母行业品牌发展现状</w:t>
      </w:r>
      <w:r>
        <w:rPr>
          <w:rFonts w:hint="eastAsia"/>
        </w:rPr>
        <w:br/>
      </w:r>
      <w:r>
        <w:rPr>
          <w:rFonts w:hint="eastAsia"/>
        </w:rPr>
        <w:t>　　　　二、云母行业消费市场现状</w:t>
      </w:r>
      <w:r>
        <w:rPr>
          <w:rFonts w:hint="eastAsia"/>
        </w:rPr>
        <w:br/>
      </w:r>
      <w:r>
        <w:rPr>
          <w:rFonts w:hint="eastAsia"/>
        </w:rPr>
        <w:t>　　　　三、云母市场消费层次分析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四、我国云母市场走向分析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2020-2025年云母行业发展情况分析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一、2025年云母行业发展情况分析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三、2025年云母行业发展特点分析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四、2025年云母所属行业发展情况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2020-2025年云母所属行业运行分析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一、2020-2025年云母所属行业产销运行分析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二、2020-2025年云母所属行业利润情况分析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三、2020-2025年云母所属行业发展周期分析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四、2020-2025年云母所属行业发展机遇分析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五、2020-2025年云母所属行业利润增速预测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对中国云母市场的分析及思考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一、云母市场特点</w:t>
      </w:r>
      <w:r>
        <w:rPr>
          <w:rFonts w:hint="eastAsia"/>
        </w:rPr>
        <w:br/>
      </w:r>
      <w:r>
        <w:rPr>
          <w:rFonts w:hint="eastAsia"/>
        </w:rPr>
        <w:t>　　　　二、云母市场分析</w:t>
      </w:r>
      <w:r>
        <w:rPr>
          <w:rFonts w:hint="eastAsia"/>
        </w:rPr>
        <w:br/>
      </w:r>
      <w:r>
        <w:rPr>
          <w:rFonts w:hint="eastAsia"/>
        </w:rPr>
        <w:t>　　　　三、云母市场变化的方向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我国云母市场发展研究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2025年我国云母市场发展研究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2025年我国云母市场情况</w:t>
      </w:r>
      <w:r>
        <w:rPr>
          <w:rFonts w:hint="eastAsia"/>
        </w:rPr>
        <w:br/>
      </w:r>
      <w:r>
        <w:rPr>
          <w:rFonts w:hint="eastAsia"/>
        </w:rPr>
        <w:t>　　　　一、2025年我国云母产销情况</w:t>
      </w:r>
      <w:r>
        <w:rPr>
          <w:rFonts w:hint="eastAsia"/>
        </w:rPr>
        <w:br/>
      </w:r>
      <w:r>
        <w:rPr>
          <w:rFonts w:hint="eastAsia"/>
        </w:rPr>
        <w:t>　　　　二、2025年我国云母市场价格情况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三、2025年我国云母市场发展情况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四、2025年我国云母市场新品趋势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2025年我国云母市场结构和价格走势分析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一、2025年我国云母市场结构和价格走势概述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二、2025年我国云母市场结构分析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三、2025年我国云母市场价格走势分析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一、2025年我国云母市场格局特点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二、2025年我国云母产品创新特点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三、2025年我国云母市场服务特点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四、2025年我国云母市场品牌特点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我国云母行业进出口分析</w:t>
      </w:r>
      <w:r>
        <w:rPr>
          <w:rFonts w:hint="eastAsia"/>
        </w:rPr>
        <w:br/>
      </w:r>
      <w:r>
        <w:rPr>
          <w:rFonts w:hint="eastAsia"/>
        </w:rPr>
        <w:t>　　第一节 我国云母行业进口分析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我国云母出口分析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我国云母进出口预测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三、2025年云母进口预测</w:t>
      </w:r>
      <w:r>
        <w:rPr>
          <w:rFonts w:hint="eastAsia"/>
        </w:rPr>
        <w:br/>
      </w:r>
      <w:r>
        <w:rPr>
          <w:rFonts w:hint="eastAsia"/>
        </w:rPr>
        <w:t>　　　　四、2025年云母出口预测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中国云母行业细分市场分析</w:t>
      </w:r>
      <w:r>
        <w:rPr>
          <w:rFonts w:hint="eastAsia"/>
        </w:rPr>
        <w:br/>
      </w:r>
      <w:r>
        <w:rPr>
          <w:rFonts w:hint="eastAsia"/>
        </w:rPr>
        <w:t>　　第一节 云母行业细分市场概况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涂料制造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造纸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电子设备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中国云母市场生产能力分析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中国云母所属行业市场综合经济指标分析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中国云母市场发展现状分析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一、2025年中国云母市场发展现状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二、2025年中国云母发展情况分析</w:t>
      </w:r>
      <w:r>
        <w:rPr>
          <w:rFonts w:hint="eastAsia"/>
        </w:rPr>
        <w:br/>
      </w:r>
      <w:r>
        <w:rPr>
          <w:rFonts w:hint="eastAsia"/>
        </w:rPr>
        <w:t>　　　　三、2025年云母国际市场变化对国内市场影响分析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云母市场区域市场需求集中度比较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中国云母行业竞争分析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一、2025年中国云母行业竞争分析</w:t>
      </w:r>
      <w:r>
        <w:rPr>
          <w:rFonts w:hint="eastAsia"/>
        </w:rPr>
        <w:br/>
      </w:r>
      <w:r>
        <w:rPr>
          <w:rFonts w:hint="eastAsia"/>
        </w:rPr>
        <w:t>　　　　二、2025年云母行业竞争趋势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一、云母行业的经济周期分析</w:t>
      </w:r>
      <w:r>
        <w:rPr>
          <w:rFonts w:hint="eastAsia"/>
        </w:rPr>
        <w:br/>
      </w:r>
      <w:r>
        <w:rPr>
          <w:rFonts w:hint="eastAsia"/>
        </w:rPr>
        <w:t>　　　　二、云母行业的增长性与波动性分析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云母行业优势企业分析</w:t>
      </w:r>
      <w:r>
        <w:rPr>
          <w:rFonts w:hint="eastAsia"/>
        </w:rPr>
        <w:br/>
      </w:r>
      <w:r>
        <w:rPr>
          <w:rFonts w:hint="eastAsia"/>
        </w:rPr>
        <w:t>　　第一节 湖北平安电工材料有限公司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江阴友佳珠光云母有限公司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三、企业云母产销分析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扬州市耀华绝缘材料有限公司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三、企业云母生产分析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雅安正一云母有限责任公司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雅安兴美云母工业有限责任公司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三、企业云母生产情况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临邑县新新合成云母有限公司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三、企业云母生产情况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上海同立电工材料有限公司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我国云母行业前景与机遇分析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一、我国云母行业发展前景</w:t>
      </w:r>
      <w:r>
        <w:rPr>
          <w:rFonts w:hint="eastAsia"/>
        </w:rPr>
        <w:br/>
      </w:r>
      <w:r>
        <w:rPr>
          <w:rFonts w:hint="eastAsia"/>
        </w:rPr>
        <w:t>　　　　二、我国云母行业发展机遇分析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三、2025年云母行业的发展机遇分析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四、新冠疫情对云母行业的影响分析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2020-2025年中国云母市场趋势分析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一、2020-2025年云母市场趋势总结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二、2020-2025年云母发展趋势分析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三、2020-2025年云母市场发展空间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四、2020-2025年云母产业政策趋向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五、2020-2025年云母技术革新趋势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六、2020-2025年云母价格走势分析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七、2020-2025年国际环境对云母行业的影响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未来云母行业发展预测</w:t>
      </w:r>
      <w:r>
        <w:rPr>
          <w:rFonts w:hint="eastAsia"/>
        </w:rPr>
        <w:br/>
      </w:r>
      <w:r>
        <w:rPr>
          <w:rFonts w:hint="eastAsia"/>
        </w:rPr>
        <w:t>　　第一节 未来云母需求与消费预测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一、2020-2025年云母产品消费预测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二、2020-2025年云母市场规模预测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三、2020-2025年云母行业总产值预测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四、2020-2025年云母行业销售收入预测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五、2020-2025年云母行业总资产预测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2020-2025年中国云母行业供需预测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一、2020-2025年中国云母供给预测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二、2020-2025年中国云母产量预测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三、2020-2025年中国云母需求预测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四、2020-2025年中国云母供需平衡预测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五、2020-2025年中国云母产品价格预测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六、2020-2025年主要云母产品进出口预测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(中:智:林)云母行业投资效益分析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一、2020-2025年云母行业投资状况分析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二、2020-2025年云母行业投资效益分析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三、2025-2031年云母行业投资趋势预测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四、2025-2031年云母行业的投资方向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五、2025-2031年云母行业投资的建议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527a758bc4917" w:history="1">
        <w:r>
          <w:rPr>
            <w:rStyle w:val="Hyperlink"/>
          </w:rPr>
          <w:t>2025-2031年中国云母市场现状全面调研与发展趋势预测报告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527a758bc4917" w:history="1">
        <w:r>
          <w:rPr>
            <w:rStyle w:val="Hyperlink"/>
          </w:rPr>
          <w:t>https://www.20087.com/3/59/YunMuWeiLaiFaZhanQuShi.html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热点：云母对皮肤的作用和功效、云母屏风花烛映影深 长河渐落破晓陨星沉、云母粉的用途、云母对皮肤有害吗、化妆品里的云母、云母粉、女人佩戴紫云母的好处、云母屏风烛影深全诗、云母是什么东西?干什么的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e4e3ce4384e2f" w:history="1">
      <w:r>
        <w:rPr>
          <w:rStyle w:val="Hyperlink"/>
        </w:rPr>
        <w:t>2025-2031年中国云母市场现状全面调研与发展趋势预测报告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nMuWeiLaiFaZhanQuShi.html" TargetMode="External" Id="R70c527a758b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nMuWeiLaiFaZhanQuShi.html" TargetMode="External" Id="R400e4e3ce438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2025-02-01T01:29:00Z</dcterms:created>
  <dcterms:modified xsi:type="dcterms:W3CDTF">2025-02-01T02:29:00Z</dcterms:modified>
  <dc:subject>2025-2031年中国云母市场现状全面调研与发展趋势预测报告</dc:subject>
  <dc:title>2025-2031年中国云母市场现状全面调研与发展趋势预测报告</dc:title>
  <cp:keywords>2025-2031年中国云母市场现状全面调研与发展趋势预测报告</cp:keywords>
  <dc:description>2025-2031年中国云母市场现状全面调研与发展趋势预测报告</dc:description>
</cp:coreProperties>
</file>