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b3b0722154138" w:history="1">
              <w:r>
                <w:rPr>
                  <w:rStyle w:val="Hyperlink"/>
                </w:rPr>
                <w:t>2025-2031年中国双面光伏组件行业调研与发展趋势分析报告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b3b0722154138" w:history="1">
              <w:r>
                <w:rPr>
                  <w:rStyle w:val="Hyperlink"/>
                </w:rPr>
                <w:t>2025-2031年中国双面光伏组件行业调研与发展趋势分析报告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b3b0722154138" w:history="1">
                <w:r>
                  <w:rPr>
                    <w:rStyle w:val="Hyperlink"/>
                  </w:rPr>
                  <w:t>https://www.20087.com/3/59/ShuangMianGuangFuZuJianHangYeFaZhanQuShi.html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光伏组件能够同时捕获正面和背面的太阳辐射，从而提高发电效率。随着太阳能发电成本的下降和光伏发电技术的不断进步，双面光伏组件在市场上获得了广泛认可。目前，双面光伏组件不仅在大型地面电站中得到应用，也在屋顶和建筑物集成光伏系统中占据了一席之地。</w:t>
      </w:r>
      <w:r>
        <w:rPr>
          <w:rFonts w:hint="eastAsia"/>
        </w:rPr>
        <w:br/>
      </w:r>
      <w:r>
        <w:rPr>
          <w:rFonts w:hint="eastAsia"/>
        </w:rPr>
        <w:t>　　未来，双面光伏组件将继续在提高转换效率、降低成本方面取得进展。技术上，通过优化电池结构和材料，将进一步提升双面组件的整体性能。同时，随着跟踪支架技术的发展，双面组件与之相结合将最大化利用太阳辐射，提高发电量。此外，对于住宅和商业屋顶应用，双面组件将更加注重外观设计和安装简便性，以满足不同客户的审美和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b3b0722154138" w:history="1">
        <w:r>
          <w:rPr>
            <w:rStyle w:val="Hyperlink"/>
          </w:rPr>
          <w:t>2025-2031年中国双面光伏组件行业调研与发展趋势分析报告</w:t>
        </w:r>
      </w:hyperlink>
      <w:r>
        <w:rPr>
          <w:rFonts w:hint="eastAsia"/>
        </w:rPr>
        <w:t>》基于国家统计局及相关协会的详实数据，系统分析了双面光伏组件行业的市场规模、重点企业表现、产业链结构、竞争格局及价格动态。报告内容严谨、数据详实，结合丰富图表，全面呈现双面光伏组件行业现状与未来发展趋势。通过对双面光伏组件技术现状、SWOT分析及市场前景的解读，报告为双面光伏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双面光伏组件行业界定</w:t>
      </w:r>
      <w:r>
        <w:rPr>
          <w:rFonts w:hint="eastAsia"/>
        </w:rPr>
        <w:br/>
      </w:r>
      <w:r>
        <w:rPr>
          <w:rFonts w:hint="eastAsia"/>
        </w:rPr>
        <w:t>　　第一节 双面光伏组件行业定义</w:t>
      </w:r>
      <w:r>
        <w:rPr>
          <w:rFonts w:hint="eastAsia"/>
        </w:rPr>
        <w:br/>
      </w:r>
      <w:r>
        <w:rPr>
          <w:rFonts w:hint="eastAsia"/>
        </w:rPr>
        <w:t>　　第二节 双面光伏组件行业特点分析</w:t>
      </w:r>
      <w:r>
        <w:rPr>
          <w:rFonts w:hint="eastAsia"/>
        </w:rPr>
        <w:br/>
      </w:r>
      <w:r>
        <w:rPr>
          <w:rFonts w:hint="eastAsia"/>
        </w:rPr>
        <w:t>　　第三节 双面光伏组件产业链分析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2025年世界双面光伏组件行业市场运行形势分析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2025年全球双面光伏组件行业发展概况</w:t>
      </w:r>
      <w:r>
        <w:rPr>
          <w:rFonts w:hint="eastAsia"/>
        </w:rPr>
        <w:br/>
      </w:r>
      <w:r>
        <w:rPr>
          <w:rFonts w:hint="eastAsia"/>
        </w:rPr>
        <w:t>　　第二节 世界双面光伏组件行业发展走势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二、全球双面光伏组件行业市场分布情况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三、全球双面光伏组件行业发展趋势分析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全球双面光伏组件行业重点国家和区域分析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2024-2025年中国双面光伏组件行业发展环境分析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2025年双面光伏组件行业技术发展现状及趋势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当前我国双面光伏组件技术发展现状</w:t>
      </w:r>
      <w:r>
        <w:rPr>
          <w:rFonts w:hint="eastAsia"/>
        </w:rPr>
        <w:br/>
      </w:r>
      <w:r>
        <w:rPr>
          <w:rFonts w:hint="eastAsia"/>
        </w:rPr>
        <w:t>　　第二节 中外双面光伏组件技术差距及产生差距的主要原因分析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提高我国双面光伏组件技术的对策</w:t>
      </w:r>
      <w:r>
        <w:rPr>
          <w:rFonts w:hint="eastAsia"/>
        </w:rPr>
        <w:br/>
      </w:r>
      <w:r>
        <w:rPr>
          <w:rFonts w:hint="eastAsia"/>
        </w:rPr>
        <w:t>　　第四节 我国双面光伏组件研发、设计发展趋势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中国双面光伏组件发展现状调研</w:t>
      </w:r>
      <w:r>
        <w:rPr>
          <w:rFonts w:hint="eastAsia"/>
        </w:rPr>
        <w:br/>
      </w:r>
      <w:r>
        <w:rPr>
          <w:rFonts w:hint="eastAsia"/>
        </w:rPr>
        <w:t>　　第一节 中国双面光伏组件市场现状分析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中国双面光伏组件行业产量情况分析及预测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一、双面光伏组件总体产能规模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三、2019-2024年中国双面光伏组件产量统计</w:t>
      </w:r>
      <w:r>
        <w:rPr>
          <w:rFonts w:hint="eastAsia"/>
        </w:rPr>
        <w:br/>
      </w:r>
      <w:r>
        <w:rPr>
          <w:rFonts w:hint="eastAsia"/>
        </w:rPr>
        <w:t>　　　　二、双面光伏组件生产区域分布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三、2025-2031年中国双面光伏组件产量预测分析</w:t>
      </w:r>
      <w:r>
        <w:rPr>
          <w:rFonts w:hint="eastAsia"/>
        </w:rPr>
        <w:br/>
      </w:r>
      <w:r>
        <w:rPr>
          <w:rFonts w:hint="eastAsia"/>
        </w:rPr>
        <w:t>　　第三节 中国双面光伏组件市场需求分析及预测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三、2025-2031年中国双面光伏组件市场需求量预测分析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中国双面光伏组件行业进出口情况分析预测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2019-2024年中国双面光伏组件行业进出口情况分析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一、2019-2024年中国双面光伏组件行业进口分析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二、2019-2024年中国双面光伏组件行业出口分析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2025-2031年中国双面光伏组件行业进出口情况预测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一、2025-2031年中国双面光伏组件行业进口预测分析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二、2025-2031年中国双面光伏组件行业出口预测分析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影响双面光伏组件行业进出口变化的主要原因分析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2019-2024年中国双面光伏组件行业重点地区调研分析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二、**地区双面光伏组件市场调研分析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三、**地区双面光伏组件市场调研分析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四、**地区双面光伏组件市场调研分析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五、**地区双面光伏组件市场调研分析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六、**地区双面光伏组件市场调研分析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双面光伏组件行业集中度分析</w:t>
      </w:r>
      <w:r>
        <w:rPr>
          <w:rFonts w:hint="eastAsia"/>
        </w:rPr>
        <w:br/>
      </w:r>
      <w:r>
        <w:rPr>
          <w:rFonts w:hint="eastAsia"/>
        </w:rPr>
        <w:t>　　　　一、双面光伏组件市场集中度分析</w:t>
      </w:r>
      <w:r>
        <w:rPr>
          <w:rFonts w:hint="eastAsia"/>
        </w:rPr>
        <w:br/>
      </w:r>
      <w:r>
        <w:rPr>
          <w:rFonts w:hint="eastAsia"/>
        </w:rPr>
        <w:t>　　　　二、双面光伏组件企业集中度分析</w:t>
      </w:r>
      <w:r>
        <w:rPr>
          <w:rFonts w:hint="eastAsia"/>
        </w:rPr>
        <w:br/>
      </w:r>
      <w:r>
        <w:rPr>
          <w:rFonts w:hint="eastAsia"/>
        </w:rPr>
        <w:t>　　　　三、双面光伏组件区域集中度分析</w:t>
      </w:r>
      <w:r>
        <w:rPr>
          <w:rFonts w:hint="eastAsia"/>
        </w:rPr>
        <w:br/>
      </w:r>
      <w:r>
        <w:rPr>
          <w:rFonts w:hint="eastAsia"/>
        </w:rPr>
        <w:t>　　第二节 双面光伏组件行业主要企业竞争力分析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双面光伏组件行业竞争格局分析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一、2025年双面光伏组件行业竞争分析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二、2025年中外双面光伏组件产品竞争分析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三、2019-2024年我国双面光伏组件市场竞争分析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四、2025-2031年国内主要双面光伏组件企业动向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双面光伏组件行业细分产品市场调研分析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双面光伏组件行业上、下游市场分析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双面光伏组件行业上游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双面光伏组件行业下游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双面光伏组件行业重点企业发展调研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双面光伏组件重点企业（一）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双面光伏组件重点企业（二）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双面光伏组件重点企业（三）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双面光伏组件重点企业（四）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双面光伏组件重点企业（五）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双面光伏组件重点企业（六）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双面光伏组件企业管理策略建议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提高双面光伏组件企业竞争力的策略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一、提高中国双面光伏组件企业核心竞争力的对策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二、双面光伏组件企业提升竞争力的主要方向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三、影响双面光伏组件企业核心竞争力的因素及提升途径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四、提高双面光伏组件企业竞争力的策略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对我国双面光伏组件品牌的战略思考</w:t>
      </w:r>
      <w:r>
        <w:rPr>
          <w:rFonts w:hint="eastAsia"/>
        </w:rPr>
        <w:br/>
      </w:r>
      <w:r>
        <w:rPr>
          <w:rFonts w:hint="eastAsia"/>
        </w:rPr>
        <w:t>　　　　一、双面光伏组件实施品牌战略的意义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二、双面光伏组件企业品牌的现状分析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三、我国双面光伏组件企业的品牌战略</w:t>
      </w:r>
      <w:r>
        <w:rPr>
          <w:rFonts w:hint="eastAsia"/>
        </w:rPr>
        <w:br/>
      </w:r>
      <w:r>
        <w:rPr>
          <w:rFonts w:hint="eastAsia"/>
        </w:rPr>
        <w:t>　　　　四、双面光伏组件品牌战略管理的策略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2025-2031年中国双面光伏组件行业前景与风险预测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2025年中国双面光伏组件市场前景分析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2025-2031年中国双面光伏组件发展趋势预测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2025-2031年中国双面光伏组件行业投资特性分析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一、2025-2031年中国双面光伏组件行业进入壁垒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二、2025-2031年中国双面光伏组件行业盈利模式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三、2025-2031年中国双面光伏组件行业盈利因素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2025-2031年中国双面光伏组件行业投资机会分析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一、2025-2031年中国双面光伏组件细分市场投资机会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二、2025-2031年中国双面光伏组件行业区域市场投资潜力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2025-2031年中国双面光伏组件行业投资风险分析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一、2025-2031年中国双面光伏组件行业市场竞争风险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二、2025-2031年中国双面光伏组件行业技术风险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三、2025-2031年中国双面光伏组件行业政策风险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四、2025-2031年中国双面光伏组件行业进入退出风险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双面光伏组件行业研究结论</w:t>
      </w:r>
      <w:r>
        <w:rPr>
          <w:rFonts w:hint="eastAsia"/>
        </w:rPr>
        <w:br/>
      </w:r>
      <w:r>
        <w:rPr>
          <w:rFonts w:hint="eastAsia"/>
        </w:rPr>
        <w:t>　　第二节 双面光伏组件行业投资价值评估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中.智.林.－双面光伏组件行业投资建议</w:t>
      </w:r>
      <w:r>
        <w:rPr>
          <w:rFonts w:hint="eastAsia"/>
        </w:rPr>
        <w:br/>
      </w:r>
      <w:r>
        <w:rPr>
          <w:rFonts w:hint="eastAsia"/>
        </w:rPr>
        <w:t>　　　　一、双面光伏组件行业投资策略建议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二、双面光伏组件行业投资方向建议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三、双面光伏组件行业投资方式建议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双面光伏组件行业类别</w:t>
      </w:r>
      <w:r>
        <w:rPr>
          <w:rFonts w:hint="eastAsia"/>
        </w:rPr>
        <w:br/>
      </w:r>
      <w:r>
        <w:rPr>
          <w:rFonts w:hint="eastAsia"/>
        </w:rPr>
        <w:t>　　图表 双面光伏组件行业产业链调研</w:t>
      </w:r>
      <w:r>
        <w:rPr>
          <w:rFonts w:hint="eastAsia"/>
        </w:rPr>
        <w:br/>
      </w:r>
      <w:r>
        <w:rPr>
          <w:rFonts w:hint="eastAsia"/>
        </w:rPr>
        <w:t>　　图表 双面光伏组件行业现状</w:t>
      </w:r>
      <w:r>
        <w:rPr>
          <w:rFonts w:hint="eastAsia"/>
        </w:rPr>
        <w:br/>
      </w:r>
      <w:r>
        <w:rPr>
          <w:rFonts w:hint="eastAsia"/>
        </w:rPr>
        <w:t>　　图表 双面光伏组件行业标准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2025年中国双面光伏组件行业产能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2019-2024年中国双面光伏组件行业产量统计</w:t>
      </w:r>
      <w:r>
        <w:rPr>
          <w:rFonts w:hint="eastAsia"/>
        </w:rPr>
        <w:br/>
      </w:r>
      <w:r>
        <w:rPr>
          <w:rFonts w:hint="eastAsia"/>
        </w:rPr>
        <w:t>　　图表 双面光伏组件行业动态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2019-2024年中国双面光伏组件市场需求量</w:t>
      </w:r>
      <w:r>
        <w:rPr>
          <w:rFonts w:hint="eastAsia"/>
        </w:rPr>
        <w:br/>
      </w:r>
      <w:r>
        <w:rPr>
          <w:rFonts w:hint="eastAsia"/>
        </w:rPr>
        <w:t>　　图表 2025年中国双面光伏组件行业需求区域调研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2019-2024年中国双面光伏组件行情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2019-2024年中国双面光伏组件行业企业数量统计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**地区双面光伏组件市场规模</w:t>
      </w:r>
      <w:r>
        <w:rPr>
          <w:rFonts w:hint="eastAsia"/>
        </w:rPr>
        <w:br/>
      </w:r>
      <w:r>
        <w:rPr>
          <w:rFonts w:hint="eastAsia"/>
        </w:rPr>
        <w:t>　　图表 **地区双面光伏组件行业市场需求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**地区双面光伏组件市场调研</w:t>
      </w:r>
      <w:r>
        <w:rPr>
          <w:rFonts w:hint="eastAsia"/>
        </w:rPr>
        <w:br/>
      </w:r>
      <w:r>
        <w:rPr>
          <w:rFonts w:hint="eastAsia"/>
        </w:rPr>
        <w:t>　　图表 **地区双面光伏组件行业市场需求分析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**地区双面光伏组件市场规模</w:t>
      </w:r>
      <w:r>
        <w:rPr>
          <w:rFonts w:hint="eastAsia"/>
        </w:rPr>
        <w:br/>
      </w:r>
      <w:r>
        <w:rPr>
          <w:rFonts w:hint="eastAsia"/>
        </w:rPr>
        <w:t>　　图表 **地区双面光伏组件行业市场需求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**地区双面光伏组件市场调研</w:t>
      </w:r>
      <w:r>
        <w:rPr>
          <w:rFonts w:hint="eastAsia"/>
        </w:rPr>
        <w:br/>
      </w:r>
      <w:r>
        <w:rPr>
          <w:rFonts w:hint="eastAsia"/>
        </w:rPr>
        <w:t>　　图表 **地区双面光伏组件行业市场需求分析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双面光伏组件行业竞争对手分析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双面光伏组件行业准入条件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2025年中国双面光伏组件市场前景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2025-2031年中国双面光伏组件行业发展趋势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b3b0722154138" w:history="1">
        <w:r>
          <w:rPr>
            <w:rStyle w:val="Hyperlink"/>
          </w:rPr>
          <w:t>2025-2031年中国双面光伏组件行业调研与发展趋势分析报告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b3b0722154138" w:history="1">
        <w:r>
          <w:rPr>
            <w:rStyle w:val="Hyperlink"/>
          </w:rPr>
          <w:t>https://www.20087.com/3/59/ShuangMianGuangFuZuJianHangYeFaZhanQuShi.html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275光伏组件开路电压、双面光伏组件发电原理、光伏组件离地高度、双面光伏组件支架高度选择、光伏组件输出电压、双面光伏组件发电量计算、光伏组件发电动画、双面光伏组件发电效率、光伏组件的失效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1706231a41c3" w:history="1">
      <w:r>
        <w:rPr>
          <w:rStyle w:val="Hyperlink"/>
        </w:rPr>
        <w:t>2025-2031年中国双面光伏组件行业调研与发展趋势分析报告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angMianGuangFuZuJianHangYeFaZhanQuShi.html" TargetMode="External" Id="R0bab3b07221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angMianGuangFuZuJianHangYeFaZhanQuShi.html" TargetMode="External" Id="Rd3901706231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2024-12-23T08:24:00Z</dcterms:created>
  <dcterms:modified xsi:type="dcterms:W3CDTF">2024-12-23T09:24:00Z</dcterms:modified>
  <dc:subject>2025-2031年中国双面光伏组件行业调研与发展趋势分析报告</dc:subject>
  <dc:title>2025-2031年中国双面光伏组件行业调研与发展趋势分析报告</dc:title>
  <cp:keywords>2025-2031年中国双面光伏组件行业调研与发展趋势分析报告</cp:keywords>
  <dc:description>2025-2031年中国双面光伏组件行业调研与发展趋势分析报告</dc:description>
</cp:coreProperties>
</file>