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9d43ea42b429d" w:history="1">
              <w:r>
                <w:rPr>
                  <w:rStyle w:val="Hyperlink"/>
                </w:rPr>
                <w:t>2024-2030年全球与中国工业电池行业发展全面调研与未来趋势预测报告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9d43ea42b429d" w:history="1">
              <w:r>
                <w:rPr>
                  <w:rStyle w:val="Hyperlink"/>
                </w:rPr>
                <w:t>2024-2030年全球与中国工业电池行业发展全面调研与未来趋势预测报告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2666793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f9d43ea42b429d" w:history="1">
                <w:r>
                  <w:rPr>
                    <w:rStyle w:val="Hyperlink"/>
                  </w:rPr>
                  <w:t>https://www.20087.com/3/79/GongYeDianChiXianZhuangYuFaZhanQ.html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池行业正经历着由可再生能源和电动汽车（EV）革命推动的快速增长。锂离子电池因其高能量密度和较长的循环寿命而成为主流，尤其是在储能系统和重型电动车辆中。随着电池技术的不断进步，工业电池的成本在持续下降，性能在持续提升。同时，对废旧电池的回收和再利用技术也得到了显著发展，以减少环境影响和资源浪费。</w:t>
      </w:r>
      <w:r>
        <w:rPr>
          <w:rFonts w:hint="eastAsia"/>
        </w:rPr>
        <w:br/>
      </w:r>
      <w:r>
        <w:rPr>
          <w:rFonts w:hint="eastAsia"/>
        </w:rPr>
        <w:t>　　未来，工业电池将朝着更高能量密度、更长寿命和更安全的方向发展。市场调研网指出，固态电池技术的商业化将是一个重大突破，提供更高的能量密度和更好的热稳定性。同时，电池管理系统（BMS）的智能化将增强电池的性能和安全性，通过实时监控电池状态，预防过充和过放等问题。此外，循环经济模式的推广，包括电池的梯次利用和闭环回收，将成为行业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f9d43ea42b429d" w:history="1">
        <w:r>
          <w:rPr>
            <w:rStyle w:val="Hyperlink"/>
          </w:rPr>
          <w:t>2024-2030年全球与中国工业电池行业发展全面调研与未来趋势预测报告</w:t>
        </w:r>
      </w:hyperlink>
      <w:r>
        <w:rPr>
          <w:rFonts w:hint="eastAsia"/>
        </w:rPr>
        <w:t>》，2024年工业电池行业市场规模达 亿元，预计2030年市场规模将达 亿元，期间年均复合增长率（CAGR）达 %。报告基于详实数据，从市场规模、需求变化及价格动态等维度，全面解析了工业电池行业的现状与发展趋势，并对工业电池产业链各环节进行了系统性探讨。报告科学预测了工业电池行业未来发展方向，重点分析了工业电池技术现状及创新路径，同时聚焦工业电池重点企业的经营表现，评估了市场竞争格局、品牌影响力及市场集中度。通过对细分市场的深入研究及SWOT分析，报告揭示了工业电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工业电池行业简介</w:t>
      </w:r>
      <w:r>
        <w:rPr>
          <w:rFonts w:hint="eastAsia"/>
        </w:rPr>
        <w:br/>
      </w:r>
      <w:r>
        <w:rPr>
          <w:rFonts w:hint="eastAsia"/>
        </w:rPr>
        <w:t>　　　　1.1.1 工业电池行业界定及分类</w:t>
      </w:r>
      <w:r>
        <w:rPr>
          <w:rFonts w:hint="eastAsia"/>
        </w:rPr>
        <w:br/>
      </w:r>
      <w:r>
        <w:rPr>
          <w:rFonts w:hint="eastAsia"/>
        </w:rPr>
        <w:t>　　　　1.1.2 工业电池行业特征</w:t>
      </w:r>
      <w:r>
        <w:rPr>
          <w:rFonts w:hint="eastAsia"/>
        </w:rPr>
        <w:br/>
      </w:r>
      <w:r>
        <w:rPr>
          <w:rFonts w:hint="eastAsia"/>
        </w:rPr>
        <w:t>　　1.2 工业电池产品主要分类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不同种类工业电池价格走势（2018-2030年）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铅酸电池</w:t>
      </w:r>
      <w:r>
        <w:rPr>
          <w:rFonts w:hint="eastAsia"/>
        </w:rPr>
        <w:br/>
      </w:r>
      <w:r>
        <w:rPr>
          <w:rFonts w:hint="eastAsia"/>
        </w:rPr>
        <w:t>　　　　1.2.3 锂基电池</w:t>
      </w:r>
      <w:r>
        <w:rPr>
          <w:rFonts w:hint="eastAsia"/>
        </w:rPr>
        <w:br/>
      </w:r>
      <w:r>
        <w:rPr>
          <w:rFonts w:hint="eastAsia"/>
        </w:rPr>
        <w:t>　　　　1.2.4 镍基电池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工业电池主要应用领域分析</w:t>
      </w:r>
      <w:r>
        <w:rPr>
          <w:rFonts w:hint="eastAsia"/>
        </w:rPr>
        <w:br/>
      </w:r>
      <w:r>
        <w:rPr>
          <w:rFonts w:hint="eastAsia"/>
        </w:rPr>
        <w:t>　　　　1.3.1 电信与数据通信</w:t>
      </w:r>
      <w:r>
        <w:rPr>
          <w:rFonts w:hint="eastAsia"/>
        </w:rPr>
        <w:br/>
      </w:r>
      <w:r>
        <w:rPr>
          <w:rFonts w:hint="eastAsia"/>
        </w:rPr>
        <w:t>　　　　1.3.2 工业设备</w:t>
      </w:r>
      <w:r>
        <w:rPr>
          <w:rFonts w:hint="eastAsia"/>
        </w:rPr>
        <w:br/>
      </w:r>
      <w:r>
        <w:rPr>
          <w:rFonts w:hint="eastAsia"/>
        </w:rPr>
        <w:t>　　　　1.3.3 不间断电源（UPS）/备份</w:t>
      </w:r>
      <w:r>
        <w:rPr>
          <w:rFonts w:hint="eastAsia"/>
        </w:rPr>
        <w:br/>
      </w:r>
      <w:r>
        <w:rPr>
          <w:rFonts w:hint="eastAsia"/>
        </w:rPr>
        <w:t>　　　　1.3.4 电网级储能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全球工业电池供需现状及预测（2018-2030年）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全球工业电池产能、产量、产能利用率及发展趋势（2018-2030年）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全球工业电池产量、表观消费量及发展趋势（2018-2030年）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全球工业电池产量、市场需求量及发展趋势（2018-2030年）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中国工业电池供需现状及预测（2018-2030年）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中国工业电池产能、产量、产能利用率及发展趋势（2018-2030年）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中国工业电池产量、表观消费量及发展趋势（2018-2030年）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中国工业电池产量、市场需求量及发展趋势（2018-2030年）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工业电池中国及欧美日等行业政策分析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全球与中国主要厂商工业电池产量、产值及竞争分析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全球市场工业电池主要厂商2022和2023年产量、产值及市场份额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全球市场工业电池主要厂商2022和2023年产量列表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全球市场工业电池主要厂商2022和2023年产值列表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全球市场工业电池主要厂商2022和2023年产品价格列表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中国市场工业电池主要厂商2022和2023年产量、产值及市场份额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中国市场工业电池主要厂商2022和2023年产量列表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中国市场工业电池主要厂商2022和2023年产值列表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工业电池厂商产地分布及商业化日期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工业电池行业集中度分析</w:t>
      </w:r>
      <w:r>
        <w:rPr>
          <w:rFonts w:hint="eastAsia"/>
        </w:rPr>
        <w:br/>
      </w:r>
      <w:r>
        <w:rPr>
          <w:rFonts w:hint="eastAsia"/>
        </w:rPr>
        <w:t>　　　　2.4.2 工业电池行业竞争程度分析</w:t>
      </w:r>
      <w:r>
        <w:rPr>
          <w:rFonts w:hint="eastAsia"/>
        </w:rPr>
        <w:br/>
      </w:r>
      <w:r>
        <w:rPr>
          <w:rFonts w:hint="eastAsia"/>
        </w:rPr>
        <w:t>　　2.5 工业电池全球领先企业SWOT分析</w:t>
      </w:r>
      <w:r>
        <w:rPr>
          <w:rFonts w:hint="eastAsia"/>
        </w:rPr>
        <w:br/>
      </w:r>
      <w:r>
        <w:rPr>
          <w:rFonts w:hint="eastAsia"/>
        </w:rPr>
        <w:t>　　2.6 工业电池中国企业SWOT分析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从生产角度分析全球主要地区工业电池产量、产值、市场份额、增长率及发展趋势（2018-2030年）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全球主要地区工业电池产量、产值及市场份额（2018-2030年）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全球主要地区工业电池产量及市场份额（2018-2030年）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全球主要地区工业电池产值及市场份额（2018-2030年）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北美市场工业电池2018-2030年产量、产值及增长率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欧洲市场工业电池2018-2030年产量、产值及增长率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日本市场工业电池2018-2030年产量、产值及增长率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东南亚市场工业电池2018-2030年产量、产值及增长率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印度市场工业电池2018-2030年产量、产值及增长率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中国市场工业电池2018-2030年产量、产值及增长率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从消费角度分析全球主要地区工业电池消费量、市场份额及发展趋势（2018-2030年）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全球主要地区工业电池消费量、市场份额及发展预测（2018-2030年）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中国市场工业电池2018-2030年消费量、增长率及发展预测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北美市场工业电池2018-2030年消费量、增长率及发展预测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欧洲市场工业电池2018-2030年消费量、增长率及发展预测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日本市场工业电池2018-2030年消费量、增长率及发展预测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东南亚市场工业电池2018-2030年消费量、增长率及发展预测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印度市场工业电池2018-2030年消费量、增长率及发展预测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全球与中国工业电池主要生产商分析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重点企业（1）工业电池产品规格、参数及特点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重点企业（1）工业电池产品规格及价格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重点企业（1）工业电池产能、产量、产值、价格及毛利率（2018-2023年）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重点企业（2）工业电池产品规格、参数及特点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重点企业（2）工业电池产品规格及价格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重点企业（2）工业电池产能、产量、产值、价格及毛利率（2018-2023年）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重点企业（3）工业电池产品规格、参数及特点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重点企业（3）工业电池产品规格及价格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重点企业（3）工业电池产能、产量、产值、价格及毛利率（2018-2023年）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重点企业（4）工业电池产品规格、参数及特点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重点企业（4）工业电池产品规格及价格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重点企业（4）工业电池产能、产量、产值、价格及毛利率（2018-2023年）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重点企业（5）工业电池产品规格、参数及特点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重点企业（5）工业电池产品规格及价格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重点企业（5）工业电池产能、产量、产值、价格及毛利率（2018-2023年）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不同类型工业电池产量、价格、产值及市场份额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全球市场不同类型工业电池产量、产值及市场份额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全球市场工业电池不同类型工业电池产量及市场份额（2018-2030年）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全球市场不同类型工业电池产值、市场份额（2018-2030年）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全球市场不同类型工业电池价格走势（2018-2030年）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中国市场工业电池主要分类产量、产值及市场份额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中国市场工业电池主要分类产量及市场份额及（2018-2030年）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中国市场工业电池主要分类产值、市场份额（2018-2030年）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中国市场工业电池主要分类价格走势（2018-2030年）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工业电池上游原料及下游主要应用领域分析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工业电池产业链分析</w:t>
      </w:r>
      <w:r>
        <w:rPr>
          <w:rFonts w:hint="eastAsia"/>
        </w:rPr>
        <w:br/>
      </w:r>
      <w:r>
        <w:rPr>
          <w:rFonts w:hint="eastAsia"/>
        </w:rPr>
        <w:t>　　7.2 工业电池产业上游供应分析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全球市场工业电池下游主要应用领域消费量、市场份额及增长率（2018-2030年）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中国市场工业电池主要应用领域消费量、市场份额及增长率（2018-2030年）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中国市场工业电池产量、消费量、进出口分析及未来趋势（2018-2030年）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中国市场工业电池产量、消费量、进出口分析及未来趋势（2018-2030年）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中国市场工业电池进出口贸易趋势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中国市场工业电池主要进口来源</w:t>
      </w:r>
      <w:r>
        <w:rPr>
          <w:rFonts w:hint="eastAsia"/>
        </w:rPr>
        <w:br/>
      </w:r>
      <w:r>
        <w:rPr>
          <w:rFonts w:hint="eastAsia"/>
        </w:rPr>
        <w:t>　　8.4 中国市场工业电池主要出口目的地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中国市场工业电池主要地区分布</w:t>
      </w:r>
      <w:r>
        <w:rPr>
          <w:rFonts w:hint="eastAsia"/>
        </w:rPr>
        <w:br/>
      </w:r>
      <w:r>
        <w:rPr>
          <w:rFonts w:hint="eastAsia"/>
        </w:rPr>
        <w:t>　　9.1 中国工业电池生产地区分布</w:t>
      </w:r>
      <w:r>
        <w:rPr>
          <w:rFonts w:hint="eastAsia"/>
        </w:rPr>
        <w:br/>
      </w:r>
      <w:r>
        <w:rPr>
          <w:rFonts w:hint="eastAsia"/>
        </w:rPr>
        <w:t>　　9.2 中国工业电池消费地区分布</w:t>
      </w:r>
      <w:r>
        <w:rPr>
          <w:rFonts w:hint="eastAsia"/>
        </w:rPr>
        <w:br/>
      </w:r>
      <w:r>
        <w:rPr>
          <w:rFonts w:hint="eastAsia"/>
        </w:rPr>
        <w:t>　　9.3 中国工业电池市场集中度及发展趋势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中^智^林^：工业电池销售渠道分析及建议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国内市场工业电池销售渠道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国内市场工业电池未来销售模式及销售渠道的趋势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企业海外工业电池销售渠道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欧美日等地区工业电池销售渠道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欧美日等地区工业电池未来销售模式及销售渠道的趋势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工业电池销售/营销策略建议</w:t>
      </w:r>
      <w:r>
        <w:rPr>
          <w:rFonts w:hint="eastAsia"/>
        </w:rPr>
        <w:br/>
      </w:r>
      <w:r>
        <w:rPr>
          <w:rFonts w:hint="eastAsia"/>
        </w:rPr>
        <w:t>　　　　12.3.1 工业电池产品市场定位及目标消费者分析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工业电池产品图片</w:t>
      </w:r>
      <w:r>
        <w:rPr>
          <w:rFonts w:hint="eastAsia"/>
        </w:rPr>
        <w:br/>
      </w:r>
      <w:r>
        <w:rPr>
          <w:rFonts w:hint="eastAsia"/>
        </w:rPr>
        <w:t>　　表 工业电池产品分类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2024年全球不同种类工业电池产量市场份额</w:t>
      </w:r>
      <w:r>
        <w:rPr>
          <w:rFonts w:hint="eastAsia"/>
        </w:rPr>
        <w:br/>
      </w:r>
      <w:r>
        <w:rPr>
          <w:rFonts w:hint="eastAsia"/>
        </w:rPr>
        <w:t>　　表 不同种类工业电池价格列表及趋势（2018-2030年）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铅酸电池产品图片</w:t>
      </w:r>
      <w:r>
        <w:rPr>
          <w:rFonts w:hint="eastAsia"/>
        </w:rPr>
        <w:br/>
      </w:r>
      <w:r>
        <w:rPr>
          <w:rFonts w:hint="eastAsia"/>
        </w:rPr>
        <w:t>　　图 锂基电池产品图片</w:t>
      </w:r>
      <w:r>
        <w:rPr>
          <w:rFonts w:hint="eastAsia"/>
        </w:rPr>
        <w:br/>
      </w:r>
      <w:r>
        <w:rPr>
          <w:rFonts w:hint="eastAsia"/>
        </w:rPr>
        <w:t>　　图 镍基电池产品图片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工业电池主要应用领域表</w:t>
      </w:r>
      <w:r>
        <w:rPr>
          <w:rFonts w:hint="eastAsia"/>
        </w:rPr>
        <w:br/>
      </w:r>
      <w:r>
        <w:rPr>
          <w:rFonts w:hint="eastAsia"/>
        </w:rPr>
        <w:t>　　图 全球2024年工业电池不同应用领域消费量市场份额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全球市场工业电池产量（万重量箱）及增长率（2018-2030年）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全球市场工业电池产值（万元）及增长率（2018-2030年）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中国市场工业电池产量（万重量箱）、增长率及发展趋势（2018-2030年）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中国市场工业电池产值（万元）、增长率及未来发展趋势（2018-2030年）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全球工业电池产能（万重量箱）、产量（万重量箱）、产能利用率及发展趋势（2018-2030年）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全球工业电池产量（万重量箱）、表观消费量及发展趋势（2018-2030年）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全球工业电池产量（万重量箱）、市场需求量及发展趋势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中国工业电池产能（万重量箱）、产量（万重量箱）、产能利用率及发展趋势（2018-2030年）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中国工业电池产量（万重量箱）、表观消费量及发展趋势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中国工业电池产量（万重量箱）、市场需求量及发展趋势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全球市场工业电池主要厂商2022和2023年产量（万重量箱）列表</w:t>
      </w:r>
      <w:r>
        <w:rPr>
          <w:rFonts w:hint="eastAsia"/>
        </w:rPr>
        <w:br/>
      </w:r>
      <w:r>
        <w:rPr>
          <w:rFonts w:hint="eastAsia"/>
        </w:rPr>
        <w:t>　　表 全球市场工业电池主要厂商2022和2023年产量市场份额列表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全球市场工业电池主要厂商2024年产量市场份额列表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全球市场工业电池主要厂商2022和2023年产值（万元）列表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全球市场工业电池主要厂商2022和2023年产值市场份额列表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全球市场工业电池主要厂商2024年产值市场份额列表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全球市场工业电池主要厂商2022和2023年产品价格列表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中国市场工业电池主要厂商2022和2023年产量（万重量箱）列表</w:t>
      </w:r>
      <w:r>
        <w:rPr>
          <w:rFonts w:hint="eastAsia"/>
        </w:rPr>
        <w:br/>
      </w:r>
      <w:r>
        <w:rPr>
          <w:rFonts w:hint="eastAsia"/>
        </w:rPr>
        <w:t>　　表 中国市场工业电池主要厂商2022和2023年产量市场份额列表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中国市场工业电池主要厂商2024年产量市场份额列表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中国市场工业电池主要厂商2022和2023年产值（万元）列表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中国市场工业电池主要厂商2022和2023年产值市场份额列表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中国市场工业电池主要厂商2024年产值市场份额列表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工业电池厂商产地分布及商业化日期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工业电池全球领先企业SWOT分析</w:t>
      </w:r>
      <w:r>
        <w:rPr>
          <w:rFonts w:hint="eastAsia"/>
        </w:rPr>
        <w:br/>
      </w:r>
      <w:r>
        <w:rPr>
          <w:rFonts w:hint="eastAsia"/>
        </w:rPr>
        <w:t>　　表 工业电池中国企业SWOT分析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全球主要地区工业电池2018-2030年产量（万重量箱）列表</w:t>
      </w:r>
      <w:r>
        <w:rPr>
          <w:rFonts w:hint="eastAsia"/>
        </w:rPr>
        <w:br/>
      </w:r>
      <w:r>
        <w:rPr>
          <w:rFonts w:hint="eastAsia"/>
        </w:rPr>
        <w:t>　　图 全球主要地区工业电池2018-2030年产量市场份额列表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全球主要地区工业电池2023年产量市场份额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全球主要地区工业电池2018-2030年产值（万元）列表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全球主要地区工业电池2018-2030年产值市场份额列表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全球主要地区工业电池2023年产值市场份额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北美市场工业电池2018-2030年产量（万重量箱）及增长率</w:t>
      </w:r>
      <w:r>
        <w:rPr>
          <w:rFonts w:hint="eastAsia"/>
        </w:rPr>
        <w:br/>
      </w:r>
      <w:r>
        <w:rPr>
          <w:rFonts w:hint="eastAsia"/>
        </w:rPr>
        <w:t>　　图 北美市场工业电池2018-2030年产值（万元）及增长率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欧洲市场工业电池2018-2030年产量（万重量箱）及增长率</w:t>
      </w:r>
      <w:r>
        <w:rPr>
          <w:rFonts w:hint="eastAsia"/>
        </w:rPr>
        <w:br/>
      </w:r>
      <w:r>
        <w:rPr>
          <w:rFonts w:hint="eastAsia"/>
        </w:rPr>
        <w:t>　　图 欧洲市场工业电池2018-2030年产值（万元）及增长率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日本市场工业电池2018-2030年产量（万重量箱）及增长率</w:t>
      </w:r>
      <w:r>
        <w:rPr>
          <w:rFonts w:hint="eastAsia"/>
        </w:rPr>
        <w:br/>
      </w:r>
      <w:r>
        <w:rPr>
          <w:rFonts w:hint="eastAsia"/>
        </w:rPr>
        <w:t>　　图 日本市场工业电池2018-2030年产值（万元）及增长率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东南亚市场工业电池2018-2030年产量（万重量箱）及增长率</w:t>
      </w:r>
      <w:r>
        <w:rPr>
          <w:rFonts w:hint="eastAsia"/>
        </w:rPr>
        <w:br/>
      </w:r>
      <w:r>
        <w:rPr>
          <w:rFonts w:hint="eastAsia"/>
        </w:rPr>
        <w:t>　　图 东南亚市场工业电池2018-2030年产值（万元）及增长率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印度市场工业电池2018-2030年产量（万重量箱）及增长率</w:t>
      </w:r>
      <w:r>
        <w:rPr>
          <w:rFonts w:hint="eastAsia"/>
        </w:rPr>
        <w:br/>
      </w:r>
      <w:r>
        <w:rPr>
          <w:rFonts w:hint="eastAsia"/>
        </w:rPr>
        <w:t>　　图 印度市场工业电池2018-2030年产值（万元）及增长率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中国市场工业电池2018-2030年产量（万重量箱）及增长率</w:t>
      </w:r>
      <w:r>
        <w:rPr>
          <w:rFonts w:hint="eastAsia"/>
        </w:rPr>
        <w:br/>
      </w:r>
      <w:r>
        <w:rPr>
          <w:rFonts w:hint="eastAsia"/>
        </w:rPr>
        <w:t>　　图 中国市场工业电池2018-2030年产值（万元）及增长率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全球主要地区工业电池2018-2030年消费量（万重量箱）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全球主要地区工业电池2018-2030年消费量市场份额列表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全球主要地区工业电池2023年消费量市场份额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中国市场工业电池2018-2030年消费量（万重量箱）、增长率及发展预测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北美市场工业电池2018-2030年消费量（万重量箱）、增长率及发展预测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欧洲市场工业电池2018-2030年消费量（万重量箱）、增长率及发展预测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日本市场工业电池2018-2030年消费量（万重量箱）、增长率及发展预测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东南亚市场工业电池2018-2030年消费量（万重量箱）、增长率及发展预测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印度市场工业电池2018-2030年消费量（万重量箱）、增长率及发展预测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重点企业（1）工业电池产品规格、参数、特点及价格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重点企业（1）工业电池产品规格及价格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重点企业（1）工业电池产能（万重量箱）、产量（万重量箱）、产值（万元）、价格及毛利率（2018-2023年）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重点企业（1）工业电池产量全球市场份额（2022年）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重点企业（1）工业电池产量全球市场份额（2023年）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重点企业（2）工业电池产品规格、参数、特点及价格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重点企业（2）工业电池产品规格及价格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重点企业（2）工业电池产能（万重量箱）、产量（万重量箱）、产值（万元）、价格及毛利率（2018-2023年）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重点企业（2）工业电池产量全球市场份额（2022年）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重点企业（2）工业电池产量全球市场份额（2023年）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重点企业（3）工业电池产品规格、参数、特点及价格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重点企业（3）工业电池产品规格及价格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重点企业（3）工业电池产能（万重量箱）、产量（万重量箱）、产值（万元）、价格及毛利率（2018-2023年）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重点企业（3）工业电池产量全球市场份额（2022年）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重点企业（3）工业电池产量全球市场份额（2023年）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重点企业（4）工业电池产品规格、参数、特点及价格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重点企业（4）工业电池产品规格及价格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重点企业（4）工业电池产能（万重量箱）、产量（万重量箱）、产值（万元）、价格及毛利率（2018-2023年）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重点企业（4）工业电池产量全球市场份额（2022年）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重点企业（4）工业电池产量全球市场份额（2023年）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重点企业（5）工业电池产品规格、参数、特点及价格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重点企业（5）工业电池产品规格及价格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重点企业（5）工业电池产能（万重量箱）、产量（万重量箱）、产值（万元）、价格及毛利率（2018-2023年）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重点企业（5）工业电池产量全球市场份额（2022年）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重点企业（5）工业电池产量全球市场份额（2023年）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全球市场不同类型工业电池产量（万重量箱）（2018-2030年）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全球市场不同类型工业电池产量市场份额（2018-2030年）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全球市场不同类型工业电池产值（万元）（2018-2030年）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全球市场不同类型工业电池产值市场份额（2018-2030年）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全球市场不同类型工业电池价格走势（2018-2030年）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中国市场工业电池主要分类产量（万重量箱）（2018-2030年）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中国市场工业电池主要分类产量市场份额（2018-2030年）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中国市场工业电池主要分类产值（万元）（2018-2030年）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中国市场工业电池主要分类产值市场份额（2018-2030年）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中国市场工业电池主要分类价格走势（2018-2030年）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工业电池产业链图</w:t>
      </w:r>
      <w:r>
        <w:rPr>
          <w:rFonts w:hint="eastAsia"/>
        </w:rPr>
        <w:br/>
      </w:r>
      <w:r>
        <w:rPr>
          <w:rFonts w:hint="eastAsia"/>
        </w:rPr>
        <w:t>　　表 工业电池上游原料供应商及联系方式列表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全球市场工业电池主要应用领域消费量（万重量箱）（2018-2030年）</w:t>
      </w:r>
      <w:r>
        <w:rPr>
          <w:rFonts w:hint="eastAsia"/>
        </w:rPr>
        <w:br/>
      </w:r>
      <w:r>
        <w:rPr>
          <w:rFonts w:hint="eastAsia"/>
        </w:rPr>
        <w:t>　　表 全球市场工业电池主要应用领域消费量市场份额（2018-2030年）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2024年全球市场工业电池主要应用领域消费量市场份额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全球市场工业电池主要应用领域消费量增长率（2018-2030年）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中国市场工业电池主要应用领域消费量（万重量箱）（2018-2030年）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中国市场工业电池主要应用领域消费量市场份额（2018-2030年）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中国市场工业电池主要应用领域消费量增长率（2018-2030年）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中国市场工业电池产量（万重量箱）、消费量（万重量箱）、进出口分析及未来趋势（2018-2030年）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9d43ea42b429d" w:history="1">
        <w:r>
          <w:rPr>
            <w:rStyle w:val="Hyperlink"/>
          </w:rPr>
          <w:t>2024-2030年全球与中国工业电池行业发展全面调研与未来趋势预测报告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2666793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f9d43ea42b429d" w:history="1">
        <w:r>
          <w:rPr>
            <w:rStyle w:val="Hyperlink"/>
          </w:rPr>
          <w:t>https://www.20087.com/3/79/GongYeDianChiXianZhuangYuFaZhanQ.html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热点：生产电池的公司、工业电池厂家、锂电池的安全性、工业电池是什么意思、钠金属电池、工业电池高频智能充电机、十大储能公司、工业电池和电动车电池的区别、中国电池三巨头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271bc41334c86" w:history="1">
      <w:r>
        <w:rPr>
          <w:rStyle w:val="Hyperlink"/>
        </w:rPr>
        <w:t>2024-2030年全球与中国工业电池行业发展全面调研与未来趋势预测报告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GongYeDianChiXianZhuangYuFaZhanQ.html" TargetMode="External" Id="Rf7f9d43ea42b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GongYeDianChiXianZhuangYuFaZhanQ.html" TargetMode="External" Id="Rb0e271bc4133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2023-09-27T23:11:00Z</dcterms:created>
  <dcterms:modified xsi:type="dcterms:W3CDTF">2023-09-28T00:11:00Z</dcterms:modified>
  <dc:subject>2024-2030年全球与中国工业电池行业发展全面调研与未来趋势预测报告</dc:subject>
  <dc:title>2024-2030年全球与中国工业电池行业发展全面调研与未来趋势预测报告</dc:title>
  <cp:keywords>2024-2030年全球与中国工业电池行业发展全面调研与未来趋势预测报告</cp:keywords>
  <dc:description>2024-2030年全球与中国工业电池行业发展全面调研与未来趋势预测报告</dc:description>
</cp:coreProperties>
</file>