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830e07f034f0a" w:history="1">
              <w:r>
                <w:rPr>
                  <w:rStyle w:val="Hyperlink"/>
                </w:rPr>
                <w:t>2026-2032年中国新能源接入设备市场现状与前景趋势分析报告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830e07f034f0a" w:history="1">
              <w:r>
                <w:rPr>
                  <w:rStyle w:val="Hyperlink"/>
                </w:rPr>
                <w:t>2026-2032年中国新能源接入设备市场现状与前景趋势分析报告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830e07f034f0a" w:history="1">
                <w:r>
                  <w:rPr>
                    <w:rStyle w:val="Hyperlink"/>
                  </w:rPr>
                  <w:t>https://www.20087.com/3/79/XinNengYuanJieRuSheBeiFaZhanXianZhuangQianJing.html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接入设备涵盖了逆变器、储能变流器、并网柜及能量管理系统，是连接光伏、风电等分布式电源与电网的枢纽。当前行业技术已相对成熟，设备不仅需具备高效的电能转换能力，还需满足日益严苛的电网支撑要求，如低电压穿越与无功补偿。随着分布式光伏整县推进与工商业储能需求爆发，光储一体机与微型逆变器成为市场热点。产品形态向模块化、小型化发展，以适应户用及商业屋顶有限的安装空间。智能化水平显著提升，多数设备已具备远程监控与故障自诊断功能，大幅降低了运维成本。</w:t>
      </w:r>
      <w:r>
        <w:rPr>
          <w:rFonts w:hint="eastAsia"/>
        </w:rPr>
        <w:br/>
      </w:r>
      <w:r>
        <w:rPr>
          <w:rFonts w:hint="eastAsia"/>
        </w:rPr>
        <w:t>　　未来，新能源接入设备将向构网型技术与源网荷储一体化方向演进。市场调研网指出，构网型逆变器将逐步取代跟网型设备，通过模拟同步发电机特性，主动支撑电网频率与电压稳定，解决高比例新能源接入带来的系统惯量下降问题。人工智能算法的深度植入将赋予设备更强的预测与调度能力，实现基于天气预测与电价波动的智能充放电策此外，设备将更加注重兼容性与开放性，支持多种通信协议与即插即用功能，打破信息孤岛，构建起泛在互联的智慧能源生态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6830e07f034f0a" w:history="1">
        <w:r>
          <w:rPr>
            <w:rStyle w:val="Hyperlink"/>
          </w:rPr>
          <w:t>2026-2032年中国新能源接入设备市场现状与前景趋势分析报告</w:t>
        </w:r>
      </w:hyperlink>
      <w:r>
        <w:rPr>
          <w:rFonts w:hint="eastAsia"/>
        </w:rPr>
        <w:t>》，2025年新能源接入设备行业市场规模达 亿元，预计2032年市场规模将达 亿元，期间年均复合增长率（CAGR）达 %。报告系统分析了我国新能源接入设备行业的市场规模、竞争格局及技术发展现状，梳理了产业链结构和重点企业表现。报告基于新能源接入设备行业发展轨迹，结合政策环境与新能源接入设备市场需求变化，研判了新能源接入设备行业未来发展趋势与技术演进方向，客观评估了新能源接入设备市场机遇与潜在风险。报告为投资者和从业者提供了专业的市场参考，有助于把握新能源接入设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新能源接入设备行业界定及应用领域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新能源接入设备行业定义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新能源接入设备主要应用领域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2025-2026年新能源接入设备行业技术发展现状及趋势分析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新能源接入设备行业技术发展现状分析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国内外新能源接入设备行业技术差异与原因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新能源接入设备行业技术发展方向、趋势预测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提升新能源接入设备行业技术能力策略建议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全球新能源接入设备行业市场调研分析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全球新能源接入设备行业经济环境分析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全球新能源接入设备市场总体情况分析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一、全球新能源接入设备行业的发展特点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二、全球新能源接入设备市场结构</w:t>
      </w:r>
      <w:r>
        <w:rPr>
          <w:rFonts w:hint="eastAsia"/>
        </w:rPr>
        <w:br/>
      </w:r>
      <w:r>
        <w:rPr>
          <w:rFonts w:hint="eastAsia"/>
        </w:rPr>
        <w:t>　　　　三、全球新能源接入设备行业竞争格局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全球主要国家（地区）新能源接入设备市场分析</w:t>
      </w:r>
      <w:r>
        <w:rPr>
          <w:rFonts w:hint="eastAsia"/>
        </w:rPr>
        <w:br/>
      </w:r>
      <w:r>
        <w:rPr>
          <w:rFonts w:hint="eastAsia"/>
        </w:rPr>
        <w:t>　　第四节 2026-2032年全球新能源接入设备行业发展趋势预测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新能源接入设备行业发展环境分析</w:t>
      </w:r>
      <w:r>
        <w:rPr>
          <w:rFonts w:hint="eastAsia"/>
        </w:rPr>
        <w:br/>
      </w:r>
      <w:r>
        <w:rPr>
          <w:rFonts w:hint="eastAsia"/>
        </w:rPr>
        <w:t>　　第一节 新能源接入设备行业环境分析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新能源接入设备行业相关政策、法规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中国新能源接入设备行业供给、需求分析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2025年中国新能源接入设备市场现状</w:t>
      </w:r>
      <w:r>
        <w:rPr>
          <w:rFonts w:hint="eastAsia"/>
        </w:rPr>
        <w:br/>
      </w:r>
      <w:r>
        <w:rPr>
          <w:rFonts w:hint="eastAsia"/>
        </w:rPr>
        <w:t>　　第二节 中国新能源接入设备行业产量情况分析及预测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一、新能源接入设备总体产能规模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、2020-2025年中国新能源接入设备行业产量统计分析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三、新能源接入设备生产区域分布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四、2026-2032年中国新能源接入设备行业产量预测分析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中国新能源接入设备市场需求分析及预测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一、中国新能源接入设备市场需求特点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二、2020-2025年中国新能源接入设备市场需求统计</w:t>
      </w:r>
      <w:r>
        <w:rPr>
          <w:rFonts w:hint="eastAsia"/>
        </w:rPr>
        <w:br/>
      </w:r>
      <w:r>
        <w:rPr>
          <w:rFonts w:hint="eastAsia"/>
        </w:rPr>
        <w:t>　　　　三、新能源接入设备市场饱和度</w:t>
      </w:r>
      <w:r>
        <w:rPr>
          <w:rFonts w:hint="eastAsia"/>
        </w:rPr>
        <w:br/>
      </w:r>
      <w:r>
        <w:rPr>
          <w:rFonts w:hint="eastAsia"/>
        </w:rPr>
        <w:t>　　　　四、影响新能源接入设备市场需求的因素</w:t>
      </w:r>
      <w:r>
        <w:rPr>
          <w:rFonts w:hint="eastAsia"/>
        </w:rPr>
        <w:br/>
      </w:r>
      <w:r>
        <w:rPr>
          <w:rFonts w:hint="eastAsia"/>
        </w:rPr>
        <w:t>　　　　五、新能源接入设备市场潜力分析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六、2026-2032年中国新能源接入设备市场需求预测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中国新能源接入设备行业进出口分析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一、2020-2025年新能源接入设备进口量及增速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三、2026-2032年新能源接入设备进口量及增速预测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一、2020-2025年新能源接入设备出口量及增速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三、2026-2032年新能源接入设备出口量及增速预测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中国新能源接入设备行业重点地区调研分析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一、中国新能源接入设备行业区域市场分布情况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二、**地区新能源接入设备行业市场需求规模情况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三、**地区新能源接入设备行业市场需求规模情况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四、**地区新能源接入设备行业市场需求规模情况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五、**地区新能源接入设备行业市场需求规模情况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六、**地区新能源接入设备行业市场需求规模情况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中国新能源接入设备细分行业调研</w:t>
      </w:r>
      <w:r>
        <w:rPr>
          <w:rFonts w:hint="eastAsia"/>
        </w:rPr>
        <w:br/>
      </w:r>
      <w:r>
        <w:rPr>
          <w:rFonts w:hint="eastAsia"/>
        </w:rPr>
        <w:t>　　第一节 主要新能源接入设备细分行业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新能源接入设备行业重点企业发展调研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中国新能源接入设备企业营销及发展建议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新能源接入设备企业营销策略分析及建议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新能源接入设备企业营销策略分析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一、新能源接入设备企业营销策略</w:t>
      </w:r>
      <w:r>
        <w:rPr>
          <w:rFonts w:hint="eastAsia"/>
        </w:rPr>
        <w:br/>
      </w:r>
      <w:r>
        <w:rPr>
          <w:rFonts w:hint="eastAsia"/>
        </w:rPr>
        <w:t>　　　　二、新能源接入设备企业经验借鉴</w:t>
      </w:r>
      <w:r>
        <w:rPr>
          <w:rFonts w:hint="eastAsia"/>
        </w:rPr>
        <w:br/>
      </w:r>
      <w:r>
        <w:rPr>
          <w:rFonts w:hint="eastAsia"/>
        </w:rPr>
        <w:t>　　第三节 新能源接入设备企业营销模式演化与创新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新能源接入设备企业经营发展分析及建议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一、新能源接入设备企业存在的问题</w:t>
      </w:r>
      <w:r>
        <w:rPr>
          <w:rFonts w:hint="eastAsia"/>
        </w:rPr>
        <w:br/>
      </w:r>
      <w:r>
        <w:rPr>
          <w:rFonts w:hint="eastAsia"/>
        </w:rPr>
        <w:t>　　　　二、新能源接入设备企业应对的策略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新能源接入设备行业发展趋势及投资风险预警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2026年新能源接入设备市场前景分析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2026年新能源接入设备行业发展趋势预测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影响新能源接入设备行业发展的主要因素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一、2026年影响新能源接入设备行业运行的有利因素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二、2026年影响新能源接入设备行业运行的稳定因素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三、2026年影响新能源接入设备行业运行的不利因素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四、2026年我国新能源接入设备行业发展面临的挑战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五、2026年我国新能源接入设备行业发展面临的机遇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专家对新能源接入设备行业投资风险预警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一、2026-2032年新能源接入设备行业市场风险及控制策略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二、2026-2032年新能源接入设备行业政策风险及控制策略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三、2026-2032年新能源接入设备行业经营风险及控制策略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四、2026-2032年新能源接入设备同业竞争风险及控制策略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五、2026-2032年新能源接入设备行业其他风险及控制策略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新能源接入设备行业投资战略研究</w:t>
      </w:r>
      <w:r>
        <w:rPr>
          <w:rFonts w:hint="eastAsia"/>
        </w:rPr>
        <w:br/>
      </w:r>
      <w:r>
        <w:rPr>
          <w:rFonts w:hint="eastAsia"/>
        </w:rPr>
        <w:t>　　第一节 新能源接入设备行业发展战略研究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对我国新能源接入设备品牌的战略思考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一、新能源接入设备品牌的重要性</w:t>
      </w:r>
      <w:r>
        <w:rPr>
          <w:rFonts w:hint="eastAsia"/>
        </w:rPr>
        <w:br/>
      </w:r>
      <w:r>
        <w:rPr>
          <w:rFonts w:hint="eastAsia"/>
        </w:rPr>
        <w:t>　　　　二、新能源接入设备实施品牌战略的意义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三、新能源接入设备企业品牌的现状分析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四、我国新能源接入设备企业的品牌战略</w:t>
      </w:r>
      <w:r>
        <w:rPr>
          <w:rFonts w:hint="eastAsia"/>
        </w:rPr>
        <w:br/>
      </w:r>
      <w:r>
        <w:rPr>
          <w:rFonts w:hint="eastAsia"/>
        </w:rPr>
        <w:t>　　　　五、新能源接入设备品牌战略管理的策略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新能源接入设备经营策略分析</w:t>
      </w:r>
      <w:r>
        <w:rPr>
          <w:rFonts w:hint="eastAsia"/>
        </w:rPr>
        <w:br/>
      </w:r>
      <w:r>
        <w:rPr>
          <w:rFonts w:hint="eastAsia"/>
        </w:rPr>
        <w:t>　　　　一、新能源接入设备市场细分策略</w:t>
      </w:r>
      <w:r>
        <w:rPr>
          <w:rFonts w:hint="eastAsia"/>
        </w:rPr>
        <w:br/>
      </w:r>
      <w:r>
        <w:rPr>
          <w:rFonts w:hint="eastAsia"/>
        </w:rPr>
        <w:t>　　　　二、新能源接入设备市场创新策略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四、新能源接入设备新产品差异化战略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中^智林^新能源接入设备行业投资战略研究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一、2026-2032年新能源接入设备行业投资战略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新能源接入设备行业历程</w:t>
      </w:r>
      <w:r>
        <w:rPr>
          <w:rFonts w:hint="eastAsia"/>
        </w:rPr>
        <w:br/>
      </w:r>
      <w:r>
        <w:rPr>
          <w:rFonts w:hint="eastAsia"/>
        </w:rPr>
        <w:t>　　图表 新能源接入设备行业生命周期</w:t>
      </w:r>
      <w:r>
        <w:rPr>
          <w:rFonts w:hint="eastAsia"/>
        </w:rPr>
        <w:br/>
      </w:r>
      <w:r>
        <w:rPr>
          <w:rFonts w:hint="eastAsia"/>
        </w:rPr>
        <w:t>　　图表 新能源接入设备行业产业链分析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2020-2025年中国新能源接入设备行业市场规模及增长情况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2020-2025年新能源接入设备行业市场容量分析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2020-2025年中国新能源接入设备行业产能统计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2020-2025年中国新能源接入设备行业产量及增长趋势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2020-2025年中国新能源接入设备市场需求量及增速统计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2025年中国新能源接入设备行业需求领域分布格局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2020-2025年中国新能源接入设备行业销售收入分析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2020-2025年中国新能源接入设备行业盈利情况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2020-2025年中国新能源接入设备行业利润总额统计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2020-2025年中国新能源接入设备进口数量分析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2020-2025年中国新能源接入设备进口金额分析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2020-2025年中国新能源接入设备出口数量分析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2020-2025年中国新能源接入设备出口金额分析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2025年中国新能源接入设备进口国家及地区分析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2025年中国新能源接入设备出口国家及地区分析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2020-2025年中国新能源接入设备行业企业数量情况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2020-2025年中国新能源接入设备行业企业平均规模情况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**地区新能源接入设备市场规模及增长情况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**地区新能源接入设备行业市场需求情况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**地区新能源接入设备市场规模及增长情况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**地区新能源接入设备行业市场需求情况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**地区新能源接入设备市场规模及增长情况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**地区新能源接入设备行业市场需求情况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**地区新能源接入设备市场规模及增长情况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**地区新能源接入设备行业市场需求情况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新能源接入设备重点企业（一）基本信息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新能源接入设备重点企业（一）经营情况分析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新能源接入设备重点企业（一）主要经济指标情况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新能源接入设备重点企业（一）盈利能力情况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新能源接入设备重点企业（一）偿债能力情况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新能源接入设备重点企业（一）运营能力情况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新能源接入设备重点企业（一）成长能力情况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新能源接入设备重点企业（二）基本信息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新能源接入设备重点企业（二）经营情况分析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新能源接入设备重点企业（二）主要经济指标情况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新能源接入设备重点企业（二）盈利能力情况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新能源接入设备重点企业（二）偿债能力情况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新能源接入设备重点企业（二）运营能力情况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新能源接入设备重点企业（二）成长能力情况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新能源接入设备重点企业（三）基本信息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新能源接入设备重点企业（三）经营情况分析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新能源接入设备重点企业（三）主要经济指标情况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新能源接入设备重点企业（三）盈利能力情况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新能源接入设备重点企业（三）偿债能力情况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新能源接入设备重点企业（三）运营能力情况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新能源接入设备重点企业（三）成长能力情况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2026-2032年中国新能源接入设备行业产能预测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2026-2032年中国新能源接入设备行业产量预测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2026-2032年中国新能源接入设备市场需求量预测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2026-2032年中国新能源接入设备行业供需平衡预测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2026-2032年中国新能源接入设备行业市场容量预测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2026-2032年中国新能源接入设备行业市场规模预测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2026-2032年中国新能源接入设备市场前景分析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2026-2032年中国新能源接入设备行业发展趋势预测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830e07f034f0a" w:history="1">
        <w:r>
          <w:rPr>
            <w:rStyle w:val="Hyperlink"/>
          </w:rPr>
          <w:t>2026-2032年中国新能源接入设备市场现状与前景趋势分析报告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830e07f034f0a" w:history="1">
        <w:r>
          <w:rPr>
            <w:rStyle w:val="Hyperlink"/>
          </w:rPr>
          <w:t>https://www.20087.com/3/79/XinNengYuanJieRuSheBeiFaZhanXianZhuangQianJing.html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热点：新能源接入设备是什么、新能源接入系统、新能源接入方案、新能源接入工程、新能源接入装备与技术研究院有限公司怎么样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358335f3f428b" w:history="1">
      <w:r>
        <w:rPr>
          <w:rStyle w:val="Hyperlink"/>
        </w:rPr>
        <w:t>2026-2032年中国新能源接入设备市场现状与前景趋势分析报告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XinNengYuanJieRuSheBeiFaZhanXianZhuangQianJing.html" TargetMode="External" Id="R376830e07f03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XinNengYuanJieRuSheBeiFaZhanXianZhuangQianJing.html" TargetMode="External" Id="R86f358335f3f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2026-04-25T07:50:04Z</dcterms:created>
  <dcterms:modified xsi:type="dcterms:W3CDTF">2026-04-25T08:50:04Z</dcterms:modified>
  <dc:subject>2026-2032年中国新能源接入设备市场现状与前景趋势分析报告</dc:subject>
  <dc:title>2026-2032年中国新能源接入设备市场现状与前景趋势分析报告</dc:title>
  <cp:keywords>2026-2032年中国新能源接入设备市场现状与前景趋势分析报告</cp:keywords>
  <dc:description>2026-2032年中国新能源接入设备市场现状与前景趋势分析报告</dc:description>
</cp:coreProperties>
</file>