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0e326c72b4f90" w:history="1">
              <w:r>
                <w:rPr>
                  <w:rStyle w:val="Hyperlink"/>
                </w:rPr>
                <w:t>2025-2031年中国智能油田行业发展研究与市场前景报告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0e326c72b4f90" w:history="1">
              <w:r>
                <w:rPr>
                  <w:rStyle w:val="Hyperlink"/>
                </w:rPr>
                <w:t>2025-2031年中国智能油田行业发展研究与市场前景报告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0e326c72b4f90" w:history="1">
                <w:r>
                  <w:rPr>
                    <w:rStyle w:val="Hyperlink"/>
                  </w:rPr>
                  <w:t>https://www.20087.com/3/69/ZhiNengYouTianShiChangQianJingYuCe.html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油田是利用先进的信息技术、传感器网络以及自动化控制系统，优化石油开采过程中的各个环节，从而提升效率、降低成本并增强安全性。随着全球能源需求的增长和技术进步，智能油田已成为油气行业转型升级的重要方向。通过部署大量传感器收集油井数据，结合云计算平台进行数据分析，能够实现远程监控与故障预警，极大地提高了生产效率。不过，实施智能油田项目需要较大的前期投资，并且在现有老旧设施改造过程中面临技术和管理上的挑战。</w:t>
      </w:r>
      <w:r>
        <w:rPr>
          <w:rFonts w:hint="eastAsia"/>
        </w:rPr>
        <w:br/>
      </w:r>
      <w:r>
        <w:rPr>
          <w:rFonts w:hint="eastAsia"/>
        </w:rPr>
        <w:t>　　未来，智能油田将继续深化其应用范围和技术深度。一方面，随着5G网络的普及，数据传输速度大幅提高，使得实时数据分析成为可能，进一步增强了决策支持系统的响应能力；另一方面，人工智能(AI)技术的进步将有助于开发出更为精确的预测模型，提前识别潜在风险点，制定科学合理的应急预案。此外，为了应对环境监管要求，研发低碳排放甚至零排放的开采技术将成为新的研究热点。综合来看，智能油田不仅能够帮助企业保持竞争力，还将促进整个油气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0e326c72b4f90" w:history="1">
        <w:r>
          <w:rPr>
            <w:rStyle w:val="Hyperlink"/>
          </w:rPr>
          <w:t>2025-2031年中国智能油田行业发展研究与市场前景报告</w:t>
        </w:r>
      </w:hyperlink>
      <w:r>
        <w:rPr>
          <w:rFonts w:hint="eastAsia"/>
        </w:rPr>
        <w:t>》系统梳理了智能油田行业产业链结构，分析智能油田行业市场规模、需求特征及价格动态，客观呈现智能油田行业发展现状。报告研究了智能油田技术发展现状及未来方向，结合市场趋势科学预测增长空间，并解析智能油田重点企业的竞争格局与品牌表现。通过对智能油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智能油田产业概述</w:t>
      </w:r>
      <w:r>
        <w:rPr>
          <w:rFonts w:hint="eastAsia"/>
        </w:rPr>
        <w:br/>
      </w:r>
      <w:r>
        <w:rPr>
          <w:rFonts w:hint="eastAsia"/>
        </w:rPr>
        <w:t>　　第一节 智能油田定义与分类</w:t>
      </w:r>
      <w:r>
        <w:rPr>
          <w:rFonts w:hint="eastAsia"/>
        </w:rPr>
        <w:br/>
      </w:r>
      <w:r>
        <w:rPr>
          <w:rFonts w:hint="eastAsia"/>
        </w:rPr>
        <w:t>　　第二节 智能油田产业链结构及关键环节剖析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智能油田商业模式与盈利模式解析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智能油田经济指标与行业评估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全球智能油田市场发展综述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2019-2024年全球智能油田市场规模及增长趋势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主要国家与地区智能油田市场对比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2025-2031年全球智能油田行业发展趋势与前景预测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国际智能油田市场发展趋势及对我国启示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二、对我国智能油田市场的借鉴意义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中国智能油田行业市场规模分析与预测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智能油田市场的总体规模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一、2019-2024年智能油田市场规模变化及趋势分析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二、2025年智能油田行业市场规模特点</w:t>
      </w:r>
      <w:r>
        <w:rPr>
          <w:rFonts w:hint="eastAsia"/>
        </w:rPr>
        <w:br/>
      </w:r>
      <w:r>
        <w:rPr>
          <w:rFonts w:hint="eastAsia"/>
        </w:rPr>
        <w:t>　　第二节 智能油田市场规模的构成</w:t>
      </w:r>
      <w:r>
        <w:rPr>
          <w:rFonts w:hint="eastAsia"/>
        </w:rPr>
        <w:br/>
      </w:r>
      <w:r>
        <w:rPr>
          <w:rFonts w:hint="eastAsia"/>
        </w:rPr>
        <w:t>　　　　一、智能油田客户群体特征与偏好分析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二、不同类型智能油田市场规模分布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三、各地区智能油田市场规模差异与特点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智能油田市场规模的预测与展望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一、未来几年智能油田市场规模增长预测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2024-2025年智能油田行业技术发展现状及趋势分析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智能油田行业技术发展现状分析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国内外智能油田行业技术差距分析及差距形成的主要原因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智能油田行业技术发展方向、趋势预测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提升智能油田行业技术能力策略建议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2019-2024年中国智能油田行业总体发展与财务状况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2019-2024年智能油田行业规模情况</w:t>
      </w:r>
      <w:r>
        <w:rPr>
          <w:rFonts w:hint="eastAsia"/>
        </w:rPr>
        <w:br/>
      </w:r>
      <w:r>
        <w:rPr>
          <w:rFonts w:hint="eastAsia"/>
        </w:rPr>
        <w:t>　　　　一、智能油田行业企业数量规模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二、智能油田行业从业人员规模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三、智能油田行业市场敏感性分析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2019-2024年智能油田行业财务能力分析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一、智能油田行业盈利能力</w:t>
      </w:r>
      <w:r>
        <w:rPr>
          <w:rFonts w:hint="eastAsia"/>
        </w:rPr>
        <w:br/>
      </w:r>
      <w:r>
        <w:rPr>
          <w:rFonts w:hint="eastAsia"/>
        </w:rPr>
        <w:t>　　　　二、智能油田行业偿债能力</w:t>
      </w:r>
      <w:r>
        <w:rPr>
          <w:rFonts w:hint="eastAsia"/>
        </w:rPr>
        <w:br/>
      </w:r>
      <w:r>
        <w:rPr>
          <w:rFonts w:hint="eastAsia"/>
        </w:rPr>
        <w:t>　　　　三、智能油田行业营运能力</w:t>
      </w:r>
      <w:r>
        <w:rPr>
          <w:rFonts w:hint="eastAsia"/>
        </w:rPr>
        <w:br/>
      </w:r>
      <w:r>
        <w:rPr>
          <w:rFonts w:hint="eastAsia"/>
        </w:rPr>
        <w:t>　　　　四、智能油田行业发展能力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中国智能油田行业细分市场调研与机会挖掘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智能油田细分市场（一）市场调研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智能油田细分市场（二）市场调研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中国智能油田行业区域市场调研分析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2019-2024年中国智能油田行业重点区域调研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一、重点地区（一）智能油田市场规模与特点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二、重点地区（二）智能油田市场规模及特点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三、重点地区（三）智能油田市场规模及特点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四、重点地区（四）智能油田市场规模及特点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不同区域智能油田市场的对比与启示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二、智能油田市场拓展策略与建议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中国智能油田行业的营销渠道与客户分析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智能油田行业渠道分析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二、各类渠道对智能油田行业的影响</w:t>
      </w:r>
      <w:r>
        <w:rPr>
          <w:rFonts w:hint="eastAsia"/>
        </w:rPr>
        <w:br/>
      </w:r>
      <w:r>
        <w:rPr>
          <w:rFonts w:hint="eastAsia"/>
        </w:rPr>
        <w:t>　　　　三、主要智能油田企业渠道策略研究</w:t>
      </w:r>
      <w:r>
        <w:rPr>
          <w:rFonts w:hint="eastAsia"/>
        </w:rPr>
        <w:br/>
      </w:r>
      <w:r>
        <w:rPr>
          <w:rFonts w:hint="eastAsia"/>
        </w:rPr>
        <w:t>　　第二节 智能油田行业客户分析与定位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中国智能油田行业竞争格局及策略选择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智能油田行业总体市场竞争状况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一、智能油田行业竞争结构分析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二、智能油田企业竞争格局与集中度评估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三、智能油田行业SWOT分析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智能油田行业重点企业调研分析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智能油田企业发展策略分析</w:t>
      </w:r>
      <w:r>
        <w:rPr>
          <w:rFonts w:hint="eastAsia"/>
        </w:rPr>
        <w:br/>
      </w:r>
      <w:r>
        <w:rPr>
          <w:rFonts w:hint="eastAsia"/>
        </w:rPr>
        <w:t>　　第一节 智能油田市场与销售策略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智能油田品牌战略思考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中国智能油田行业发展环境分析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二、智能油田行业主管部门、监管体制及相关政策法规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3、智能油田行业的主要法律、法规和政策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4、2025年智能油田行业法律法规和政策对行业的影响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二、智能油田消费者需求分析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一、智能油田技术的应用与创新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二、智能油田行业发展的技术趋势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2025-2031年智能油田行业展趋势预测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2025-2031年智能油田市场发展前景分析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一、智能油田市场发展潜力</w:t>
      </w:r>
      <w:r>
        <w:rPr>
          <w:rFonts w:hint="eastAsia"/>
        </w:rPr>
        <w:br/>
      </w:r>
      <w:r>
        <w:rPr>
          <w:rFonts w:hint="eastAsia"/>
        </w:rPr>
        <w:t>　　　　二、智能油田市场前景分析</w:t>
      </w:r>
      <w:r>
        <w:rPr>
          <w:rFonts w:hint="eastAsia"/>
        </w:rPr>
        <w:br/>
      </w:r>
      <w:r>
        <w:rPr>
          <w:rFonts w:hint="eastAsia"/>
        </w:rPr>
        <w:t>　　　　三、智能油田细分行业发展前景分析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2025-2031年智能油田发展趋势预测</w:t>
      </w:r>
      <w:r>
        <w:rPr>
          <w:rFonts w:hint="eastAsia"/>
        </w:rPr>
        <w:br/>
      </w:r>
      <w:r>
        <w:rPr>
          <w:rFonts w:hint="eastAsia"/>
        </w:rPr>
        <w:t>　　　　一、智能油田发展趋势预测</w:t>
      </w:r>
      <w:r>
        <w:rPr>
          <w:rFonts w:hint="eastAsia"/>
        </w:rPr>
        <w:br/>
      </w:r>
      <w:r>
        <w:rPr>
          <w:rFonts w:hint="eastAsia"/>
        </w:rPr>
        <w:t>　　　　二、智能油田市场规模预测</w:t>
      </w:r>
      <w:r>
        <w:rPr>
          <w:rFonts w:hint="eastAsia"/>
        </w:rPr>
        <w:br/>
      </w:r>
      <w:r>
        <w:rPr>
          <w:rFonts w:hint="eastAsia"/>
        </w:rPr>
        <w:t>　　　　三、智能油田细分市场发展趋势预测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未来智能油田行业挑战与机遇探讨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一、智能油田行业挑战</w:t>
      </w:r>
      <w:r>
        <w:rPr>
          <w:rFonts w:hint="eastAsia"/>
        </w:rPr>
        <w:br/>
      </w:r>
      <w:r>
        <w:rPr>
          <w:rFonts w:hint="eastAsia"/>
        </w:rPr>
        <w:t>　　　　二、智能油田行业机遇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智能油田行业研究结论及建议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对智能油田行业发展的建议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中^智^林：对智能油田企业和投资者的建议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智能油田行业现状</w:t>
      </w:r>
      <w:r>
        <w:rPr>
          <w:rFonts w:hint="eastAsia"/>
        </w:rPr>
        <w:br/>
      </w:r>
      <w:r>
        <w:rPr>
          <w:rFonts w:hint="eastAsia"/>
        </w:rPr>
        <w:t>　　图表 智能油田行业产业链调研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2019-2024年智能油田行业市场容量统计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2019-2024年中国智能油田行业市场规模情况</w:t>
      </w:r>
      <w:r>
        <w:rPr>
          <w:rFonts w:hint="eastAsia"/>
        </w:rPr>
        <w:br/>
      </w:r>
      <w:r>
        <w:rPr>
          <w:rFonts w:hint="eastAsia"/>
        </w:rPr>
        <w:t>　　图表 智能油田行业动态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2019-2024年中国智能油田行业经营效益分析</w:t>
      </w:r>
      <w:r>
        <w:rPr>
          <w:rFonts w:hint="eastAsia"/>
        </w:rPr>
        <w:br/>
      </w:r>
      <w:r>
        <w:rPr>
          <w:rFonts w:hint="eastAsia"/>
        </w:rPr>
        <w:t>　　图表 智能油田行业竞争对手分析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**地区智能油田市场规模</w:t>
      </w:r>
      <w:r>
        <w:rPr>
          <w:rFonts w:hint="eastAsia"/>
        </w:rPr>
        <w:br/>
      </w:r>
      <w:r>
        <w:rPr>
          <w:rFonts w:hint="eastAsia"/>
        </w:rPr>
        <w:t>　　图表 **地区智能油田行业市场需求</w:t>
      </w:r>
      <w:r>
        <w:rPr>
          <w:rFonts w:hint="eastAsia"/>
        </w:rPr>
        <w:br/>
      </w:r>
      <w:r>
        <w:rPr>
          <w:rFonts w:hint="eastAsia"/>
        </w:rPr>
        <w:t>　　图表 **地区智能油田市场调研</w:t>
      </w:r>
      <w:r>
        <w:rPr>
          <w:rFonts w:hint="eastAsia"/>
        </w:rPr>
        <w:br/>
      </w:r>
      <w:r>
        <w:rPr>
          <w:rFonts w:hint="eastAsia"/>
        </w:rPr>
        <w:t>　　图表 **地区智能油田行业市场需求分析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**地区智能油田市场规模</w:t>
      </w:r>
      <w:r>
        <w:rPr>
          <w:rFonts w:hint="eastAsia"/>
        </w:rPr>
        <w:br/>
      </w:r>
      <w:r>
        <w:rPr>
          <w:rFonts w:hint="eastAsia"/>
        </w:rPr>
        <w:t>　　图表 **地区智能油田行业市场需求</w:t>
      </w:r>
      <w:r>
        <w:rPr>
          <w:rFonts w:hint="eastAsia"/>
        </w:rPr>
        <w:br/>
      </w:r>
      <w:r>
        <w:rPr>
          <w:rFonts w:hint="eastAsia"/>
        </w:rPr>
        <w:t>　　图表 **地区智能油田市场调研</w:t>
      </w:r>
      <w:r>
        <w:rPr>
          <w:rFonts w:hint="eastAsia"/>
        </w:rPr>
        <w:br/>
      </w:r>
      <w:r>
        <w:rPr>
          <w:rFonts w:hint="eastAsia"/>
        </w:rPr>
        <w:t>　　图表 **地区智能油田行业市场需求分析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智能油田重点企业（一）基本信息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智能油田重点企业（一）经营情况分析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智能油田重点企业（一）盈利能力情况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智能油田重点企业（一）偿债能力情况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智能油田重点企业（一）运营能力情况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智能油田重点企业（一）成长能力情况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智能油田重点企业（二）基本信息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智能油田重点企业（二）经营情况分析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智能油田重点企业（二）盈利能力情况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智能油田重点企业（二）偿债能力情况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智能油田重点企业（二）运营能力情况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智能油田重点企业（二）成长能力情况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2025-2031年中国智能油田行业信息化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2025-2031年中国智能油田行业市场容量预测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2025-2031年中国智能油田行业市场规模预测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2025-2031年中国智能油田行业风险分析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2025-2031年中国智能油田市场前景分析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2025-2031年中国智能油田行业发展趋势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0e326c72b4f90" w:history="1">
        <w:r>
          <w:rPr>
            <w:rStyle w:val="Hyperlink"/>
          </w:rPr>
          <w:t>2025-2031年中国智能油田行业发展研究与市场前景报告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0e326c72b4f90" w:history="1">
        <w:r>
          <w:rPr>
            <w:rStyle w:val="Hyperlink"/>
          </w:rPr>
          <w:t>https://www.20087.com/3/69/ZhiNengYouTianShiChangQianJingYuCe.html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热点：中石油国际勘探怎么样、智能油田的含义、智慧油田、智能油田信息技术研究岗、油田智能化发展趋势、智能油田建设先进个人、未来50年石油行业发展趋势、智能油田建设、抽油机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54e8409345c6" w:history="1">
      <w:r>
        <w:rPr>
          <w:rStyle w:val="Hyperlink"/>
        </w:rPr>
        <w:t>2025-2031年中国智能油田行业发展研究与市场前景报告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NengYouTianShiChangQianJingYuCe.html" TargetMode="External" Id="Ra770e326c72b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NengYouTianShiChangQianJingYuCe.html" TargetMode="External" Id="R86b954e84093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2025-04-23T07:09:21Z</dcterms:created>
  <dcterms:modified xsi:type="dcterms:W3CDTF">2025-04-23T08:09:21Z</dcterms:modified>
  <dc:subject>2025-2031年中国智能油田行业发展研究与市场前景报告</dc:subject>
  <dc:title>2025-2031年中国智能油田行业发展研究与市场前景报告</dc:title>
  <cp:keywords>2025-2031年中国智能油田行业发展研究与市场前景报告</cp:keywords>
  <dc:description>2025-2031年中国智能油田行业发展研究与市场前景报告</dc:description>
</cp:coreProperties>
</file>