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018b526ba4185" w:history="1">
              <w:r>
                <w:rPr>
                  <w:rStyle w:val="Hyperlink"/>
                </w:rPr>
                <w:t>2025-2031年中国智能用电行业市场分析与发展前景报告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018b526ba4185" w:history="1">
              <w:r>
                <w:rPr>
                  <w:rStyle w:val="Hyperlink"/>
                </w:rPr>
                <w:t>2025-2031年中国智能用电行业市场分析与发展前景报告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018b526ba4185" w:history="1">
                <w:r>
                  <w:rPr>
                    <w:rStyle w:val="Hyperlink"/>
                  </w:rPr>
                  <w:t>https://www.20087.com/3/99/ZhiNengYongDianQianJing.html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用电是一种先进的电力管理和消费方式，近年来随着智能家居技术和物联网技术的发展，市场需求持续增长。目前，智能用电广泛应用于家庭、商业建筑等多个领域，用于实现用电设备的远程控制、能耗监测等功能。随着智能电表和智能插座等产品的普及，用户可以更加方便地管理家庭用电，提高能源利用效率。此外，随着人工智能技术的应用，智能用电系统能够根据用户的习惯自动调整用电策略，节省能源。</w:t>
      </w:r>
      <w:r>
        <w:rPr>
          <w:rFonts w:hint="eastAsia"/>
        </w:rPr>
        <w:br/>
      </w:r>
      <w:r>
        <w:rPr>
          <w:rFonts w:hint="eastAsia"/>
        </w:rPr>
        <w:t>　　未来，智能用电的发展将更加注重智能化和节能化。一方面，随着人工智能技术的发展，智能用电系统将更加智能，能够根据用户的行为模式和外部环境自动调整用电策略，提高节能效果。另一方面，随着能源互联网技术的应用，智能用电系统将更加注重与其他能源系统的集成，如太阳能光伏系统、储能系统等，实现能源的优化配置。此外，随着可持续发展理念的普及，智能用电还将探索更多节能技术，如能源回收利用等，促进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018b526ba4185" w:history="1">
        <w:r>
          <w:rPr>
            <w:rStyle w:val="Hyperlink"/>
          </w:rPr>
          <w:t>2025-2031年中国智能用电行业市场分析与发展前景报告</w:t>
        </w:r>
      </w:hyperlink>
      <w:r>
        <w:rPr>
          <w:rFonts w:hint="eastAsia"/>
        </w:rPr>
        <w:t>》依据国家统计局、相关行业协会及科研机构的详实数据，系统分析了智能用电行业的产业链结构、市场规模与需求状况，并探讨了智能用电市场价格及行业现状。报告特别关注了智能用电行业的重点企业，对智能用电市场竞争格局、集中度和品牌影响力进行了剖析。此外，报告对智能用电行业的市场前景和发展趋势进行了科学预测，同时进一步细分市场，指出了智能用电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智能用电产业概述</w:t>
      </w:r>
      <w:r>
        <w:rPr>
          <w:rFonts w:hint="eastAsia"/>
        </w:rPr>
        <w:br/>
      </w:r>
      <w:r>
        <w:rPr>
          <w:rFonts w:hint="eastAsia"/>
        </w:rPr>
        <w:t>　　第一节 智能用电定义与分类</w:t>
      </w:r>
      <w:r>
        <w:rPr>
          <w:rFonts w:hint="eastAsia"/>
        </w:rPr>
        <w:br/>
      </w:r>
      <w:r>
        <w:rPr>
          <w:rFonts w:hint="eastAsia"/>
        </w:rPr>
        <w:t>　　第二节 智能用电产业链结构及关键环节剖析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智能用电商业模式与盈利模式解析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智能用电经济指标与行业评估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全球智能用电市场发展综述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2020-2024年全球智能用电市场规模及增长趋势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主要国家与地区智能用电市场对比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2025-2031年全球智能用电行业发展趋势与前景预测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国际智能用电市场发展趋势及对我国启示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二、对我国智能用电市场的借鉴意义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中国智能用电行业市场规模分析与预测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智能用电市场的总体规模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一、2020-2024年智能用电市场规模变化及趋势分析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二、2025年智能用电行业市场规模特点</w:t>
      </w:r>
      <w:r>
        <w:rPr>
          <w:rFonts w:hint="eastAsia"/>
        </w:rPr>
        <w:br/>
      </w:r>
      <w:r>
        <w:rPr>
          <w:rFonts w:hint="eastAsia"/>
        </w:rPr>
        <w:t>　　第二节 智能用电市场规模的构成</w:t>
      </w:r>
      <w:r>
        <w:rPr>
          <w:rFonts w:hint="eastAsia"/>
        </w:rPr>
        <w:br/>
      </w:r>
      <w:r>
        <w:rPr>
          <w:rFonts w:hint="eastAsia"/>
        </w:rPr>
        <w:t>　　　　一、智能用电客户群体特征与偏好分析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二、不同类型智能用电市场规模分布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三、各地区智能用电市场规模差异与特点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智能用电市场规模的预测与展望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一、未来几年智能用电市场规模增长预测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2020-2024年中国智能用电行业总体发展与财务状况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2020-2024年智能用电行业规模情况</w:t>
      </w:r>
      <w:r>
        <w:rPr>
          <w:rFonts w:hint="eastAsia"/>
        </w:rPr>
        <w:br/>
      </w:r>
      <w:r>
        <w:rPr>
          <w:rFonts w:hint="eastAsia"/>
        </w:rPr>
        <w:t>　　　　一、智能用电行业企业数量规模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二、智能用电行业从业人员规模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三、智能用电行业市场敏感性分析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2020-2024年智能用电行业财务能力分析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一、智能用电行业盈利能力</w:t>
      </w:r>
      <w:r>
        <w:rPr>
          <w:rFonts w:hint="eastAsia"/>
        </w:rPr>
        <w:br/>
      </w:r>
      <w:r>
        <w:rPr>
          <w:rFonts w:hint="eastAsia"/>
        </w:rPr>
        <w:t>　　　　二、智能用电行业偿债能力</w:t>
      </w:r>
      <w:r>
        <w:rPr>
          <w:rFonts w:hint="eastAsia"/>
        </w:rPr>
        <w:br/>
      </w:r>
      <w:r>
        <w:rPr>
          <w:rFonts w:hint="eastAsia"/>
        </w:rPr>
        <w:t>　　　　三、智能用电行业营运能力</w:t>
      </w:r>
      <w:r>
        <w:rPr>
          <w:rFonts w:hint="eastAsia"/>
        </w:rPr>
        <w:br/>
      </w:r>
      <w:r>
        <w:rPr>
          <w:rFonts w:hint="eastAsia"/>
        </w:rPr>
        <w:t>　　　　四、智能用电行业发展能力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中国智能用电行业细分市场调研与机会挖掘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智能用电细分市场（一）市场调研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智能用电细分市场（二）市场调研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中国智能用电行业区域市场调研分析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2020-2024年中国智能用电行业重点区域调研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一、重点地区（一）智能用电市场规模与特点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二、重点地区（二）智能用电市场规模及特点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三、重点地区（三）智能用电市场规模及特点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四、重点地区（四）智能用电市场规模及特点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不同区域智能用电市场的对比与启示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二、智能用电市场拓展策略与建议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中国智能用电行业的营销渠道与客户分析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智能用电行业渠道分析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二、各类渠道对智能用电行业的影响</w:t>
      </w:r>
      <w:r>
        <w:rPr>
          <w:rFonts w:hint="eastAsia"/>
        </w:rPr>
        <w:br/>
      </w:r>
      <w:r>
        <w:rPr>
          <w:rFonts w:hint="eastAsia"/>
        </w:rPr>
        <w:t>　　　　三、主要智能用电企业渠道策略研究</w:t>
      </w:r>
      <w:r>
        <w:rPr>
          <w:rFonts w:hint="eastAsia"/>
        </w:rPr>
        <w:br/>
      </w:r>
      <w:r>
        <w:rPr>
          <w:rFonts w:hint="eastAsia"/>
        </w:rPr>
        <w:t>　　第二节 智能用电行业客户分析与定位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中国智能用电行业竞争格局及策略选择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智能用电行业总体市场竞争状况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一、智能用电行业竞争结构分析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二、智能用电企业竞争格局与集中度评估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三、智能用电行业SWOT分析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智能用电行业重点企业调研分析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智能用电企业发展策略分析</w:t>
      </w:r>
      <w:r>
        <w:rPr>
          <w:rFonts w:hint="eastAsia"/>
        </w:rPr>
        <w:br/>
      </w:r>
      <w:r>
        <w:rPr>
          <w:rFonts w:hint="eastAsia"/>
        </w:rPr>
        <w:t>　　第一节 智能用电市场与销售策略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智能用电品牌战略思考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中国智能用电行业发展环境分析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二、智能用电行业主管部门、监管体制及相关政策法规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3、智能用电行业的主要法律、法规和政策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4、2025年智能用电行业法律法规和政策对行业的影响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二、智能用电消费者需求分析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一、智能用电技术的应用与创新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二、智能用电行业发展的技术趋势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2025-2031年智能用电行业展趋势预测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2025-2031年智能用电市场发展前景分析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一、智能用电市场发展潜力</w:t>
      </w:r>
      <w:r>
        <w:rPr>
          <w:rFonts w:hint="eastAsia"/>
        </w:rPr>
        <w:br/>
      </w:r>
      <w:r>
        <w:rPr>
          <w:rFonts w:hint="eastAsia"/>
        </w:rPr>
        <w:t>　　　　二、智能用电市场前景分析</w:t>
      </w:r>
      <w:r>
        <w:rPr>
          <w:rFonts w:hint="eastAsia"/>
        </w:rPr>
        <w:br/>
      </w:r>
      <w:r>
        <w:rPr>
          <w:rFonts w:hint="eastAsia"/>
        </w:rPr>
        <w:t>　　　　三、智能用电细分行业发展前景分析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2025-2031年智能用电发展趋势预测</w:t>
      </w:r>
      <w:r>
        <w:rPr>
          <w:rFonts w:hint="eastAsia"/>
        </w:rPr>
        <w:br/>
      </w:r>
      <w:r>
        <w:rPr>
          <w:rFonts w:hint="eastAsia"/>
        </w:rPr>
        <w:t>　　　　一、智能用电发展趋势预测</w:t>
      </w:r>
      <w:r>
        <w:rPr>
          <w:rFonts w:hint="eastAsia"/>
        </w:rPr>
        <w:br/>
      </w:r>
      <w:r>
        <w:rPr>
          <w:rFonts w:hint="eastAsia"/>
        </w:rPr>
        <w:t>　　　　二、智能用电市场规模预测</w:t>
      </w:r>
      <w:r>
        <w:rPr>
          <w:rFonts w:hint="eastAsia"/>
        </w:rPr>
        <w:br/>
      </w:r>
      <w:r>
        <w:rPr>
          <w:rFonts w:hint="eastAsia"/>
        </w:rPr>
        <w:t>　　　　三、智能用电细分市场发展趋势预测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未来智能用电行业挑战与机遇探讨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一、智能用电行业挑战</w:t>
      </w:r>
      <w:r>
        <w:rPr>
          <w:rFonts w:hint="eastAsia"/>
        </w:rPr>
        <w:br/>
      </w:r>
      <w:r>
        <w:rPr>
          <w:rFonts w:hint="eastAsia"/>
        </w:rPr>
        <w:t>　　　　二、智能用电行业机遇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智能用电行业研究结论及建议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对智能用电行业发展的建议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中.智.林.对智能用电企业和投资者的建议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智能用电行业现状</w:t>
      </w:r>
      <w:r>
        <w:rPr>
          <w:rFonts w:hint="eastAsia"/>
        </w:rPr>
        <w:br/>
      </w:r>
      <w:r>
        <w:rPr>
          <w:rFonts w:hint="eastAsia"/>
        </w:rPr>
        <w:t>　　图表 智能用电行业产业链调研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2020-2024年智能用电行业市场容量统计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2020-2024年中国智能用电行业市场规模情况</w:t>
      </w:r>
      <w:r>
        <w:rPr>
          <w:rFonts w:hint="eastAsia"/>
        </w:rPr>
        <w:br/>
      </w:r>
      <w:r>
        <w:rPr>
          <w:rFonts w:hint="eastAsia"/>
        </w:rPr>
        <w:t>　　图表 智能用电行业动态</w:t>
      </w:r>
      <w:r>
        <w:rPr>
          <w:rFonts w:hint="eastAsia"/>
        </w:rPr>
        <w:br/>
      </w:r>
      <w:r>
        <w:rPr>
          <w:rFonts w:hint="eastAsia"/>
        </w:rPr>
        <w:t>　　图表 2020-2024年中国智能用电行业销售收入统计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2020-2024年中国智能用电行业盈利统计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2020-2024年中国智能用电行业利润总额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2020-2024年中国智能用电行业企业数量统计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2020-2024年中国智能用电行业竞争力分析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2020-2024年中国智能用电行业盈利能力分析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2020-2024年中国智能用电行业运营能力分析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2020-2024年中国智能用电行业偿债能力分析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2020-2024年中国智能用电行业发展能力分析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2020-2024年中国智能用电行业经营效益分析</w:t>
      </w:r>
      <w:r>
        <w:rPr>
          <w:rFonts w:hint="eastAsia"/>
        </w:rPr>
        <w:br/>
      </w:r>
      <w:r>
        <w:rPr>
          <w:rFonts w:hint="eastAsia"/>
        </w:rPr>
        <w:t>　　图表 智能用电行业竞争对手分析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**地区智能用电市场规模</w:t>
      </w:r>
      <w:r>
        <w:rPr>
          <w:rFonts w:hint="eastAsia"/>
        </w:rPr>
        <w:br/>
      </w:r>
      <w:r>
        <w:rPr>
          <w:rFonts w:hint="eastAsia"/>
        </w:rPr>
        <w:t>　　图表 **地区智能用电行业市场需求</w:t>
      </w:r>
      <w:r>
        <w:rPr>
          <w:rFonts w:hint="eastAsia"/>
        </w:rPr>
        <w:br/>
      </w:r>
      <w:r>
        <w:rPr>
          <w:rFonts w:hint="eastAsia"/>
        </w:rPr>
        <w:t>　　图表 **地区智能用电市场调研</w:t>
      </w:r>
      <w:r>
        <w:rPr>
          <w:rFonts w:hint="eastAsia"/>
        </w:rPr>
        <w:br/>
      </w:r>
      <w:r>
        <w:rPr>
          <w:rFonts w:hint="eastAsia"/>
        </w:rPr>
        <w:t>　　图表 **地区智能用电行业市场需求分析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**地区智能用电市场规模</w:t>
      </w:r>
      <w:r>
        <w:rPr>
          <w:rFonts w:hint="eastAsia"/>
        </w:rPr>
        <w:br/>
      </w:r>
      <w:r>
        <w:rPr>
          <w:rFonts w:hint="eastAsia"/>
        </w:rPr>
        <w:t>　　图表 **地区智能用电行业市场需求</w:t>
      </w:r>
      <w:r>
        <w:rPr>
          <w:rFonts w:hint="eastAsia"/>
        </w:rPr>
        <w:br/>
      </w:r>
      <w:r>
        <w:rPr>
          <w:rFonts w:hint="eastAsia"/>
        </w:rPr>
        <w:t>　　图表 **地区智能用电市场调研</w:t>
      </w:r>
      <w:r>
        <w:rPr>
          <w:rFonts w:hint="eastAsia"/>
        </w:rPr>
        <w:br/>
      </w:r>
      <w:r>
        <w:rPr>
          <w:rFonts w:hint="eastAsia"/>
        </w:rPr>
        <w:t>　　图表 **地区智能用电行业市场需求分析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智能用电重点企业（一）基本信息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智能用电重点企业（一）经营情况分析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智能用电重点企业（一）盈利能力情况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智能用电重点企业（一）偿债能力情况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智能用电重点企业（一）运营能力情况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智能用电重点企业（一）成长能力情况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智能用电重点企业（二）基本信息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智能用电重点企业（二）经营情况分析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智能用电重点企业（二）盈利能力情况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智能用电重点企业（二）偿债能力情况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智能用电重点企业（二）运营能力情况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智能用电重点企业（二）成长能力情况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2025-2031年中国智能用电行业信息化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2025-2031年中国智能用电行业市场容量预测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2025-2031年中国智能用电行业市场规模预测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2025-2031年中国智能用电行业风险分析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2025-2031年中国智能用电市场前景分析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2025-2031年中国智能用电行业发展趋势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018b526ba4185" w:history="1">
        <w:r>
          <w:rPr>
            <w:rStyle w:val="Hyperlink"/>
          </w:rPr>
          <w:t>2025-2031年中国智能用电行业市场分析与发展前景报告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018b526ba4185" w:history="1">
        <w:r>
          <w:rPr>
            <w:rStyle w:val="Hyperlink"/>
          </w:rPr>
          <w:t>https://www.20087.com/3/99/ZhiNengYongDianQianJing.html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用电安全监控管理系统、智能用电控制系统、智能电表、智能用电保护器工作原理、安全用电智能装置、智能用电监测系统起什么作用、我联智慧用电app下载、智能用电管理设备有哪些、工业节电设备靠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db5d01fce4f3b" w:history="1">
      <w:r>
        <w:rPr>
          <w:rStyle w:val="Hyperlink"/>
        </w:rPr>
        <w:t>2025-2031年中国智能用电行业市场分析与发展前景报告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ZhiNengYongDianQianJing.html" TargetMode="External" Id="Reaa018b526ba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ZhiNengYongDianQianJing.html" TargetMode="External" Id="Rfe0db5d01fce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2024-11-30T07:16:02Z</dcterms:created>
  <dcterms:modified xsi:type="dcterms:W3CDTF">2024-11-30T08:16:02Z</dcterms:modified>
  <dc:subject>2025-2031年中国智能用电行业市场分析与发展前景报告</dc:subject>
  <dc:title>2025-2031年中国智能用电行业市场分析与发展前景报告</dc:title>
  <cp:keywords>2025-2031年中国智能用电行业市场分析与发展前景报告</cp:keywords>
  <dc:description>2025-2031年中国智能用电行业市场分析与发展前景报告</dc:description>
</cp:coreProperties>
</file>