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b81af66840e8" w:history="1">
              <w:r>
                <w:rPr>
                  <w:rStyle w:val="Hyperlink"/>
                </w:rPr>
                <w:t>中国油田泵行业市场调研与前景分析报告（2025-2031年）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b81af66840e8" w:history="1">
              <w:r>
                <w:rPr>
                  <w:rStyle w:val="Hyperlink"/>
                </w:rPr>
                <w:t>中国油田泵行业市场调研与前景分析报告（2025-2031年）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bb81af66840e8" w:history="1">
                <w:r>
                  <w:rPr>
                    <w:rStyle w:val="Hyperlink"/>
                  </w:rPr>
                  <w:t>https://www.20087.com/3/69/YouTianBengShiChangXianZhuangHeQianJing.html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泵是石油开采过程中用于将地下原油抽送到地面的关键设备，广泛应用于全球各地的油井中。随着石油工业的发展和技术的进步，现代油田泵在效率、耐用性和适应性方面取得了长足进步。采用了高效的电机和先进的流体力学设计，这些泵不仅提高了抽油效率，还增强了其在高温高压条件下的稳定性和可靠性；同时，通过优化密封技术和防腐蚀处理，延长了设备的使用寿命并减少了维护频率。此外，为了满足不同地质条件和油井特性的需求，市场上提供了多种类型和规格的油田泵，从传统的游梁式抽油机到电潜泵等多种选择一应俱全。然而，尽管市场需求稳步上升，油田泵行业面临着技术创新门槛高和技术标准严格的挑战，部分低价产品可能存在性能不稳定或寿命短的问题。</w:t>
      </w:r>
      <w:r>
        <w:rPr>
          <w:rFonts w:hint="eastAsia"/>
        </w:rPr>
        <w:br/>
      </w:r>
      <w:r>
        <w:rPr>
          <w:rFonts w:hint="eastAsia"/>
        </w:rPr>
        <w:t>　　随着智能油田和绿色能源理念的推广，油田泵将朝着更加智能化和环保的方向发展。一方面，利用物联网(IoT)技术和大数据分析实现对油田泵运行状态的实时监测与故障预警，提供精准的操作建议，延长使用寿命；另一方面，通过采用高效节能电机和可回收材料，减少能耗和环境污染，符合日益严格的环保法规。此外，随着新能源技术的发展，研发支持混合动力或电动驱动的油田泵，将是未来发展的一个重要方向。预计在未来几年内，随着技术的进步和社会需求的变化，油田泵将在保持传统优势的同时，向更智能、更环保的方向转型，推动石油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b81af66840e8" w:history="1">
        <w:r>
          <w:rPr>
            <w:rStyle w:val="Hyperlink"/>
          </w:rPr>
          <w:t>中国油田泵行业市场调研与前景分析报告（2025-2031年）</w:t>
        </w:r>
      </w:hyperlink>
      <w:r>
        <w:rPr>
          <w:rFonts w:hint="eastAsia"/>
        </w:rPr>
        <w:t>》依托国家统计局、发改委及油田泵行业协会的数据，全面分析了油田泵行业的产业链、市场规模、需求、价格和现状。油田泵报告深入探讨了行业的竞争格局、集中度和品牌影响力，并对油田泵未来市场前景和发展趋势进行了科学预测。同时，对油田泵重点企业的经营状况和发展战略进行了详细介绍，为投资者、企业决策者和银行信贷部门提供了宝贵的市场情报和决策支持，帮助各方把握油田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油田泵行业概述</w:t>
      </w:r>
      <w:r>
        <w:rPr>
          <w:rFonts w:hint="eastAsia"/>
        </w:rPr>
        <w:br/>
      </w:r>
      <w:r>
        <w:rPr>
          <w:rFonts w:hint="eastAsia"/>
        </w:rPr>
        <w:t>　　第一节 油田泵定义与分类</w:t>
      </w:r>
      <w:r>
        <w:rPr>
          <w:rFonts w:hint="eastAsia"/>
        </w:rPr>
        <w:br/>
      </w:r>
      <w:r>
        <w:rPr>
          <w:rFonts w:hint="eastAsia"/>
        </w:rPr>
        <w:t>　　第二节 油田泵应用领域</w:t>
      </w:r>
      <w:r>
        <w:rPr>
          <w:rFonts w:hint="eastAsia"/>
        </w:rPr>
        <w:br/>
      </w:r>
      <w:r>
        <w:rPr>
          <w:rFonts w:hint="eastAsia"/>
        </w:rPr>
        <w:t>　　第三节 油田泵行业经济指标分析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油田泵产业链及经营模式分析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三、油田泵销售模式及销售渠道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2019-2024年全球油田泵市场规模与趋势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主要国家与地区油田泵市场分析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2025-2031年全球油田泵行业发展趋势与前景预测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2024-2025年油田泵产能与投资动态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一、国内油田泵产能及利用情况</w:t>
      </w:r>
      <w:r>
        <w:rPr>
          <w:rFonts w:hint="eastAsia"/>
        </w:rPr>
        <w:br/>
      </w:r>
      <w:r>
        <w:rPr>
          <w:rFonts w:hint="eastAsia"/>
        </w:rPr>
        <w:t>　　　　二、油田泵产能扩张与投资动态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2025-2031年油田泵行业产量统计与趋势预测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一、2019-2024年油田泵行业产量数据统计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1、2019-2024年油田泵产量及增长趋势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2、2019-2024年油田泵细分产品产量及份额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二、影响油田泵产量的关键因素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三、2025-2031年油田泵产量预测</w:t>
      </w:r>
      <w:r>
        <w:rPr>
          <w:rFonts w:hint="eastAsia"/>
        </w:rPr>
        <w:br/>
      </w:r>
      <w:r>
        <w:rPr>
          <w:rFonts w:hint="eastAsia"/>
        </w:rPr>
        <w:t>　　第三节 2025-2031年油田泵市场需求与销售分析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一、2024-2025年油田泵行业需求现状</w:t>
      </w:r>
      <w:r>
        <w:rPr>
          <w:rFonts w:hint="eastAsia"/>
        </w:rPr>
        <w:br/>
      </w:r>
      <w:r>
        <w:rPr>
          <w:rFonts w:hint="eastAsia"/>
        </w:rPr>
        <w:t>　　　　二、油田泵客户群体与需求特点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三、2019-2024年油田泵行业销售规模分析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四、2025-2031年油田泵市场增长潜力与规模预测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油田泵细分市场分析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一、2024-2025年油田泵主要细分产品市场现状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油田泵下游应用与客户群体分析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一、2024-2025年油田泵各应用领域市场现状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一、2019-2024年油田泵市场价格走势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油田泵定价策略与方法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2025-2031年油田泵价格竞争态势与趋势预测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2024-2025年重点区域油田泵市场发展概况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2019-2024年中国油田泵行业进出口情况分析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油田泵行业进口情况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一、2019-2024年油田泵进口规模及增长情况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油田泵行业出口情况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一、2019-2024年油田泵出口规模及增长情况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2019-2024年中国油田泵行业规模情况</w:t>
      </w:r>
      <w:r>
        <w:rPr>
          <w:rFonts w:hint="eastAsia"/>
        </w:rPr>
        <w:br/>
      </w:r>
      <w:r>
        <w:rPr>
          <w:rFonts w:hint="eastAsia"/>
        </w:rPr>
        <w:t>　　　　一、油田泵行业企业数量规模</w:t>
      </w:r>
      <w:r>
        <w:rPr>
          <w:rFonts w:hint="eastAsia"/>
        </w:rPr>
        <w:br/>
      </w:r>
      <w:r>
        <w:rPr>
          <w:rFonts w:hint="eastAsia"/>
        </w:rPr>
        <w:t>　　　　二、油田泵行业从业人员规模</w:t>
      </w:r>
      <w:r>
        <w:rPr>
          <w:rFonts w:hint="eastAsia"/>
        </w:rPr>
        <w:br/>
      </w:r>
      <w:r>
        <w:rPr>
          <w:rFonts w:hint="eastAsia"/>
        </w:rPr>
        <w:t>　　　　三、油田泵行业市场敏感性分析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2019-2024年中国油田泵行业财务能力分析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一、油田泵行业盈利能力</w:t>
      </w:r>
      <w:r>
        <w:rPr>
          <w:rFonts w:hint="eastAsia"/>
        </w:rPr>
        <w:br/>
      </w:r>
      <w:r>
        <w:rPr>
          <w:rFonts w:hint="eastAsia"/>
        </w:rPr>
        <w:t>　　　　二、油田泵行业偿债能力</w:t>
      </w:r>
      <w:r>
        <w:rPr>
          <w:rFonts w:hint="eastAsia"/>
        </w:rPr>
        <w:br/>
      </w:r>
      <w:r>
        <w:rPr>
          <w:rFonts w:hint="eastAsia"/>
        </w:rPr>
        <w:t>　　　　三、油田泵行业营运能力</w:t>
      </w:r>
      <w:r>
        <w:rPr>
          <w:rFonts w:hint="eastAsia"/>
        </w:rPr>
        <w:br/>
      </w:r>
      <w:r>
        <w:rPr>
          <w:rFonts w:hint="eastAsia"/>
        </w:rPr>
        <w:t>　　　　四、油田泵行业发展能力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中国油田泵行业竞争格局分析</w:t>
      </w:r>
      <w:r>
        <w:rPr>
          <w:rFonts w:hint="eastAsia"/>
        </w:rPr>
        <w:br/>
      </w:r>
      <w:r>
        <w:rPr>
          <w:rFonts w:hint="eastAsia"/>
        </w:rPr>
        <w:t>　　第一节 油田泵行业竞争格局总览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2024-2025年油田泵行业竞争力分析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2019-2024年油田泵行业企业并购活动分析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2024-2025年油田泵行业会展与招投标活动分析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一、油田泵行业会展活动及其市场影响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2025年中国油田泵企业发展企业发展策略与建议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油田泵销售模式与渠道策略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油田泵品牌与市场推广策略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油田泵研发投入与技术创新能力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油田泵合作联盟与资源整合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中国油田泵行业风险与对策</w:t>
      </w:r>
      <w:r>
        <w:rPr>
          <w:rFonts w:hint="eastAsia"/>
        </w:rPr>
        <w:br/>
      </w:r>
      <w:r>
        <w:rPr>
          <w:rFonts w:hint="eastAsia"/>
        </w:rPr>
        <w:t>　　第一节 油田泵行业SWOT分析</w:t>
      </w:r>
      <w:r>
        <w:rPr>
          <w:rFonts w:hint="eastAsia"/>
        </w:rPr>
        <w:br/>
      </w:r>
      <w:r>
        <w:rPr>
          <w:rFonts w:hint="eastAsia"/>
        </w:rPr>
        <w:t>　　　　一、油田泵行业优势</w:t>
      </w:r>
      <w:r>
        <w:rPr>
          <w:rFonts w:hint="eastAsia"/>
        </w:rPr>
        <w:br/>
      </w:r>
      <w:r>
        <w:rPr>
          <w:rFonts w:hint="eastAsia"/>
        </w:rPr>
        <w:t>　　　　二、油田泵行业劣势</w:t>
      </w:r>
      <w:r>
        <w:rPr>
          <w:rFonts w:hint="eastAsia"/>
        </w:rPr>
        <w:br/>
      </w:r>
      <w:r>
        <w:rPr>
          <w:rFonts w:hint="eastAsia"/>
        </w:rPr>
        <w:t>　　　　三、油田泵市场机会</w:t>
      </w:r>
      <w:r>
        <w:rPr>
          <w:rFonts w:hint="eastAsia"/>
        </w:rPr>
        <w:br/>
      </w:r>
      <w:r>
        <w:rPr>
          <w:rFonts w:hint="eastAsia"/>
        </w:rPr>
        <w:t>　　　　四、油田泵市场威胁</w:t>
      </w:r>
      <w:r>
        <w:rPr>
          <w:rFonts w:hint="eastAsia"/>
        </w:rPr>
        <w:br/>
      </w:r>
      <w:r>
        <w:rPr>
          <w:rFonts w:hint="eastAsia"/>
        </w:rPr>
        <w:t>　　第二节 油田泵行业风险及对策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2024-2025年油田泵行业发展环境分析</w:t>
      </w:r>
      <w:r>
        <w:rPr>
          <w:rFonts w:hint="eastAsia"/>
        </w:rPr>
        <w:br/>
      </w:r>
      <w:r>
        <w:rPr>
          <w:rFonts w:hint="eastAsia"/>
        </w:rPr>
        <w:t>　　　　一、油田泵行业主管部门与监管体制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二、油田泵行业主要法律法规及政策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三、油田泵行业标准与质量监管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2025-2031年油田泵行业发展趋势与方向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2025-2031年油田泵行业发展潜力与机遇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中智林：油田泵行业发展建议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2019-2024年中国油田泵行业市场需求及增长情况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2019-2024年中国油田泵行业利润及增长情况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2025-2031年中国油田泵行业产品市场价格走势预测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油田泵重点企业经营情况分析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2025-2031年中国油田泵市场规模预测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2025-2031年中国油田泵行业利润预测</w:t>
      </w:r>
      <w:r>
        <w:rPr>
          <w:rFonts w:hint="eastAsia"/>
        </w:rPr>
        <w:br/>
      </w:r>
      <w:r>
        <w:rPr>
          <w:rFonts w:hint="eastAsia"/>
        </w:rPr>
        <w:t>　　图表 2025年油田泵行业壁垒</w:t>
      </w:r>
      <w:r>
        <w:rPr>
          <w:rFonts w:hint="eastAsia"/>
        </w:rPr>
        <w:br/>
      </w:r>
      <w:r>
        <w:rPr>
          <w:rFonts w:hint="eastAsia"/>
        </w:rPr>
        <w:t>　　图表 2025年油田泵市场前景分析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2025-2031年中国油田泵市场需求预测</w:t>
      </w:r>
      <w:r>
        <w:rPr>
          <w:rFonts w:hint="eastAsia"/>
        </w:rPr>
        <w:br/>
      </w:r>
      <w:r>
        <w:rPr>
          <w:rFonts w:hint="eastAsia"/>
        </w:rPr>
        <w:t>　　图表 2025年油田泵发展趋势预测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b81af66840e8" w:history="1">
        <w:r>
          <w:rPr>
            <w:rStyle w:val="Hyperlink"/>
          </w:rPr>
          <w:t>中国油田泵行业市场调研与前景分析报告（2025-2031年）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bb81af66840e8" w:history="1">
        <w:r>
          <w:rPr>
            <w:rStyle w:val="Hyperlink"/>
          </w:rPr>
          <w:t>https://www.20087.com/3/69/YouTianBengShiChangXianZhuangHeQianJing.html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热点：油田常用的泵都有哪些、油田泵工作原理、石油抽油泵、油田泵车图片、油田泵车图片、油田泵工是干什么的、油田用泵型号大全、油田泵车配件图片大全、一吨水投放多少除磷剂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9502daf34053" w:history="1">
      <w:r>
        <w:rPr>
          <w:rStyle w:val="Hyperlink"/>
        </w:rPr>
        <w:t>中国油田泵行业市场调研与前景分析报告（2025-2031年）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ouTianBengShiChangXianZhuangHeQianJing.html" TargetMode="External" Id="R540bb81af66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ouTianBengShiChangXianZhuangHeQianJing.html" TargetMode="External" Id="R0fff9502daf3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2025-05-21T01:37:47Z</dcterms:created>
  <dcterms:modified xsi:type="dcterms:W3CDTF">2025-05-21T02:37:47Z</dcterms:modified>
  <dc:subject>中国油田泵行业市场调研与前景分析报告（2025-2031年）</dc:subject>
  <dc:title>中国油田泵行业市场调研与前景分析报告（2025-2031年）</dc:title>
  <cp:keywords>中国油田泵行业市场调研与前景分析报告（2025-2031年）</cp:keywords>
  <dc:description>中国油田泵行业市场调研与前景分析报告（2025-2031年）</dc:description>
</cp:coreProperties>
</file>