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8bf4daede4f68" w:history="1">
              <w:r>
                <w:rPr>
                  <w:rStyle w:val="Hyperlink"/>
                </w:rPr>
                <w:t>2023-2029年全球与中国海洋电力市场深度调研与发展趋势分析报告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8bf4daede4f68" w:history="1">
              <w:r>
                <w:rPr>
                  <w:rStyle w:val="Hyperlink"/>
                </w:rPr>
                <w:t>2023-2029年全球与中国海洋电力市场深度调研与发展趋势分析报告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8bf4daede4f68" w:history="1">
                <w:r>
                  <w:rPr>
                    <w:rStyle w:val="Hyperlink"/>
                  </w:rPr>
                  <w:t>https://www.20087.com/3/59/HaiYangDianLiFaZhanQuShi.html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力包括潮汐能、波浪能和温差能等，作为可再生能源的重要分支，近年来在全球范围内受到越来越多的关注。尽管技术成熟度和经济性仍面临挑战，但随着技术进步和成本下降，海洋电力项目的部署正在加速，尤其是在海岸线资源丰富的国家。</w:t>
      </w:r>
      <w:r>
        <w:rPr>
          <w:rFonts w:hint="eastAsia"/>
        </w:rPr>
        <w:br/>
      </w:r>
      <w:r>
        <w:rPr>
          <w:rFonts w:hint="eastAsia"/>
        </w:rPr>
        <w:t>　　未来，海洋电力的发展将更加注重技术创新和商业化。技术创新体现在提高能量转换效率和设备的可靠性，减少维护成本。商业化趋势则意味着探索更有效的商业模式，包括政府补贴、私人投资和能源市场的接入，以推动海洋电力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8bf4daede4f68" w:history="1">
        <w:r>
          <w:rPr>
            <w:rStyle w:val="Hyperlink"/>
          </w:rPr>
          <w:t>2023-2029年全球与中国海洋电力市场深度调研与发展趋势分析报告</w:t>
        </w:r>
      </w:hyperlink>
      <w:r>
        <w:rPr>
          <w:rFonts w:hint="eastAsia"/>
        </w:rPr>
        <w:t>》主要分析了海洋电力行业的市场规模、海洋电力市场供需状况、海洋电力市场竞争状况和海洋电力主要企业经营情况，同时对海洋电力行业的未来发展做出科学的预测。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8bf4daede4f68" w:history="1">
        <w:r>
          <w:rPr>
            <w:rStyle w:val="Hyperlink"/>
          </w:rPr>
          <w:t>2023-2029年全球与中国海洋电力市场深度调研与发展趋势分析报告</w:t>
        </w:r>
      </w:hyperlink>
      <w:r>
        <w:rPr>
          <w:rFonts w:hint="eastAsia"/>
        </w:rPr>
        <w:t>》可以帮助投资者准确把握海洋电力行业的市场现状，为投资者进行投资作出海洋电力行业前景预判，挖掘海洋电力行业投资价值，同时提出海洋电力行业投资策略、营销策略等方面的建议。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海洋电力市场概述</w:t>
      </w:r>
      <w:r>
        <w:rPr>
          <w:rFonts w:hint="eastAsia"/>
        </w:rPr>
        <w:br/>
      </w:r>
      <w:r>
        <w:rPr>
          <w:rFonts w:hint="eastAsia"/>
        </w:rPr>
        <w:t>　　第一节 海洋电力产品定义及统计范围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一、不同产品类型海洋电力增长趋势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从不同应用，海洋电力主要包括如下几个方面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全球与中国海洋电力发展现状及趋势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一、全球海洋电力发展现状及未来趋势（2018-2029年）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二、中国海洋电力发展现状及未来趋势（2018-2029年）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2018-2022年全球海洋电力供需现状及2023-2029年预测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一、全球海洋电力产能、产量、产能利用率及发展趋势（2018-2029年）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二、全球海洋电力产量、表观消费量及发展趋势（2018-2029年）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2018-2022年中国海洋电力供需现状及2023-2029年预测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一、中国海洋电力产能、产量、产能利用率及发展趋势（2018-2029年）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二、中国海洋电力产量、表观消费量及发展趋势（2018-2029年）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三、中国海洋电力产量、市场需求量及发展趋势（2018-2029年）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中国及欧美日等海洋电力行业政策分析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全球与中国主要厂商海洋电力产量、产值及竞争分析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全球海洋电力主要厂商列表（2018-2022年）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一、全球海洋电力主要厂商产量列表（2018-2022年）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二、全球海洋电力主要厂商产值列表（2018-2022年）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三、2022年全球主要生产商海洋电力收入排名</w:t>
      </w:r>
      <w:r>
        <w:rPr>
          <w:rFonts w:hint="eastAsia"/>
        </w:rPr>
        <w:br/>
      </w:r>
      <w:r>
        <w:rPr>
          <w:rFonts w:hint="eastAsia"/>
        </w:rPr>
        <w:t>　　　　四、全球海洋电力主要厂商产品价格列表（2018-2022年）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中国海洋电力主要厂商产量、产值及市场份额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一、中国海洋电力主要厂商产量列表（2018-2022年）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二、中国海洋电力主要厂商产值列表（2018-2022年）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海洋电力厂商产地分布及商业化日期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海洋电力行业集中度、竞争程度分析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一、海洋电力行业集中度分析：全球Top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二、全球海洋电力第一梯队、第二梯队和第三梯队生产商（品牌）及市场份额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全球领先海洋电力企业SWOT分析</w:t>
      </w:r>
      <w:r>
        <w:rPr>
          <w:rFonts w:hint="eastAsia"/>
        </w:rPr>
        <w:br/>
      </w:r>
      <w:r>
        <w:rPr>
          <w:rFonts w:hint="eastAsia"/>
        </w:rPr>
        <w:t>　　第六节 全球主要海洋电力企业采访及观点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全球主要海洋电力生产地区分析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全球主要地区海洋电力市场规模分析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一、全球主要地区海洋电力产量及市场份额（2018-2022年）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二、全球主要地区海洋电力产量及市场份额预测（2023-2029年）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三、全球主要地区海洋电力产值及市场份额（2018-2022年）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四、全球主要地区海洋电力产值及市场份额预测（2023-2029年）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北美市场海洋电力产量、产值及增长率（2018-2022年）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欧洲市场海洋电力产量、产值及增长率（2018-2022年）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中国市场海洋电力产量、产值及增长率（2018-2022年）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日本市场海洋电力产量、产值及增长率（2018-2022年）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东南亚市场海洋电力产量、产值及增长率（2018-2022年）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印度市场海洋电力产量、产值及增长率（2018-2022年）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全球主要地区海洋电力消费展望（2023-2029年）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全球主要地区海洋电力消费量及增长率（2018-2022年）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全球主要地区海洋电力消费量预测（2023-2029年）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全球海洋电力行业重点企业调研分析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海洋电力重点企业（一）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海洋电力重点企业（二）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海洋电力重点企业（三）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海洋电力重点企业（四）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海洋电力重点企业（五）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海洋电力重点企业（六）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海洋电力重点企业（七）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不同类型海洋电力市场分析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全球不同类型海洋电力产量（2018-2029年）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一、全球不同类型海洋电力产量及市场份额（2018-2022年）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二、全球不同类型海洋电力产量预测（2023-2029年）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全球不同类型海洋电力产值（2018-2029年）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一、全球不同类型海洋电力产值及市场份额（2018-2022年）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二、全球不同类型海洋电力产值预测（2023-2029年）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全球不同类型海洋电力价格走势（2018-2029年）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不同价格区间海洋电力市场份额对比（2018-2022年）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中国不同类型海洋电力产量（2018-2029年）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一、中国不同类型海洋电力产量及市场份额（2018-2022年）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二、中国不同类型海洋电力产量预测（2023-2029年）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中国不同类型海洋电力产值（2018-2029年）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一、中国不同类型海洋电力产值及市场份额（2018-2022年）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二、中国不同类型海洋电力产值预测（2023-2029年）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海洋电力上游原料及下游主要应用分析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海洋电力产业链分析</w:t>
      </w:r>
      <w:r>
        <w:rPr>
          <w:rFonts w:hint="eastAsia"/>
        </w:rPr>
        <w:br/>
      </w:r>
      <w:r>
        <w:rPr>
          <w:rFonts w:hint="eastAsia"/>
        </w:rPr>
        <w:t>　　第二节 海洋电力产业上游供应分析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全球不同应用海洋电力消费量、市场份额及增长率（2018-2029年）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一、全球不同应用海洋电力消费量（2018-2022年）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二、全球不同应用海洋电力消费量预测（2023-2029年）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中国不同应用海洋电力消费量、市场份额及增长率（2018-2029年）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一、中国不同应用海洋电力消费量（2018-2022年）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二、中国不同应用海洋电力消费量预测（2023-2029年）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中国海洋电力产量、消费量、进出口分析及未来趋势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中国海洋电力产量、消费量、进出口分析及未来趋势（2018-2029年）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中国海洋电力进出口贸易趋势</w:t>
      </w:r>
      <w:r>
        <w:rPr>
          <w:rFonts w:hint="eastAsia"/>
        </w:rPr>
        <w:br/>
      </w:r>
      <w:r>
        <w:rPr>
          <w:rFonts w:hint="eastAsia"/>
        </w:rPr>
        <w:t>　　第三节 中国海洋电力主要进口来源</w:t>
      </w:r>
      <w:r>
        <w:rPr>
          <w:rFonts w:hint="eastAsia"/>
        </w:rPr>
        <w:br/>
      </w:r>
      <w:r>
        <w:rPr>
          <w:rFonts w:hint="eastAsia"/>
        </w:rPr>
        <w:t>　　第四节 中国海洋电力主要出口目的地</w:t>
      </w:r>
      <w:r>
        <w:rPr>
          <w:rFonts w:hint="eastAsia"/>
        </w:rPr>
        <w:br/>
      </w:r>
      <w:r>
        <w:rPr>
          <w:rFonts w:hint="eastAsia"/>
        </w:rPr>
        <w:t>　　第五节 中国海洋电力未来发展的有利因素、不利因素分析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中国海洋电力主要生产消费地区分布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中国海洋电力生产地区分布</w:t>
      </w:r>
      <w:r>
        <w:rPr>
          <w:rFonts w:hint="eastAsia"/>
        </w:rPr>
        <w:br/>
      </w:r>
      <w:r>
        <w:rPr>
          <w:rFonts w:hint="eastAsia"/>
        </w:rPr>
        <w:t>　　第二节 中国海洋电力消费地区分布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影响中国海洋电力供需的主要因素分析</w:t>
      </w:r>
      <w:r>
        <w:rPr>
          <w:rFonts w:hint="eastAsia"/>
        </w:rPr>
        <w:br/>
      </w:r>
      <w:r>
        <w:rPr>
          <w:rFonts w:hint="eastAsia"/>
        </w:rPr>
        <w:t>　　第一节 海洋电力技术及相关行业技术发展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海洋电力进出口贸易现状及趋势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海洋电力下游行业需求变化因素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海洋电力行业、产品及技术发展趋势（2023-2029年）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海洋电力行业及市场环境发展趋势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海洋电力产品及技术发展趋势</w:t>
      </w:r>
      <w:r>
        <w:rPr>
          <w:rFonts w:hint="eastAsia"/>
        </w:rPr>
        <w:br/>
      </w:r>
      <w:r>
        <w:rPr>
          <w:rFonts w:hint="eastAsia"/>
        </w:rPr>
        <w:t>　　第三节 海洋电力产品价格走势</w:t>
      </w:r>
      <w:r>
        <w:rPr>
          <w:rFonts w:hint="eastAsia"/>
        </w:rPr>
        <w:br/>
      </w:r>
      <w:r>
        <w:rPr>
          <w:rFonts w:hint="eastAsia"/>
        </w:rPr>
        <w:t>　　第四节 海洋电力市场消费形态、消费者偏好（2018-2022年）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海洋电力销售渠道分析及建议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国内海洋电力销售渠道</w:t>
      </w:r>
      <w:r>
        <w:rPr>
          <w:rFonts w:hint="eastAsia"/>
        </w:rPr>
        <w:br/>
      </w:r>
      <w:r>
        <w:rPr>
          <w:rFonts w:hint="eastAsia"/>
        </w:rPr>
        <w:t>　　第二节 海外市场海洋电力销售渠道</w:t>
      </w:r>
      <w:r>
        <w:rPr>
          <w:rFonts w:hint="eastAsia"/>
        </w:rPr>
        <w:br/>
      </w:r>
      <w:r>
        <w:rPr>
          <w:rFonts w:hint="eastAsia"/>
        </w:rPr>
        <w:t>　　第三节 海洋电力销售/营销策略建议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按照不同产品类型，海洋电力主要可以分为如下几个类别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不同种类海洋电力增长趋势</w:t>
      </w:r>
      <w:r>
        <w:rPr>
          <w:rFonts w:hint="eastAsia"/>
        </w:rPr>
        <w:br/>
      </w:r>
      <w:r>
        <w:rPr>
          <w:rFonts w:hint="eastAsia"/>
        </w:rPr>
        <w:t>　　表 按不同应用，海洋电力主要包括如下几个方面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不同应用海洋电力消费量增长趋势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中国及欧美日等地区海洋电力相关政策分析</w:t>
      </w:r>
      <w:r>
        <w:rPr>
          <w:rFonts w:hint="eastAsia"/>
        </w:rPr>
        <w:br/>
      </w:r>
      <w:r>
        <w:rPr>
          <w:rFonts w:hint="eastAsia"/>
        </w:rPr>
        <w:t>　　表 全球海洋电力主要厂商产量列表（2018-2022年）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全球海洋电力主要厂商产量市场份额列表（2018-2022年）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全球海洋电力主要厂商产值列表（2018-2022年）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全球海洋电力主要厂商产值、市场份额列表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2022年全球主要生产商海洋电力收入排名</w:t>
      </w:r>
      <w:r>
        <w:rPr>
          <w:rFonts w:hint="eastAsia"/>
        </w:rPr>
        <w:br/>
      </w:r>
      <w:r>
        <w:rPr>
          <w:rFonts w:hint="eastAsia"/>
        </w:rPr>
        <w:t>　　表 全球海洋电力主要厂商产品价格列表（2018-2022年）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中国海洋电力主要厂商产品价格列表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中国海洋电力主要厂商产量市场份额列表（2018-2022年）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中国海洋电力主要厂商产值列表（2018-2022年）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中国海洋电力主要厂商产值市场份额列表（2018-2022年）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全球主要海洋电力厂商产地分布及商业化日期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全球主要海洋电力企业采访及观点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全球主要地区海洋电力产值对比</w:t>
      </w:r>
      <w:r>
        <w:rPr>
          <w:rFonts w:hint="eastAsia"/>
        </w:rPr>
        <w:br/>
      </w:r>
      <w:r>
        <w:rPr>
          <w:rFonts w:hint="eastAsia"/>
        </w:rPr>
        <w:t>　　表 全球主要地区海洋电力产量市场份额列表（2018-2022年）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全球主要地区海洋电力产量列表（2018-2022年）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全球主要地区海洋电力产量份额（2018-2022年）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全球主要地区海洋电力产值列表（2018-2022年）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全球主要地区海洋电力产值份额列表（2018-2022年）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全球主要地区海洋电力消费量列表（2018-2022年）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全球主要地区海洋电力消费量市场份额列表（2018-2022年）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全球不同产品类型海洋电力产量（2018-2022年）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全球不同产品类型海洋电力产量市场份额（2018-2022年）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全球不同产品类型海洋电力产量预测（2023-2029年）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全球不同产品类型海洋电力产量市场份额预测（2023-2029年）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全球不同类型海洋电力产值（2018-2022年）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全球不同类型海洋电力产值市场份额（2018-2022年）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全球不同类型海洋电力产值预测（2023-2029年）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全球不同类型海洋电力产值市场份额预测（2023-2029年）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全球不同价格区间海洋电力市场份额对比（2018-2022年）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海洋电力上游原料供应商及联系方式列表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全球不同应用海洋电力消费量（2018-2022年）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全球不同应用海洋电力消费量市场份额（2018-2022年）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全球不同应用海洋电力消费量预测（2023-2029年）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全球不同应用海洋电力消费量市场份额预测（2023-2029年）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中国不同应用海洋电力消费量（2018-2022年）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中国不同应用海洋电力消费量市场份额（2018-2022年）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中国不同应用海洋电力消费量预测（2023-2029年）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中国不同应用海洋电力消费量市场份额预测（2023-2029年）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中国海洋电力产量、消费量、进出口（2018-2022年）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中国海洋电力产量、消费量、进出口预测（2023-2029年）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中国市场海洋电力进出口贸易趋势</w:t>
      </w:r>
      <w:r>
        <w:rPr>
          <w:rFonts w:hint="eastAsia"/>
        </w:rPr>
        <w:br/>
      </w:r>
      <w:r>
        <w:rPr>
          <w:rFonts w:hint="eastAsia"/>
        </w:rPr>
        <w:t>　　表 中国市场海洋电力主要进口来源</w:t>
      </w:r>
      <w:r>
        <w:rPr>
          <w:rFonts w:hint="eastAsia"/>
        </w:rPr>
        <w:br/>
      </w:r>
      <w:r>
        <w:rPr>
          <w:rFonts w:hint="eastAsia"/>
        </w:rPr>
        <w:t>　　表 中国市场海洋电力主要出口目的地</w:t>
      </w:r>
      <w:r>
        <w:rPr>
          <w:rFonts w:hint="eastAsia"/>
        </w:rPr>
        <w:br/>
      </w:r>
      <w:r>
        <w:rPr>
          <w:rFonts w:hint="eastAsia"/>
        </w:rPr>
        <w:t>　　表 中国海洋电力市场未来发展的有利因素、不利因素分析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中国海洋电力生产地区分布</w:t>
      </w:r>
      <w:r>
        <w:rPr>
          <w:rFonts w:hint="eastAsia"/>
        </w:rPr>
        <w:br/>
      </w:r>
      <w:r>
        <w:rPr>
          <w:rFonts w:hint="eastAsia"/>
        </w:rPr>
        <w:t>　　表 中国海洋电力消费地区分布</w:t>
      </w:r>
      <w:r>
        <w:rPr>
          <w:rFonts w:hint="eastAsia"/>
        </w:rPr>
        <w:br/>
      </w:r>
      <w:r>
        <w:rPr>
          <w:rFonts w:hint="eastAsia"/>
        </w:rPr>
        <w:t>　　表 海洋电力行业及市场环境发展趋势</w:t>
      </w:r>
      <w:r>
        <w:rPr>
          <w:rFonts w:hint="eastAsia"/>
        </w:rPr>
        <w:br/>
      </w:r>
      <w:r>
        <w:rPr>
          <w:rFonts w:hint="eastAsia"/>
        </w:rPr>
        <w:t>　　表 海洋电力产品及技术发展趋势</w:t>
      </w:r>
      <w:r>
        <w:rPr>
          <w:rFonts w:hint="eastAsia"/>
        </w:rPr>
        <w:br/>
      </w:r>
      <w:r>
        <w:rPr>
          <w:rFonts w:hint="eastAsia"/>
        </w:rPr>
        <w:t>　　表 国内海洋电力主要销售模式及销售渠道趋势（2018-2029年）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欧美日等地区海洋电力主要销售模式及销售渠道趋势（2018-2029年）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海洋电力产品市场定位及目标消费者分析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海洋电力产品图片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2022年全球不同产品类型海洋电力产量市场份额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全球不同类型海洋电力消费量市场份额对比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全球海洋电力产量及增长率（2018-2029年）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全球海洋电力产值及增长率（2018-2029年）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中国海洋电力产量及发展趋势（2018-2029年）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中国海洋电力产值及未来发展趋势（2018-2029年）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全球海洋电力产能、产量、产能利用率及发展趋势（2018-2029年）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全球海洋电力产量、市场需求量及发展趋势（2018-2029年）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中国海洋电力产能、产量、产能利用率及发展趋势（2018-2029年）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中国海洋电力产量、市场需求量及发展趋势（2018-2029年）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全球海洋电力主要厂商2022年产量市场份额列表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全球海洋电力主要厂商2022年产值市场份额列表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中国市场海洋电力主要厂商产量市场份额列表（2018-2022年）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中国海洋电力主要厂商2022年产量市场份额列表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中国海洋电力主要厂商2022年产值市场份额列表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2022年全球前五及前十大生产商海洋电力市场份额</w:t>
      </w:r>
      <w:r>
        <w:rPr>
          <w:rFonts w:hint="eastAsia"/>
        </w:rPr>
        <w:br/>
      </w:r>
      <w:r>
        <w:rPr>
          <w:rFonts w:hint="eastAsia"/>
        </w:rPr>
        <w:t>　　图 全球海洋电力第一梯队、第二梯队和第三梯队生产商（品牌）及市场份额（2018-2022年）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海洋电力全球领先企业SWOT分析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全球主要地区海洋电力消费量市场份额对比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北美市场海洋电力产量及增长率（2018-2029年）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北美市场海洋电力产值及增长率（2018-2029年）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欧洲市场海洋电力产量及增长率（2018-2029年）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欧洲市场海洋电力产值及增长率（2018-2029年）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中国市场海洋电力产量及增长率（2018-2029年）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中国市场海洋电力产值及增长率（2018-2029年）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日本市场海洋电力产量及增长率（2018-2029年）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日本市场海洋电力产值及增长率（2018-2029年）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东南亚市场海洋电力产量及增长率（2018-2029年）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东南亚市场海洋电力产值及增长率（2018-2029年）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印度市场海洋电力产量及增长率（2018-2029年）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印度市场海洋电力产值及增长率（2018-2029年）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全球主要地区海洋电力消费量市场份额（2018-2022年）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全球主要地区海洋电力消费量市场份额预测（2023-2029年）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印度市场海洋电力消费量、增长率及发展预测（2018-2029年）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海洋电力产业链分析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海洋电力产品价格走势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8bf4daede4f68" w:history="1">
        <w:r>
          <w:rPr>
            <w:rStyle w:val="Hyperlink"/>
          </w:rPr>
          <w:t>2023-2029年全球与中国海洋电力市场深度调研与发展趋势分析报告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8bf4daede4f68" w:history="1">
        <w:r>
          <w:rPr>
            <w:rStyle w:val="Hyperlink"/>
          </w:rPr>
          <w:t>https://www.20087.com/3/59/HaiYangDianLiFaZhanQuShi.html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2274d22741e6" w:history="1">
      <w:r>
        <w:rPr>
          <w:rStyle w:val="Hyperlink"/>
        </w:rPr>
        <w:t>2023-2029年全球与中国海洋电力市场深度调研与发展趋势分析报告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aiYangDianLiFaZhanQuShi.html" TargetMode="External" Id="R0bb8bf4daed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aiYangDianLiFaZhanQuShi.html" TargetMode="External" Id="R5cd02274d22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2022-11-19T07:36:00Z</dcterms:created>
  <dcterms:modified xsi:type="dcterms:W3CDTF">2022-11-19T08:36:00Z</dcterms:modified>
  <dc:subject>2023-2029年全球与中国海洋电力市场深度调研与发展趋势分析报告</dc:subject>
  <dc:title>2023-2029年全球与中国海洋电力市场深度调研与发展趋势分析报告</dc:title>
  <cp:keywords>2023-2029年全球与中国海洋电力市场深度调研与发展趋势分析报告</cp:keywords>
  <dc:description>2023-2029年全球与中国海洋电力市场深度调研与发展趋势分析报告</dc:description>
</cp:coreProperties>
</file>