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7342c87094757" w:history="1">
              <w:r>
                <w:rPr>
                  <w:rStyle w:val="Hyperlink"/>
                </w:rPr>
                <w:t>2025-2031年全球与中国玻璃钢格栅行业市场调研及发展趋势研究报告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7342c87094757" w:history="1">
              <w:r>
                <w:rPr>
                  <w:rStyle w:val="Hyperlink"/>
                </w:rPr>
                <w:t>2025-2031年全球与中国玻璃钢格栅行业市场调研及发展趋势研究报告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7342c87094757" w:history="1">
                <w:r>
                  <w:rPr>
                    <w:rStyle w:val="Hyperlink"/>
                  </w:rPr>
                  <w:t>https://www.20087.com/3/19/BoLiGangGeZhaFaZhanQuShi.html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格栅是由玻璃纤维增强塑料（FRP）制成的格子状板，具有重量轻、强度高、耐腐蚀等特点，广泛应用于化工、石油、电力、船舶、环保等领域。近年来，随着对轻量化和防腐蚀材料需求的增加，玻璃钢格栅的市场份额稳步增长。其在恶劣环境下的长期稳定性和较低的维护成本，使其成为许多工程项目中的首选材料。</w:t>
      </w:r>
      <w:r>
        <w:rPr>
          <w:rFonts w:hint="eastAsia"/>
        </w:rPr>
        <w:br/>
      </w:r>
      <w:r>
        <w:rPr>
          <w:rFonts w:hint="eastAsia"/>
        </w:rPr>
        <w:t>　　未来，玻璃钢格栅的发展将着重于性能优化和应用拓展。性能优化方面，通过改进树脂配方和纤维布局，提高其力学性能和耐久性，拓宽在极端环境下的应用范围。应用拓展方面，随着城市基础设施建设的推进，玻璃钢格栅在人行道、桥梁、停车场等公共设施中的应用将更加广泛。同时，随着绿色建筑理念的普及，其在建筑行业的应用也将增加，如作为采光顶棚和外墙装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7342c87094757" w:history="1">
        <w:r>
          <w:rPr>
            <w:rStyle w:val="Hyperlink"/>
          </w:rPr>
          <w:t>2025-2031年全球与中国玻璃钢格栅行业市场调研及发展趋势研究报告</w:t>
        </w:r>
      </w:hyperlink>
      <w:r>
        <w:rPr>
          <w:rFonts w:hint="eastAsia"/>
        </w:rPr>
        <w:t>》系统分析了全球及我国玻璃钢格栅行业的市场规模、市场需求及价格动态，深入探讨了玻璃钢格栅产业链结构与发展特点。报告对玻璃钢格栅细分市场进行了详细剖析，基于科学数据预测了市场前景及未来发展趋势，同时聚焦玻璃钢格栅重点企业，评估了品牌影响力、市场竞争力及行业集中度变化。通过专业分析与客观洞察，报告为投资者、产业链相关企业及政府决策部门提供了重要参考，是把握玻璃钢格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中国玻璃钢格栅概述</w:t>
      </w:r>
      <w:r>
        <w:rPr>
          <w:rFonts w:hint="eastAsia"/>
        </w:rPr>
        <w:br/>
      </w:r>
      <w:r>
        <w:rPr>
          <w:rFonts w:hint="eastAsia"/>
        </w:rPr>
        <w:t>　　第一节 玻璃钢格栅行业定义</w:t>
      </w:r>
      <w:r>
        <w:rPr>
          <w:rFonts w:hint="eastAsia"/>
        </w:rPr>
        <w:br/>
      </w:r>
      <w:r>
        <w:rPr>
          <w:rFonts w:hint="eastAsia"/>
        </w:rPr>
        <w:t>　　第二节 玻璃钢格栅行业发展特性</w:t>
      </w:r>
      <w:r>
        <w:rPr>
          <w:rFonts w:hint="eastAsia"/>
        </w:rPr>
        <w:br/>
      </w:r>
      <w:r>
        <w:rPr>
          <w:rFonts w:hint="eastAsia"/>
        </w:rPr>
        <w:t>　　第三节 玻璃钢格栅产业链分析</w:t>
      </w:r>
      <w:r>
        <w:rPr>
          <w:rFonts w:hint="eastAsia"/>
        </w:rPr>
        <w:br/>
      </w:r>
      <w:r>
        <w:rPr>
          <w:rFonts w:hint="eastAsia"/>
        </w:rPr>
        <w:t>　　第四节 玻璃钢格栅行业生命周期分析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2024-2025年国外玻璃钢格栅市场发展概况</w:t>
      </w:r>
      <w:r>
        <w:rPr>
          <w:rFonts w:hint="eastAsia"/>
        </w:rPr>
        <w:br/>
      </w:r>
      <w:r>
        <w:rPr>
          <w:rFonts w:hint="eastAsia"/>
        </w:rPr>
        <w:t>　　第一节 全球玻璃钢格栅市场发展分析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北美地区主要国家玻璃钢格栅市场概况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欧盟地区主要国家玻璃钢格栅市场概况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亚洲地区主要国家玻璃钢格栅市场概况</w:t>
      </w:r>
      <w:r>
        <w:rPr>
          <w:rFonts w:hint="eastAsia"/>
        </w:rPr>
        <w:br/>
      </w:r>
      <w:r>
        <w:rPr>
          <w:rFonts w:hint="eastAsia"/>
        </w:rPr>
        <w:t>　　第五节 全球玻璃钢格栅市场发展预测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2024-2025年中国玻璃钢格栅发展环境分析</w:t>
      </w:r>
      <w:r>
        <w:rPr>
          <w:rFonts w:hint="eastAsia"/>
        </w:rPr>
        <w:br/>
      </w:r>
      <w:r>
        <w:rPr>
          <w:rFonts w:hint="eastAsia"/>
        </w:rPr>
        <w:t>　　第一节 玻璃钢格栅行业经济环境分析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玻璃钢格栅行业相关政策、标准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2024-2025年玻璃钢格栅行业技术发展现状及趋势分析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玻璃钢格栅行业技术发展现状分析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国内外玻璃钢格栅行业技术差异与原因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玻璃钢格栅行业技术发展方向、趋势预测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提升玻璃钢格栅行业技术能力策略建议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2024-2025年玻璃钢格栅市场特性分析</w:t>
      </w:r>
      <w:r>
        <w:rPr>
          <w:rFonts w:hint="eastAsia"/>
        </w:rPr>
        <w:br/>
      </w:r>
      <w:r>
        <w:rPr>
          <w:rFonts w:hint="eastAsia"/>
        </w:rPr>
        <w:t>　　第一节 玻璃钢格栅行业集中度分析</w:t>
      </w:r>
      <w:r>
        <w:rPr>
          <w:rFonts w:hint="eastAsia"/>
        </w:rPr>
        <w:br/>
      </w:r>
      <w:r>
        <w:rPr>
          <w:rFonts w:hint="eastAsia"/>
        </w:rPr>
        <w:t>　　第二节 玻璃钢格栅行业SWOT分析</w:t>
      </w:r>
      <w:r>
        <w:rPr>
          <w:rFonts w:hint="eastAsia"/>
        </w:rPr>
        <w:br/>
      </w:r>
      <w:r>
        <w:rPr>
          <w:rFonts w:hint="eastAsia"/>
        </w:rPr>
        <w:t>　　　　一、玻璃钢格栅行业优势</w:t>
      </w:r>
      <w:r>
        <w:rPr>
          <w:rFonts w:hint="eastAsia"/>
        </w:rPr>
        <w:br/>
      </w:r>
      <w:r>
        <w:rPr>
          <w:rFonts w:hint="eastAsia"/>
        </w:rPr>
        <w:t>　　　　二、玻璃钢格栅行业劣势</w:t>
      </w:r>
      <w:r>
        <w:rPr>
          <w:rFonts w:hint="eastAsia"/>
        </w:rPr>
        <w:br/>
      </w:r>
      <w:r>
        <w:rPr>
          <w:rFonts w:hint="eastAsia"/>
        </w:rPr>
        <w:t>　　　　三、玻璃钢格栅行业机会</w:t>
      </w:r>
      <w:r>
        <w:rPr>
          <w:rFonts w:hint="eastAsia"/>
        </w:rPr>
        <w:br/>
      </w:r>
      <w:r>
        <w:rPr>
          <w:rFonts w:hint="eastAsia"/>
        </w:rPr>
        <w:t>　　　　四、玻璃钢格栅行业风险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2024-2025年中国玻璃钢格栅发展现状</w:t>
      </w:r>
      <w:r>
        <w:rPr>
          <w:rFonts w:hint="eastAsia"/>
        </w:rPr>
        <w:br/>
      </w:r>
      <w:r>
        <w:rPr>
          <w:rFonts w:hint="eastAsia"/>
        </w:rPr>
        <w:t>　　第一节 中国玻璃钢格栅市场现状分析</w:t>
      </w:r>
      <w:r>
        <w:rPr>
          <w:rFonts w:hint="eastAsia"/>
        </w:rPr>
        <w:br/>
      </w:r>
      <w:r>
        <w:rPr>
          <w:rFonts w:hint="eastAsia"/>
        </w:rPr>
        <w:t>　　第二节 中国玻璃钢格栅行业产量情况分析及预测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一、玻璃钢格栅总体产能规模</w:t>
      </w:r>
      <w:r>
        <w:rPr>
          <w:rFonts w:hint="eastAsia"/>
        </w:rPr>
        <w:br/>
      </w:r>
      <w:r>
        <w:rPr>
          <w:rFonts w:hint="eastAsia"/>
        </w:rPr>
        <w:t>　　　　二、玻璃钢格栅生产区域分布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三、2019-2024年中国玻璃钢格栅产量统计分析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三、2025-2031年中国玻璃钢格栅产量预测分析</w:t>
      </w:r>
      <w:r>
        <w:rPr>
          <w:rFonts w:hint="eastAsia"/>
        </w:rPr>
        <w:br/>
      </w:r>
      <w:r>
        <w:rPr>
          <w:rFonts w:hint="eastAsia"/>
        </w:rPr>
        <w:t>　　第三节 中国玻璃钢格栅市场需求分析及预测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一、中国玻璃钢格栅市场需求特点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二、2019-2024年中国玻璃钢格栅市场需求量统计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三、2025-2031年中国玻璃钢格栅市场需求量预测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中国玻璃钢格栅价格趋势分析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一、2019-2024年中国玻璃钢格栅市场价格趋势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二、2025-2031年中国玻璃钢格栅市场价格走势预测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2019-2024年玻璃钢格栅行业经济运行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2019-2024年中国玻璃钢格栅行业盈利能力分析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2019-2024年中国玻璃钢格栅行业发展能力分析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2019-2024年玻璃钢格栅行业偿债能力分析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2019-2024年玻璃钢格栅制造企业数量分析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中国玻璃钢格栅行业重点地区发展分析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**地区玻璃钢格栅市场发展分析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**地区玻璃钢格栅市场发展分析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**地区玻璃钢格栅市场发展分析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**地区玻璃钢格栅市场发展分析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**地区玻璃钢格栅市场发展分析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2019-2024年中国玻璃钢格栅进出口分析</w:t>
      </w:r>
      <w:r>
        <w:rPr>
          <w:rFonts w:hint="eastAsia"/>
        </w:rPr>
        <w:br/>
      </w:r>
      <w:r>
        <w:rPr>
          <w:rFonts w:hint="eastAsia"/>
        </w:rPr>
        <w:t>　　第一节 玻璃钢格栅进口情况分析</w:t>
      </w:r>
      <w:r>
        <w:rPr>
          <w:rFonts w:hint="eastAsia"/>
        </w:rPr>
        <w:br/>
      </w:r>
      <w:r>
        <w:rPr>
          <w:rFonts w:hint="eastAsia"/>
        </w:rPr>
        <w:t>　　第二节 玻璃钢格栅出口情况分析</w:t>
      </w:r>
      <w:r>
        <w:rPr>
          <w:rFonts w:hint="eastAsia"/>
        </w:rPr>
        <w:br/>
      </w:r>
      <w:r>
        <w:rPr>
          <w:rFonts w:hint="eastAsia"/>
        </w:rPr>
        <w:t>　　第三节 影响玻璃钢格栅进出口因素分析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主要玻璃钢格栅生产企业及竞争格局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三、企业玻璃钢格栅经营状况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三、企业玻璃钢格栅经营状况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三、企业玻璃钢格栅经营状况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三、企业玻璃钢格栅经营状况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三、企业玻璃钢格栅经营状况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三、企业玻璃钢格栅经营状况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玻璃钢格栅行业投资战略研究</w:t>
      </w:r>
      <w:r>
        <w:rPr>
          <w:rFonts w:hint="eastAsia"/>
        </w:rPr>
        <w:br/>
      </w:r>
      <w:r>
        <w:rPr>
          <w:rFonts w:hint="eastAsia"/>
        </w:rPr>
        <w:t>　　第一节 玻璃钢格栅行业发展战略研究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对我国玻璃钢格栅品牌的战略思考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一、玻璃钢格栅品牌的重要性</w:t>
      </w:r>
      <w:r>
        <w:rPr>
          <w:rFonts w:hint="eastAsia"/>
        </w:rPr>
        <w:br/>
      </w:r>
      <w:r>
        <w:rPr>
          <w:rFonts w:hint="eastAsia"/>
        </w:rPr>
        <w:t>　　　　二、玻璃钢格栅实施品牌战略的意义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三、玻璃钢格栅企业品牌的现状分析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四、我国玻璃钢格栅企业的品牌战略</w:t>
      </w:r>
      <w:r>
        <w:rPr>
          <w:rFonts w:hint="eastAsia"/>
        </w:rPr>
        <w:br/>
      </w:r>
      <w:r>
        <w:rPr>
          <w:rFonts w:hint="eastAsia"/>
        </w:rPr>
        <w:t>　　　　五、玻璃钢格栅品牌战略管理的策略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玻璃钢格栅经营策略分析</w:t>
      </w:r>
      <w:r>
        <w:rPr>
          <w:rFonts w:hint="eastAsia"/>
        </w:rPr>
        <w:br/>
      </w:r>
      <w:r>
        <w:rPr>
          <w:rFonts w:hint="eastAsia"/>
        </w:rPr>
        <w:t>　　　　一、玻璃钢格栅市场细分策略</w:t>
      </w:r>
      <w:r>
        <w:rPr>
          <w:rFonts w:hint="eastAsia"/>
        </w:rPr>
        <w:br/>
      </w:r>
      <w:r>
        <w:rPr>
          <w:rFonts w:hint="eastAsia"/>
        </w:rPr>
        <w:t>　　　　二、玻璃钢格栅市场创新策略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四、玻璃钢格栅新产品差异化战略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2025-2031年中国玻璃钢格栅发展趋势预测及投资风险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2025年玻璃钢格栅市场前景分析</w:t>
      </w:r>
      <w:r>
        <w:rPr>
          <w:rFonts w:hint="eastAsia"/>
        </w:rPr>
        <w:br/>
      </w:r>
      <w:r>
        <w:rPr>
          <w:rFonts w:hint="eastAsia"/>
        </w:rPr>
        <w:t>　　第二节 2025年玻璃钢格栅行业发展趋势预测</w:t>
      </w:r>
      <w:r>
        <w:rPr>
          <w:rFonts w:hint="eastAsia"/>
        </w:rPr>
        <w:br/>
      </w:r>
      <w:r>
        <w:rPr>
          <w:rFonts w:hint="eastAsia"/>
        </w:rPr>
        <w:t>　　第三节 玻璃钢格栅行业投资风险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玻璃钢格栅投资建议</w:t>
      </w:r>
      <w:r>
        <w:rPr>
          <w:rFonts w:hint="eastAsia"/>
        </w:rPr>
        <w:br/>
      </w:r>
      <w:r>
        <w:rPr>
          <w:rFonts w:hint="eastAsia"/>
        </w:rPr>
        <w:t>　　第一节 玻璃钢格栅行业投资环境分析</w:t>
      </w:r>
      <w:r>
        <w:rPr>
          <w:rFonts w:hint="eastAsia"/>
        </w:rPr>
        <w:br/>
      </w:r>
      <w:r>
        <w:rPr>
          <w:rFonts w:hint="eastAsia"/>
        </w:rPr>
        <w:t>　　第二节 玻璃钢格栅行业投资进入壁垒分析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玻璃钢格栅行业历程</w:t>
      </w:r>
      <w:r>
        <w:rPr>
          <w:rFonts w:hint="eastAsia"/>
        </w:rPr>
        <w:br/>
      </w:r>
      <w:r>
        <w:rPr>
          <w:rFonts w:hint="eastAsia"/>
        </w:rPr>
        <w:t>　　图表 玻璃钢格栅行业生命周期</w:t>
      </w:r>
      <w:r>
        <w:rPr>
          <w:rFonts w:hint="eastAsia"/>
        </w:rPr>
        <w:br/>
      </w:r>
      <w:r>
        <w:rPr>
          <w:rFonts w:hint="eastAsia"/>
        </w:rPr>
        <w:t>　　图表 玻璃钢格栅行业产业链分析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2019-2024年中国玻璃钢格栅行业市场规模及增长情况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2019-2024年玻璃钢格栅行业市场容量分析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2019-2024年中国玻璃钢格栅行业产能统计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2019-2024年中国玻璃钢格栅行业产量及增长趋势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2019-2024年中国玻璃钢格栅市场需求量及增速统计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2024年中国玻璃钢格栅行业需求领域分布格局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2019-2024年中国玻璃钢格栅行业销售收入分析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2019-2024年中国玻璃钢格栅行业盈利情况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2019-2024年中国玻璃钢格栅行业利润总额统计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2019-2024年中国玻璃钢格栅进口数量分析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2019-2024年中国玻璃钢格栅进口金额分析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2019-2024年中国玻璃钢格栅出口数量分析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2019-2024年中国玻璃钢格栅出口金额分析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2024年中国玻璃钢格栅进口国家及地区分析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2024年中国玻璃钢格栅出口国家及地区分析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2019-2024年中国玻璃钢格栅行业企业数量情况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2019-2024年中国玻璃钢格栅行业企业平均规模情况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**地区玻璃钢格栅行业市场需求情况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**地区玻璃钢格栅行业市场需求情况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**地区玻璃钢格栅行业市场需求情况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**地区玻璃钢格栅行业市场需求情况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玻璃钢格栅重点企业（一）基本信息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玻璃钢格栅重点企业（一）经营情况分析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玻璃钢格栅重点企业（一）主要经济指标情况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玻璃钢格栅重点企业（一）盈利能力情况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玻璃钢格栅重点企业（一）偿债能力情况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玻璃钢格栅重点企业（一）运营能力情况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玻璃钢格栅重点企业（一）成长能力情况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玻璃钢格栅重点企业（二）基本信息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玻璃钢格栅重点企业（二）经营情况分析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玻璃钢格栅重点企业（二）主要经济指标情况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玻璃钢格栅重点企业（二）盈利能力情况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玻璃钢格栅重点企业（二）偿债能力情况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玻璃钢格栅重点企业（二）运营能力情况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玻璃钢格栅重点企业（二）成长能力情况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玻璃钢格栅重点企业（三）基本信息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玻璃钢格栅重点企业（三）经营情况分析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玻璃钢格栅重点企业（三）主要经济指标情况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玻璃钢格栅重点企业（三）盈利能力情况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玻璃钢格栅重点企业（三）偿债能力情况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玻璃钢格栅重点企业（三）运营能力情况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玻璃钢格栅重点企业（三）成长能力情况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2025-2031年中国玻璃钢格栅行业产能预测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2025-2031年中国玻璃钢格栅行业产量预测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2025-2031年中国玻璃钢格栅市场需求量预测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2025-2031年中国玻璃钢格栅行业供需平衡预测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2025-2031年中国玻璃钢格栅行业市场容量预测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2025-2031年中国玻璃钢格栅行业市场规模预测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2025-2031年中国玻璃钢格栅市场前景分析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2025-2031年中国玻璃钢格栅行业发展趋势预测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7342c87094757" w:history="1">
        <w:r>
          <w:rPr>
            <w:rStyle w:val="Hyperlink"/>
          </w:rPr>
          <w:t>2025-2031年全球与中国玻璃钢格栅行业市场调研及发展趋势研究报告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7342c87094757" w:history="1">
        <w:r>
          <w:rPr>
            <w:rStyle w:val="Hyperlink"/>
          </w:rPr>
          <w:t>https://www.20087.com/3/19/BoLiGangGeZhaFaZhanQuShi.html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热点：玻璃钢井房、玻璃钢格栅盖板、附近做玻璃钢的厂、玻璃钢格栅盖板多少钱一平方、玻璃钢化粪池厂家、玻璃钢格栅图集、市政护栏、玻璃钢格栅厂家、玻璃钢电缆桥架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d1654bd5c4e01" w:history="1">
      <w:r>
        <w:rPr>
          <w:rStyle w:val="Hyperlink"/>
        </w:rPr>
        <w:t>2025-2031年全球与中国玻璃钢格栅行业市场调研及发展趋势研究报告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oLiGangGeZhaFaZhanQuShi.html" TargetMode="External" Id="R8a87342c8709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oLiGangGeZhaFaZhanQuShi.html" TargetMode="External" Id="R86ed1654bd5c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2024-09-08T03:38:00Z</dcterms:created>
  <dcterms:modified xsi:type="dcterms:W3CDTF">2024-09-08T04:38:00Z</dcterms:modified>
  <dc:subject>2025-2031年全球与中国玻璃钢格栅行业市场调研及发展趋势研究报告</dc:subject>
  <dc:title>2025-2031年全球与中国玻璃钢格栅行业市场调研及发展趋势研究报告</dc:title>
  <cp:keywords>2025-2031年全球与中国玻璃钢格栅行业市场调研及发展趋势研究报告</cp:keywords>
  <dc:description>2025-2031年全球与中国玻璃钢格栅行业市场调研及发展趋势研究报告</dc:description>
</cp:coreProperties>
</file>