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431c34d25344a7" w:history="1">
              <w:r>
                <w:rPr>
                  <w:rStyle w:val="Hyperlink"/>
                </w:rPr>
                <w:t>2026-2032年全球与中国珩磨钢市场调查研究及前景趋势分析报告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431c34d25344a7" w:history="1">
              <w:r>
                <w:rPr>
                  <w:rStyle w:val="Hyperlink"/>
                </w:rPr>
                <w:t>2026-2032年全球与中国珩磨钢市场调查研究及前景趋势分析报告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431c34d25344a7" w:history="1">
                <w:r>
                  <w:rPr>
                    <w:rStyle w:val="Hyperlink"/>
                  </w:rPr>
                  <w:t>https://www.20087.com/3/39/HengMoGangQianJing.html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珩磨钢指用于珩磨加工的钢材类工具或相关精密珩磨部件，主要用于发动机缸体、液压缸筒、齿轮内孔、轴承孔、阀体和精密轴孔等内表面精加工。当前珩磨加工强调尺寸精度、圆度、圆柱度、表面粗糙度和交叉网纹质量，材料体系涵盖合金工具钢、高速钢、陶瓷结合剂、金属结合剂以及CBN和金刚石等超硬磨料。汽车、工程机械、液压传动、航空航天和精密制造对高一致性珩磨工具需求较强，超硬材料珩磨条、珩磨轮和珩磨头渗透率提升。行业同时面临高精度开槽、结合剂稳定性、磨粒保持性、干式微量润滑适配和高端产品一致性等问题。</w:t>
      </w:r>
      <w:r>
        <w:rPr>
          <w:rFonts w:hint="eastAsia"/>
        </w:rPr>
        <w:br/>
      </w:r>
      <w:r>
        <w:rPr>
          <w:rFonts w:hint="eastAsia"/>
        </w:rPr>
        <w:t>　　未来，珩磨钢及相关珩磨工具将向超硬化、精密化、绿色化和智能化升级。市场调研网指出，CBN、金刚石和纳米增韧陶瓷结合剂将继续提升寿命、稳定性和加工效率，适配高硬度材料和薄壁零件加工。干式珩磨和微量润滑技术将降低冷却液使用，推动环保型珩磨工艺普及。智能珩磨工具可能引入磨损监测、力信号反馈和工艺参数自适应，提高良品率并降低对人工经验依赖。随着新能源汽车电驱系统、液压高端元件和精密减速器需求增长，具备材料配方、精密制造、工况匹配和现场工艺服务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431c34d25344a7" w:history="1">
        <w:r>
          <w:rPr>
            <w:rStyle w:val="Hyperlink"/>
          </w:rPr>
          <w:t>2026-2032年全球与中国珩磨钢市场调查研究及前景趋势分析报告</w:t>
        </w:r>
      </w:hyperlink>
      <w:r>
        <w:rPr>
          <w:rFonts w:hint="eastAsia"/>
        </w:rPr>
        <w:t>》，2025年珩磨钢行业市场规模达 亿元，预计2032年市场规模将达 亿元，期间年均复合增长率（CAGR）达 %。报告基于国家统计局、相关行业协会的详实数据，结合行业一手调研资料，系统分析了珩磨钢行业的市场规模、竞争格局及技术发展现状。报告详细梳理了珩磨钢产业链结构、区域分布特征及珩磨钢市场需求变化，重点评估了珩磨钢重点企业的市场表现与战略布局。通过对政策环境、技术创新方向及消费趋势的分析，科学预测了珩磨钢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珩磨钢市场概述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按照不同产品类型，珩磨钢主要可以分为如下几个类别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全球不同产品类型珩磨钢销售额增长趋势2021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陶瓷</w:t>
      </w:r>
      <w:r>
        <w:rPr>
          <w:rFonts w:hint="eastAsia"/>
        </w:rPr>
        <w:br/>
      </w:r>
      <w:r>
        <w:rPr>
          <w:rFonts w:hint="eastAsia"/>
        </w:rPr>
        <w:t>　　　　1.2.3 金刚石</w:t>
      </w:r>
      <w:r>
        <w:rPr>
          <w:rFonts w:hint="eastAsia"/>
        </w:rPr>
        <w:br/>
      </w:r>
      <w:r>
        <w:rPr>
          <w:rFonts w:hint="eastAsia"/>
        </w:rPr>
        <w:t>　　　　1.2.4 钢</w:t>
      </w:r>
      <w:r>
        <w:rPr>
          <w:rFonts w:hint="eastAsia"/>
        </w:rPr>
        <w:br/>
      </w:r>
      <w:r>
        <w:rPr>
          <w:rFonts w:hint="eastAsia"/>
        </w:rPr>
        <w:t>　　1.3 从不同应用，珩磨钢主要包括如下几个方面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全球不同应用珩磨钢销售额增长趋势2021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餐厅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珩磨钢行业背景、发展历史、现状及趋势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珩磨钢行业目前现状分析</w:t>
      </w:r>
      <w:r>
        <w:rPr>
          <w:rFonts w:hint="eastAsia"/>
        </w:rPr>
        <w:br/>
      </w:r>
      <w:r>
        <w:rPr>
          <w:rFonts w:hint="eastAsia"/>
        </w:rPr>
        <w:t>　　　　1.4.2 珩磨钢发展趋势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全球珩磨钢总体规模分析</w:t>
      </w:r>
      <w:r>
        <w:rPr>
          <w:rFonts w:hint="eastAsia"/>
        </w:rPr>
        <w:br/>
      </w:r>
      <w:r>
        <w:rPr>
          <w:rFonts w:hint="eastAsia"/>
        </w:rPr>
        <w:t>　　2.1 全球珩磨钢供需现状及预测（2021-2032）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全球珩磨钢产能、产量、产能利用率及发展趋势（2021-2032）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全球珩磨钢产量、需求量及发展趋势（2021-2032）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全球主要地区珩磨钢产量及发展趋势（2021-2032）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全球主要地区珩磨钢产量（2021-2026）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全球主要地区珩磨钢产量（2027-2032）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全球主要地区珩磨钢产量市场份额（2021-2032）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中国珩磨钢供需现状及预测（2021-2032）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中国珩磨钢产能、产量、产能利用率及发展趋势（2021-2032）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中国珩磨钢产量、市场需求量及发展趋势（2021-2032）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全球珩磨钢销量及销售额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全球市场珩磨钢销售额（2021-2032）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全球市场珩磨钢销量（2021-2032）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全球市场珩磨钢价格趋势（2021-2032）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全球珩磨钢主要地区分析</w:t>
      </w:r>
      <w:r>
        <w:rPr>
          <w:rFonts w:hint="eastAsia"/>
        </w:rPr>
        <w:br/>
      </w:r>
      <w:r>
        <w:rPr>
          <w:rFonts w:hint="eastAsia"/>
        </w:rPr>
        <w:t>　　3.1 全球主要地区珩磨钢市场规模分析：2021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全球主要地区珩磨钢销售收入及市场份额（2021-2026）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全球主要地区珩磨钢销售收入预测（2027-2032）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全球主要地区珩磨钢销量分析：2021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全球主要地区珩磨钢销量及市场份额（2021-2026）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全球主要地区珩磨钢销量及市场份额预测（2027-2032）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北美市场珩磨钢销量、收入及增长率（2021-2032）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欧洲市场珩磨钢销量、收入及增长率（2021-2032）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中国市场珩磨钢销量、收入及增长率（2021-2032）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日本市场珩磨钢销量、收入及增长率（2021-2032）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东南亚市场珩磨钢销量、收入及增长率（2021-2032）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印度市场珩磨钢销量、收入及增长率（2021-2032）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全球市场主要厂商珩磨钢产能市场份额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全球市场主要厂商珩磨钢销量（2021-2026）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全球市场主要厂商珩磨钢销量（2021-2026）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全球市场主要厂商珩磨钢销售收入（2021-2026）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全球市场主要厂商珩磨钢销售价格（2021-2026）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2025年全球主要生产商珩磨钢收入排名</w:t>
      </w:r>
      <w:r>
        <w:rPr>
          <w:rFonts w:hint="eastAsia"/>
        </w:rPr>
        <w:br/>
      </w:r>
      <w:r>
        <w:rPr>
          <w:rFonts w:hint="eastAsia"/>
        </w:rPr>
        <w:t>　　4.3 中国市场主要厂商珩磨钢销量（2021-2026）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中国市场主要厂商珩磨钢销量（2021-2026）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中国市场主要厂商珩磨钢销售收入（2021-2026）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2025年中国主要生产商珩磨钢收入排名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中国市场主要厂商珩磨钢销售价格（2021-2026）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全球主要厂商珩磨钢总部及产地分布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全球主要厂商成立时间及珩磨钢商业化日期</w:t>
      </w:r>
      <w:r>
        <w:rPr>
          <w:rFonts w:hint="eastAsia"/>
        </w:rPr>
        <w:br/>
      </w:r>
      <w:r>
        <w:rPr>
          <w:rFonts w:hint="eastAsia"/>
        </w:rPr>
        <w:t>　　4.6 全球主要厂商珩磨钢产品类型及应用</w:t>
      </w:r>
      <w:r>
        <w:rPr>
          <w:rFonts w:hint="eastAsia"/>
        </w:rPr>
        <w:br/>
      </w:r>
      <w:r>
        <w:rPr>
          <w:rFonts w:hint="eastAsia"/>
        </w:rPr>
        <w:t>　　4.7 珩磨钢行业集中度、竞争程度分析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珩磨钢行业集中度分析：2025年全球Top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全球珩磨钢第一梯队、第二梯队和第三梯队生产商（品牌）及市场份额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珩磨钢销量、收入、价格及毛利率（2021-2026）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珩磨钢销量、收入、价格及毛利率（2021-2026）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珩磨钢销量、收入、价格及毛利率（2021-2026）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珩磨钢销量、收入、价格及毛利率（2021-2026）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珩磨钢销量、收入、价格及毛利率（2021-2026）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珩磨钢销量、收入、价格及毛利率（2021-2026）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珩磨钢销量、收入、价格及毛利率（2021-2026）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珩磨钢销量、收入、价格及毛利率（2021-2026）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珩磨钢销量、收入、价格及毛利率（2021-2026）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珩磨钢销量、收入、价格及毛利率（2021-2026）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珩磨钢销量、收入、价格及毛利率（2021-2026）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珩磨钢销量、收入、价格及毛利率（2021-2026）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珩磨钢销量、收入、价格及毛利率（2021-2026）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不同产品类型珩磨钢分析</w:t>
      </w:r>
      <w:r>
        <w:rPr>
          <w:rFonts w:hint="eastAsia"/>
        </w:rPr>
        <w:br/>
      </w:r>
      <w:r>
        <w:rPr>
          <w:rFonts w:hint="eastAsia"/>
        </w:rPr>
        <w:t>　　6.1 全球不同产品类型珩磨钢销量（2021-2032）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全球不同产品类型珩磨钢销量及市场份额（2021-2026）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全球不同产品类型珩磨钢销量预测（2027-2032）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全球不同产品类型珩磨钢收入（2021-2032）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全球不同产品类型珩磨钢收入及市场份额（2021-2026）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全球不同产品类型珩磨钢收入预测（2027-2032）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全球不同产品类型珩磨钢价格走势（2021-2032）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不同应用珩磨钢分析</w:t>
      </w:r>
      <w:r>
        <w:rPr>
          <w:rFonts w:hint="eastAsia"/>
        </w:rPr>
        <w:br/>
      </w:r>
      <w:r>
        <w:rPr>
          <w:rFonts w:hint="eastAsia"/>
        </w:rPr>
        <w:t>　　7.1 全球不同应用珩磨钢销量（2021-2032）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全球不同应用珩磨钢销量及市场份额（2021-2026）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全球不同应用珩磨钢销量预测（2027-2032）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全球不同应用珩磨钢收入（2021-2032）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全球不同应用珩磨钢收入及市场份额（2021-2026）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全球不同应用珩磨钢收入预测（2027-2032）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全球不同应用珩磨钢价格走势（2021-2032）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珩磨钢产业链分析</w:t>
      </w:r>
      <w:r>
        <w:rPr>
          <w:rFonts w:hint="eastAsia"/>
        </w:rPr>
        <w:br/>
      </w:r>
      <w:r>
        <w:rPr>
          <w:rFonts w:hint="eastAsia"/>
        </w:rPr>
        <w:t>　　8.2 珩磨钢工艺制造技术分析</w:t>
      </w:r>
      <w:r>
        <w:rPr>
          <w:rFonts w:hint="eastAsia"/>
        </w:rPr>
        <w:br/>
      </w:r>
      <w:r>
        <w:rPr>
          <w:rFonts w:hint="eastAsia"/>
        </w:rPr>
        <w:t>　　8.3 珩磨钢产业上游供应分析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珩磨钢下游客户分析</w:t>
      </w:r>
      <w:r>
        <w:rPr>
          <w:rFonts w:hint="eastAsia"/>
        </w:rPr>
        <w:br/>
      </w:r>
      <w:r>
        <w:rPr>
          <w:rFonts w:hint="eastAsia"/>
        </w:rPr>
        <w:t>　　8.5 珩磨钢销售渠道分析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珩磨钢行业发展机遇及主要驱动因素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珩磨钢行业发展面临的风险</w:t>
      </w:r>
      <w:r>
        <w:rPr>
          <w:rFonts w:hint="eastAsia"/>
        </w:rPr>
        <w:br/>
      </w:r>
      <w:r>
        <w:rPr>
          <w:rFonts w:hint="eastAsia"/>
        </w:rPr>
        <w:t>　　9.3 珩磨钢行业政策分析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全球不同产品类型珩磨钢销售额增长（CAGR）趋势2021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珩磨钢行业目前发展现状</w:t>
      </w:r>
      <w:r>
        <w:rPr>
          <w:rFonts w:hint="eastAsia"/>
        </w:rPr>
        <w:br/>
      </w:r>
      <w:r>
        <w:rPr>
          <w:rFonts w:hint="eastAsia"/>
        </w:rPr>
        <w:t>　　表 4： 珩磨钢发展趋势</w:t>
      </w:r>
      <w:r>
        <w:rPr>
          <w:rFonts w:hint="eastAsia"/>
        </w:rPr>
        <w:br/>
      </w:r>
      <w:r>
        <w:rPr>
          <w:rFonts w:hint="eastAsia"/>
        </w:rPr>
        <w:t>　　表 5： 全球主要地区珩磨钢产量增速（CAGR）：（2021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全球主要地区珩磨钢产量（2021-2026）&amp;（千吨）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全球主要地区珩磨钢产量（2027-2032）&amp;（千吨）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全球主要地区珩磨钢产量市场份额（2021-2026）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全球主要地区珩磨钢产量市场份额（2027-2032）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全球主要地区珩磨钢销售收入增速：（2021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全球主要地区珩磨钢销售收入（2021-2026）&amp;（百万美元）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全球主要地区珩磨钢销售收入市场份额（2021-2026）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全球主要地区珩磨钢收入（2027-2032）&amp;（百万美元）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全球主要地区珩磨钢收入市场份额（2027-2032）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全球主要地区珩磨钢销量（千吨）：2021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全球主要地区珩磨钢销量（2021-2026）&amp;（千吨）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全球主要地区珩磨钢销量市场份额（2021-2026）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全球主要地区珩磨钢销量（2027-2032）&amp;（千吨）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全球主要地区珩磨钢销量份额（2027-2032）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全球市场主要厂商珩磨钢产能（2025-2026）&amp;（千吨）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全球市场主要厂商珩磨钢销量（2021-2026）&amp;（千吨）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全球市场主要厂商珩磨钢销量市场份额（2021-2026）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全球市场主要厂商珩磨钢销售收入（2021-2026）&amp;（百万美元）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全球市场主要厂商珩磨钢销售收入市场份额（2021-2026）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全球市场主要厂商珩磨钢销售价格（2021-2026）&amp;（美元/吨）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2025年全球主要生产商珩磨钢收入排名（百万美元）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中国市场主要厂商珩磨钢销量（2021-2026）&amp;（千吨）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中国市场主要厂商珩磨钢销量市场份额（2021-2026）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中国市场主要厂商珩磨钢销售收入（2021-2026）&amp;（百万美元）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中国市场主要厂商珩磨钢销售收入市场份额（2021-2026）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2025年中国主要生产商珩磨钢收入排名（百万美元）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中国市场主要厂商珩磨钢销售价格（2021-2026）&amp;（美元/吨）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全球主要厂商珩磨钢总部及产地分布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全球主要厂商成立时间及珩磨钢商业化日期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全球主要厂商珩磨钢产品类型及应用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2025年全球珩磨钢主要厂商市场地位（第一梯队、第二梯队和第三梯队）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全球珩磨钢市场投资、并购等现状分析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珩磨钢销量（千吨）、收入（百万美元）、价格（美元/吨）及毛利率（2021-2026）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珩磨钢销量（千吨）、收入（百万美元）、价格（美元/吨）及毛利率（2021-2026）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珩磨钢销量（千吨）、收入（百万美元）、价格（美元/吨）及毛利率（2021-2026）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珩磨钢销量（千吨）、收入（百万美元）、价格（美元/吨）及毛利率（2021-2026）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珩磨钢销量（千吨）、收入（百万美元）、价格（美元/吨）及毛利率（2021-2026）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珩磨钢销量（千吨）、收入（百万美元）、价格（美元/吨）及毛利率（2021-2026）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珩磨钢销量（千吨）、收入（百万美元）、价格（美元/吨）及毛利率（2021-2026）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珩磨钢销量（千吨）、收入（百万美元）、价格（美元/吨）及毛利率（2021-2026）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珩磨钢销量（千吨）、收入（百万美元）、价格（美元/吨）及毛利率（2021-2026）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珩磨钢销量（千吨）、收入（百万美元）、价格（美元/吨）及毛利率（2021-2026）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珩磨钢销量（千吨）、收入（百万美元）、价格（美元/吨）及毛利率（2021-2026）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珩磨钢销量（千吨）、收入（百万美元）、价格（美元/吨）及毛利率（2021-2026）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珩磨钢生产基地、销售区域、竞争对手及市场地位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珩磨钢产品规格、参数及市场应用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珩磨钢销量（千吨）、收入（百万美元）、价格（美元/吨）及毛利率（2021-2026）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全球不同产品类型珩磨钢销量（2021-2026）&amp;（千吨）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104： 全球不同产品类型珩磨钢销量市场份额（2021-2026）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全球不同产品类型珩磨钢销量预测（2027-2032）&amp;（千吨）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全球市场不同产品类型珩磨钢销量市场份额预测（2027-2032）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全球不同产品类型珩磨钢收入（2021-2026）&amp;（百万美元）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全球不同产品类型珩磨钢收入市场份额（2021-2026）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全球不同产品类型珩磨钢收入预测（2027-2032）&amp;（百万美元）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全球不同产品类型珩磨钢收入市场份额预测（2027-2032）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全球不同应用珩磨钢销量（2021-2026）&amp;（千吨）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112： 全球不同应用珩磨钢销量市场份额（2021-2026）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全球不同应用珩磨钢销量预测（2027-2032）&amp;（千吨）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114： 全球市场不同应用珩磨钢销量市场份额预测（2027-2032）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全球不同应用珩磨钢收入（2021-2026）&amp;（百万美元）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全球不同应用珩磨钢收入市场份额（2021-2026）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全球不同应用珩磨钢收入预测（2027-2032）&amp;（百万美元）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全球不同应用珩磨钢收入市场份额预测（2027-2032）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珩磨钢上游原料供应商及联系方式列表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珩磨钢典型客户列表</w:t>
      </w:r>
      <w:r>
        <w:rPr>
          <w:rFonts w:hint="eastAsia"/>
        </w:rPr>
        <w:br/>
      </w:r>
      <w:r>
        <w:rPr>
          <w:rFonts w:hint="eastAsia"/>
        </w:rPr>
        <w:t>　　表 121： 珩磨钢主要销售模式及销售渠道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珩磨钢行业发展机遇及主要驱动因素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珩磨钢行业发展面临的风险</w:t>
      </w:r>
      <w:r>
        <w:rPr>
          <w:rFonts w:hint="eastAsia"/>
        </w:rPr>
        <w:br/>
      </w:r>
      <w:r>
        <w:rPr>
          <w:rFonts w:hint="eastAsia"/>
        </w:rPr>
        <w:t>　　表 124： 珩磨钢行业政策分析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珩磨钢产品图片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全球不同产品类型珩磨钢销售额2021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全球不同产品类型珩磨钢市场份额2025 &amp; 2032</w:t>
      </w:r>
      <w:r>
        <w:rPr>
          <w:rFonts w:hint="eastAsia"/>
        </w:rPr>
        <w:br/>
      </w:r>
      <w:r>
        <w:rPr>
          <w:rFonts w:hint="eastAsia"/>
        </w:rPr>
        <w:t>　　图 4： 陶瓷产品图片</w:t>
      </w:r>
      <w:r>
        <w:rPr>
          <w:rFonts w:hint="eastAsia"/>
        </w:rPr>
        <w:br/>
      </w:r>
      <w:r>
        <w:rPr>
          <w:rFonts w:hint="eastAsia"/>
        </w:rPr>
        <w:t>　　图 5： 金刚石产品图片</w:t>
      </w:r>
      <w:r>
        <w:rPr>
          <w:rFonts w:hint="eastAsia"/>
        </w:rPr>
        <w:br/>
      </w:r>
      <w:r>
        <w:rPr>
          <w:rFonts w:hint="eastAsia"/>
        </w:rPr>
        <w:t>　　图 6： 钢产品图片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全球不同应用珩磨钢市场份额2025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餐厅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全球珩磨钢产能、产量、产能利用率及发展趋势（2021-2032）&amp;（千吨）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全球珩磨钢产量、需求量及发展趋势（2021-2032）&amp;（千吨）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全球主要地区珩磨钢产量（2021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全球主要地区珩磨钢产量市场份额（2021-2032）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中国珩磨钢产能、产量、产能利用率及发展趋势（2021-2032）&amp;（千吨）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中国珩磨钢产量、市场需求量及发展趋势（2021-2032）&amp;（千吨）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全球珩磨钢市场销售额及增长率：（2021-2032）&amp;（百万美元）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全球市场珩磨钢市场规模：2021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全球市场珩磨钢销量及增长率（2021-2032）&amp;（千吨）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全球市场珩磨钢价格趋势（2021-2032）&amp;（美元/吨）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全球主要地区珩磨钢销售收入（2021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全球主要地区珩磨钢销售收入市场份额（2021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北美市场珩磨钢销量及增长率（2021-2032）&amp;（千吨）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北美市场珩磨钢收入及增长率（2021-2032）&amp;（百万美元）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欧洲市场珩磨钢销量及增长率（2021-2032）&amp;（千吨）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欧洲市场珩磨钢收入及增长率（2021-2032）&amp;（百万美元）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中国市场珩磨钢销量及增长率（2021-2032）&amp;（千吨）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中国市场珩磨钢收入及增长率（2021-2032）&amp;（百万美元）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日本市场珩磨钢销量及增长率（2021-2032）&amp;（千吨）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日本市场珩磨钢收入及增长率（2021-2032）&amp;（百万美元）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东南亚市场珩磨钢销量及增长率（2021-2032）&amp;（千吨）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东南亚市场珩磨钢收入及增长率（2021-2032）&amp;（百万美元）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印度市场珩磨钢销量及增长率（2021-2032）&amp;（千吨）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印度市场珩磨钢收入及增长率（2021-2032）&amp;（百万美元）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2025年全球市场主要厂商珩磨钢销量市场份额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2025年全球市场主要厂商珩磨钢收入市场份额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2025年中国市场主要厂商珩磨钢销量市场份额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2025年中国市场主要厂商珩磨钢收入市场份额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2025年全球前五大生产商珩磨钢市场份额</w:t>
      </w:r>
      <w:r>
        <w:rPr>
          <w:rFonts w:hint="eastAsia"/>
        </w:rPr>
        <w:br/>
      </w:r>
      <w:r>
        <w:rPr>
          <w:rFonts w:hint="eastAsia"/>
        </w:rPr>
        <w:t>　　图 41： 2025年全球珩磨钢第一梯队、第二梯队和第三梯队厂商及市场份额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全球不同产品类型珩磨钢价格走势（2021-2032）&amp;（美元/吨）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全球不同应用珩磨钢价格走势（2021-2032）&amp;（美元/吨）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珩磨钢产业链</w:t>
      </w:r>
      <w:r>
        <w:rPr>
          <w:rFonts w:hint="eastAsia"/>
        </w:rPr>
        <w:br/>
      </w:r>
      <w:r>
        <w:rPr>
          <w:rFonts w:hint="eastAsia"/>
        </w:rPr>
        <w:t>　　图 45： 珩磨钢中国企业SWOT分析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431c34d25344a7" w:history="1">
        <w:r>
          <w:rPr>
            <w:rStyle w:val="Hyperlink"/>
          </w:rPr>
          <w:t>2026-2032年全球与中国珩磨钢市场调查研究及前景趋势分析报告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431c34d25344a7" w:history="1">
        <w:r>
          <w:rPr>
            <w:rStyle w:val="Hyperlink"/>
          </w:rPr>
          <w:t>https://www.20087.com/3/39/HengMoGangQianJing.html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热点：淬火钢和非淬火钢的区别、珩磨钢管知道公司山东中甲金属、国内比较厉害的珩磨公司、珩磨钢管问起公司山东中甲金属、珩磨和研磨的区别、珩磨钢筒、珩磨机价格、珩磨和研磨哪个精度高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76549f81f24915" w:history="1">
      <w:r>
        <w:rPr>
          <w:rStyle w:val="Hyperlink"/>
        </w:rPr>
        <w:t>2026-2032年全球与中国珩磨钢市场调查研究及前景趋势分析报告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HengMoGangQianJing.html" TargetMode="External" Id="Rb4431c34d25344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HengMoGangQianJing.html" TargetMode="External" Id="R1f76549f81f249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2026-09-23T00:51:45Z</dcterms:created>
  <dcterms:modified xsi:type="dcterms:W3CDTF">2026-09-23T01:51:45Z</dcterms:modified>
  <dc:subject>2026-2032年全球与中国珩磨钢市场调查研究及前景趋势分析报告</dc:subject>
  <dc:title>2026-2032年全球与中国珩磨钢市场调查研究及前景趋势分析报告</dc:title>
  <cp:keywords>2026-2032年全球与中国珩磨钢市场调查研究及前景趋势分析报告</cp:keywords>
  <dc:description>2026-2032年全球与中国珩磨钢市场调查研究及前景趋势分析报告</dc:description>
</cp:coreProperties>
</file>