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b62ac9bbe4f0b" w:history="1">
              <w:r>
                <w:rPr>
                  <w:rStyle w:val="Hyperlink"/>
                </w:rPr>
                <w:t>2025年版中国生物质成型燃料（BMF）市场调研与发展前景预测报告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b62ac9bbe4f0b" w:history="1">
              <w:r>
                <w:rPr>
                  <w:rStyle w:val="Hyperlink"/>
                </w:rPr>
                <w:t>2025年版中国生物质成型燃料（BMF）市场调研与发展前景预测报告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b62ac9bbe4f0b" w:history="1">
                <w:r>
                  <w:rPr>
                    <w:rStyle w:val="Hyperlink"/>
                  </w:rPr>
                  <w:t>https://www.20087.com/3/89/ShengWuZhiChengXingRanLiaoBMFHan.html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成型燃料作为可再生能源的一种，近年来在应对气候变化和能源安全问题中扮演了重要角色。通过将农林剩余物、秸秆、木屑等生物质压缩成固体燃料，BMF不仅解决了废弃物处理难题，还为工业锅炉、家庭供暖和发电提供了清洁的能源替代品。技术进步，如高效压缩技术和防腐蚀处理，提高了BMF的热值和储存稳定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生物质成型燃料行业将更加注重原料的多元化和供应链的可持续性。随着生物质资源数据库的建立和完善，将有更多的农业副产品和城市有机废物被纳入BMF的原料来源，实现资源的最大化利用。同时，标准化和认证体系的完善，将提高BMF的市场接受度和国际贸易的便利性。此外，技术创新，如生物质气化和液化技术，将为生物质能源的高效利用开辟新途径，推动BMF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b62ac9bbe4f0b" w:history="1">
        <w:r>
          <w:rPr>
            <w:rStyle w:val="Hyperlink"/>
          </w:rPr>
          <w:t>2025年版中国生物质成型燃料（BMF）市场调研与发展前景预测报告</w:t>
        </w:r>
      </w:hyperlink>
      <w:r>
        <w:rPr>
          <w:rFonts w:hint="eastAsia"/>
        </w:rPr>
        <w:t>》依托多年行业监测数据，结合生物质成型燃料（BMF）行业现状与未来前景，系统分析了生物质成型燃料（BMF）市场需求、市场规模、产业链结构、价格机制及细分市场特征。报告对生物质成型燃料（BMF）市场前景进行了客观评估，预测了生物质成型燃料（BMF）行业发展趋势，并详细解读了品牌竞争格局、市场集中度及重点企业的运营表现。此外，报告通过SWOT分析识别了生物质成型燃料（BMF）行业机遇与潜在风险，为投资者和决策者提供了科学、规范的战略建议，助力把握生物质成型燃料（BMF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中国生物质成型燃料行业发展综述</w:t>
      </w:r>
      <w:r>
        <w:rPr>
          <w:rFonts w:hint="eastAsia"/>
        </w:rPr>
        <w:br/>
      </w:r>
      <w:r>
        <w:rPr>
          <w:rFonts w:hint="eastAsia"/>
        </w:rPr>
        <w:t>　　1.1 生物质成型燃料行业概述</w:t>
      </w:r>
      <w:r>
        <w:rPr>
          <w:rFonts w:hint="eastAsia"/>
        </w:rPr>
        <w:br/>
      </w:r>
      <w:r>
        <w:rPr>
          <w:rFonts w:hint="eastAsia"/>
        </w:rPr>
        <w:t>　　　　1.1.1 生物质成型燃料的界定分析</w:t>
      </w:r>
      <w:r>
        <w:rPr>
          <w:rFonts w:hint="eastAsia"/>
        </w:rPr>
        <w:br/>
      </w:r>
      <w:r>
        <w:rPr>
          <w:rFonts w:hint="eastAsia"/>
        </w:rPr>
        <w:t>　　　　1.1.2 生物质成型燃料的特性分析</w:t>
      </w:r>
      <w:r>
        <w:rPr>
          <w:rFonts w:hint="eastAsia"/>
        </w:rPr>
        <w:br/>
      </w:r>
      <w:r>
        <w:rPr>
          <w:rFonts w:hint="eastAsia"/>
        </w:rPr>
        <w:t>　　1.2 生物质成型燃料行业发展环境分析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生物质成型燃料行业发展机遇与威胁分析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中国生物质成型燃料行业发展分析</w:t>
      </w:r>
      <w:r>
        <w:rPr>
          <w:rFonts w:hint="eastAsia"/>
        </w:rPr>
        <w:br/>
      </w:r>
      <w:r>
        <w:rPr>
          <w:rFonts w:hint="eastAsia"/>
        </w:rPr>
        <w:t>　　2.1 生物质成型燃料行业发展状况分析</w:t>
      </w:r>
      <w:r>
        <w:rPr>
          <w:rFonts w:hint="eastAsia"/>
        </w:rPr>
        <w:br/>
      </w:r>
      <w:r>
        <w:rPr>
          <w:rFonts w:hint="eastAsia"/>
        </w:rPr>
        <w:t>　　　　2.1.1 生物质成型燃料行业状态描述总结</w:t>
      </w:r>
      <w:r>
        <w:rPr>
          <w:rFonts w:hint="eastAsia"/>
        </w:rPr>
        <w:br/>
      </w:r>
      <w:r>
        <w:rPr>
          <w:rFonts w:hint="eastAsia"/>
        </w:rPr>
        <w:t>　　　　2.1.2 生物质成型燃料行业经济特性分析</w:t>
      </w:r>
      <w:r>
        <w:rPr>
          <w:rFonts w:hint="eastAsia"/>
        </w:rPr>
        <w:br/>
      </w:r>
      <w:r>
        <w:rPr>
          <w:rFonts w:hint="eastAsia"/>
        </w:rPr>
        <w:t>　　　　2.1.3 生物质成型燃料行业市场规模分析</w:t>
      </w:r>
      <w:r>
        <w:rPr>
          <w:rFonts w:hint="eastAsia"/>
        </w:rPr>
        <w:br/>
      </w:r>
      <w:r>
        <w:rPr>
          <w:rFonts w:hint="eastAsia"/>
        </w:rPr>
        <w:t>　　　　2.1.4 生物质成型燃料行业进出口状况分析</w:t>
      </w:r>
      <w:r>
        <w:rPr>
          <w:rFonts w:hint="eastAsia"/>
        </w:rPr>
        <w:br/>
      </w:r>
      <w:r>
        <w:rPr>
          <w:rFonts w:hint="eastAsia"/>
        </w:rPr>
        <w:t>　　　　2.1.5 生物质成型燃料区域市场发展分析</w:t>
      </w:r>
      <w:r>
        <w:rPr>
          <w:rFonts w:hint="eastAsia"/>
        </w:rPr>
        <w:br/>
      </w:r>
      <w:r>
        <w:rPr>
          <w:rFonts w:hint="eastAsia"/>
        </w:rPr>
        <w:t>　　　　2.1.6 生物质成型燃料行业发展痛点分析</w:t>
      </w:r>
      <w:r>
        <w:rPr>
          <w:rFonts w:hint="eastAsia"/>
        </w:rPr>
        <w:br/>
      </w:r>
      <w:r>
        <w:rPr>
          <w:rFonts w:hint="eastAsia"/>
        </w:rPr>
        <w:t>　　2.2 生物质成型燃料行业竞争格局分析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中国生物质成型燃料行业应用市场潜力分析</w:t>
      </w:r>
      <w:r>
        <w:rPr>
          <w:rFonts w:hint="eastAsia"/>
        </w:rPr>
        <w:br/>
      </w:r>
      <w:r>
        <w:rPr>
          <w:rFonts w:hint="eastAsia"/>
        </w:rPr>
        <w:t>　　3.1 生物质成型燃料在印染领域的应用分析</w:t>
      </w:r>
      <w:r>
        <w:rPr>
          <w:rFonts w:hint="eastAsia"/>
        </w:rPr>
        <w:br/>
      </w:r>
      <w:r>
        <w:rPr>
          <w:rFonts w:hint="eastAsia"/>
        </w:rPr>
        <w:t>　　　　3.1.1 生物质成型燃料在印染领域的应用特征</w:t>
      </w:r>
      <w:r>
        <w:rPr>
          <w:rFonts w:hint="eastAsia"/>
        </w:rPr>
        <w:br/>
      </w:r>
      <w:r>
        <w:rPr>
          <w:rFonts w:hint="eastAsia"/>
        </w:rPr>
        <w:t>　　　　3.1.2 生物质成型燃料在印染领域的应用现状</w:t>
      </w:r>
      <w:r>
        <w:rPr>
          <w:rFonts w:hint="eastAsia"/>
        </w:rPr>
        <w:br/>
      </w:r>
      <w:r>
        <w:rPr>
          <w:rFonts w:hint="eastAsia"/>
        </w:rPr>
        <w:t>　　　　3.1.3 生物质成型燃料在印染领域的应用前景</w:t>
      </w:r>
      <w:r>
        <w:rPr>
          <w:rFonts w:hint="eastAsia"/>
        </w:rPr>
        <w:br/>
      </w:r>
      <w:r>
        <w:rPr>
          <w:rFonts w:hint="eastAsia"/>
        </w:rPr>
        <w:t>　　3.2 生物质成型燃料在食品领域的应用分析</w:t>
      </w:r>
      <w:r>
        <w:rPr>
          <w:rFonts w:hint="eastAsia"/>
        </w:rPr>
        <w:br/>
      </w:r>
      <w:r>
        <w:rPr>
          <w:rFonts w:hint="eastAsia"/>
        </w:rPr>
        <w:t>　　　　3.2.1 生物质成型燃料在食品领域的应用特征</w:t>
      </w:r>
      <w:r>
        <w:rPr>
          <w:rFonts w:hint="eastAsia"/>
        </w:rPr>
        <w:br/>
      </w:r>
      <w:r>
        <w:rPr>
          <w:rFonts w:hint="eastAsia"/>
        </w:rPr>
        <w:t>　　　　3.2.2 生物质成型燃料在食品领域的应用现状</w:t>
      </w:r>
      <w:r>
        <w:rPr>
          <w:rFonts w:hint="eastAsia"/>
        </w:rPr>
        <w:br/>
      </w:r>
      <w:r>
        <w:rPr>
          <w:rFonts w:hint="eastAsia"/>
        </w:rPr>
        <w:t>　　　　3.2.3 生物质成型燃料在食品领域的应用前景</w:t>
      </w:r>
      <w:r>
        <w:rPr>
          <w:rFonts w:hint="eastAsia"/>
        </w:rPr>
        <w:br/>
      </w:r>
      <w:r>
        <w:rPr>
          <w:rFonts w:hint="eastAsia"/>
        </w:rPr>
        <w:t>　　3.3 生物质成型燃料在化工领域的应用分析</w:t>
      </w:r>
      <w:r>
        <w:rPr>
          <w:rFonts w:hint="eastAsia"/>
        </w:rPr>
        <w:br/>
      </w:r>
      <w:r>
        <w:rPr>
          <w:rFonts w:hint="eastAsia"/>
        </w:rPr>
        <w:t>　　　　3.3.1 生物质成型燃料在化工领域的应用特征</w:t>
      </w:r>
      <w:r>
        <w:rPr>
          <w:rFonts w:hint="eastAsia"/>
        </w:rPr>
        <w:br/>
      </w:r>
      <w:r>
        <w:rPr>
          <w:rFonts w:hint="eastAsia"/>
        </w:rPr>
        <w:t>　　　　3.3.2 生物质成型燃料在化工领域的应用现状</w:t>
      </w:r>
      <w:r>
        <w:rPr>
          <w:rFonts w:hint="eastAsia"/>
        </w:rPr>
        <w:br/>
      </w:r>
      <w:r>
        <w:rPr>
          <w:rFonts w:hint="eastAsia"/>
        </w:rPr>
        <w:t>　　　　3.3.3 生物质成型燃料在化工领域的应用前景</w:t>
      </w:r>
      <w:r>
        <w:rPr>
          <w:rFonts w:hint="eastAsia"/>
        </w:rPr>
        <w:br/>
      </w:r>
      <w:r>
        <w:rPr>
          <w:rFonts w:hint="eastAsia"/>
        </w:rPr>
        <w:t>　　3.4 生物质成型燃料在医药领域的应用分析</w:t>
      </w:r>
      <w:r>
        <w:rPr>
          <w:rFonts w:hint="eastAsia"/>
        </w:rPr>
        <w:br/>
      </w:r>
      <w:r>
        <w:rPr>
          <w:rFonts w:hint="eastAsia"/>
        </w:rPr>
        <w:t>　　　　3.4.1 生物质成型燃料在医药领域的应用特征</w:t>
      </w:r>
      <w:r>
        <w:rPr>
          <w:rFonts w:hint="eastAsia"/>
        </w:rPr>
        <w:br/>
      </w:r>
      <w:r>
        <w:rPr>
          <w:rFonts w:hint="eastAsia"/>
        </w:rPr>
        <w:t>　　　　3.4.2 生物质成型燃料在医药领域的应用现状</w:t>
      </w:r>
      <w:r>
        <w:rPr>
          <w:rFonts w:hint="eastAsia"/>
        </w:rPr>
        <w:br/>
      </w:r>
      <w:r>
        <w:rPr>
          <w:rFonts w:hint="eastAsia"/>
        </w:rPr>
        <w:t>　　　　3.4.3 生物质成型燃料在医药领域的应用前景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中国生物质成型燃料行业领先企业经营分析</w:t>
      </w:r>
      <w:r>
        <w:rPr>
          <w:rFonts w:hint="eastAsia"/>
        </w:rPr>
        <w:br/>
      </w:r>
      <w:r>
        <w:rPr>
          <w:rFonts w:hint="eastAsia"/>
        </w:rPr>
        <w:t>　　4.1 生物质成型燃料企业整体发展概况</w:t>
      </w:r>
      <w:r>
        <w:rPr>
          <w:rFonts w:hint="eastAsia"/>
        </w:rPr>
        <w:br/>
      </w:r>
      <w:r>
        <w:rPr>
          <w:rFonts w:hint="eastAsia"/>
        </w:rPr>
        <w:t>　　4.2 生物质成型燃料领先企业案例分析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安徽省蓝天能源环保科技有限公司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湖北天合嘉康（应城）能源科技有限公司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北京奥科瑞丰新能源股份有限公司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贵州广益鑫能源开发有限公司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杭州蓝禾新能源工程技术有限公司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北京盛昌绿能科技股份有限公司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福建绿源新能源科技有限公司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青岛青能苑能源科技有限公司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　生物质成型燃料行业发展前景预测与投资建议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生物质成型燃料行业发展前景预测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生物质成型燃料行业投资潜力分析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生物质成型燃料行业投资策略与建议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1：生物质成型燃料的特性简析</w:t>
      </w:r>
      <w:r>
        <w:rPr>
          <w:rFonts w:hint="eastAsia"/>
        </w:rPr>
        <w:br/>
      </w:r>
      <w:r>
        <w:rPr>
          <w:rFonts w:hint="eastAsia"/>
        </w:rPr>
        <w:t>　　图表 2：中国生物质成型燃料相关标准汇总</w:t>
      </w:r>
      <w:r>
        <w:rPr>
          <w:rFonts w:hint="eastAsia"/>
        </w:rPr>
        <w:br/>
      </w:r>
      <w:r>
        <w:rPr>
          <w:rFonts w:hint="eastAsia"/>
        </w:rPr>
        <w:t>　　图表 3：中国生物质成型燃料行业相关政策分析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4：中国生物质成型燃料行业发展机遇与威胁分析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5：中国生物质成型燃料行业状态描述总结表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6：中国生物质成型燃料行业经济特性分析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7：2020-2025年中国生物质成型燃料行业市场规模趋势图</w:t>
      </w:r>
      <w:r>
        <w:rPr>
          <w:rFonts w:hint="eastAsia"/>
        </w:rPr>
        <w:br/>
      </w:r>
      <w:r>
        <w:rPr>
          <w:rFonts w:hint="eastAsia"/>
        </w:rPr>
        <w:t>　　图表 8：生物质成型燃料行业潜在进入者威胁分析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9：生物质成型燃料行业替代品威胁总结分析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10：生物质成型燃料行业对上游议价能力分析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11：生物质成型燃料行业对下游议价能力分析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12：生物质成型燃料行业竞争情况总结</w:t>
      </w:r>
      <w:r>
        <w:rPr>
          <w:rFonts w:hint="eastAsia"/>
        </w:rPr>
        <w:br/>
      </w:r>
      <w:r>
        <w:rPr>
          <w:rFonts w:hint="eastAsia"/>
        </w:rPr>
        <w:t>　　图表 13：广州迪森热能技术股份有限公司基本信息表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14：广州迪森热能技术股份有限公司业务能力简况表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15：2020-2025年广州迪森热能技术股份有限公司主要经济指标分析（单位：万元）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16：2020-2025年广州迪森热能技术股份有限公司盈利能力分析（单位：%）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17：2020-2025年广州迪森热能技术股份有限公司运营能力分析（单位：次）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18：2020-2025年广州迪森热能技术股份有限公司偿债能力分析（单位：%，倍）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19：2020-2025年广州迪森热能技术股份有限公司发展能力分析（单位：%）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20：广州迪森热能技术股份有限公司优劣势分析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21：广东长青（集团）股份有限公司基本信息表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22：广东长青（集团）股份有限公司业务能力简况表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23：2020-2025年广东长青（集团）股份有限公司主要经济指标分析（单位：万元）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24：2020-2025年广东长青（集团）股份有限公司盈利能力分析（单位：%）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25：2020-2025年广东长青（集团）股份有限公司运营能力分析（单位：次）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26：2020-2025年广东长青（集团）股份有限公司偿债能力分析（单位：%，倍）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27：2020-2025年广东长青（集团）股份有限公司发展能力分析（单位：%）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28：广东长青（集团）股份有限公司优劣势分析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29：安徽省蓝天能源环保科技有限公司基本信息表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30：安徽省蓝天能源环保科技有限公司业务能力简况表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31：安徽省蓝天能源环保科技有限公司优劣势分析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32：湖北天合嘉康（应城）能源科技有限公司基本信息表</w:t>
      </w:r>
      <w:r>
        <w:rPr>
          <w:rFonts w:hint="eastAsia"/>
        </w:rPr>
        <w:br/>
      </w:r>
      <w:r>
        <w:rPr>
          <w:rFonts w:hint="eastAsia"/>
        </w:rPr>
        <w:t>　　图表 33：湖北天合嘉康（应城）能源科技有限公司业务能力简况表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34：湖北天合嘉康（应城）能源科技有限公司优劣势分析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35：北京奥科瑞丰新能源股份有限公司基本信息表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36：北京奥科瑞丰新能源股份有限公司业务能力简况表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37：北京奥科瑞丰新能源股份有限公司优劣势分析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38：贵州广益鑫能源开发有限公司基本信息表</w:t>
      </w:r>
      <w:r>
        <w:rPr>
          <w:rFonts w:hint="eastAsia"/>
        </w:rPr>
        <w:br/>
      </w:r>
      <w:r>
        <w:rPr>
          <w:rFonts w:hint="eastAsia"/>
        </w:rPr>
        <w:t>　　图表 39：贵州广益鑫能源开发有限公司业务能力简况表</w:t>
      </w:r>
      <w:r>
        <w:rPr>
          <w:rFonts w:hint="eastAsia"/>
        </w:rPr>
        <w:br/>
      </w:r>
      <w:r>
        <w:rPr>
          <w:rFonts w:hint="eastAsia"/>
        </w:rPr>
        <w:t>　　图表 40：贵州广益鑫能源开发有限公司优劣势分析</w:t>
      </w:r>
      <w:r>
        <w:rPr>
          <w:rFonts w:hint="eastAsia"/>
        </w:rPr>
        <w:br/>
      </w:r>
      <w:r>
        <w:rPr>
          <w:rFonts w:hint="eastAsia"/>
        </w:rPr>
        <w:t>　　图表 41：杭州蓝禾新能源工程技术有限公司基本信息表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42：杭州蓝禾新能源工程技术有限公司业务能力简况表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43：杭州蓝禾新能源工程技术有限公司优劣势分析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44：北京盛昌绿能科技股份有限公司基本信息表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45：北京盛昌绿能科技股份有限公司业务能力简况表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46：北京盛昌绿能科技股份有限公司优劣势分析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47：福建绿源新能源科技有限公司基本信息表</w:t>
      </w:r>
      <w:r>
        <w:rPr>
          <w:rFonts w:hint="eastAsia"/>
        </w:rPr>
        <w:br/>
      </w:r>
      <w:r>
        <w:rPr>
          <w:rFonts w:hint="eastAsia"/>
        </w:rPr>
        <w:t>　　图表 48：福建绿源新能源科技有限公司业务能力简况表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49：福建绿源新能源科技有限公司优劣势分析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50：青岛青能苑能源科技有限公司基本信息表</w:t>
      </w:r>
      <w:r>
        <w:rPr>
          <w:rFonts w:hint="eastAsia"/>
        </w:rPr>
        <w:br/>
      </w:r>
      <w:r>
        <w:rPr>
          <w:rFonts w:hint="eastAsia"/>
        </w:rPr>
        <w:t>　　图表 51：青岛青能苑能源科技有限公司业务能力简况表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52：青岛青能苑能源科技有限公司优劣势分析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53：2025-2031年中国生物质成型燃料行业发展前景预测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b62ac9bbe4f0b" w:history="1">
        <w:r>
          <w:rPr>
            <w:rStyle w:val="Hyperlink"/>
          </w:rPr>
          <w:t>2025年版中国生物质成型燃料（BMF）市场调研与发展前景预测报告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b62ac9bbe4f0b" w:history="1">
        <w:r>
          <w:rPr>
            <w:rStyle w:val="Hyperlink"/>
          </w:rPr>
          <w:t>https://www.20087.com/3/89/ShengWuZhiChengXingRanLiaoBMFHan.html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热点：fgr低氮燃烧器、生物质成型燃料销售包括什么、武陵区生物质成型燃料、生物质成型燃料是什么、生物质气化合成燃料、生物质成型燃料锅炉、生物质固体成型燃料、生物质成型燃料标准、生物质燃料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03ceac0804328" w:history="1">
      <w:r>
        <w:rPr>
          <w:rStyle w:val="Hyperlink"/>
        </w:rPr>
        <w:t>2025年版中国生物质成型燃料（BMF）市场调研与发展前景预测报告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engWuZhiChengXingRanLiaoBMFHan.html" TargetMode="External" Id="R169b62ac9bbe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engWuZhiChengXingRanLiaoBMFHan.html" TargetMode="External" Id="Raec03ceac080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2024-12-11T03:01:00Z</dcterms:created>
  <dcterms:modified xsi:type="dcterms:W3CDTF">2024-12-11T04:01:00Z</dcterms:modified>
  <dc:subject>2025年版中国生物质成型燃料（BMF）市场调研与发展前景预测报告</dc:subject>
  <dc:title>2025年版中国生物质成型燃料（BMF）市场调研与发展前景预测报告</dc:title>
  <cp:keywords>2025年版中国生物质成型燃料（BMF）市场调研与发展前景预测报告</cp:keywords>
  <dc:description>2025年版中国生物质成型燃料（BMF）市场调研与发展前景预测报告</dc:description>
</cp:coreProperties>
</file>