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7c352f674996" w:history="1">
              <w:r>
                <w:rPr>
                  <w:rStyle w:val="Hyperlink"/>
                </w:rPr>
                <w:t>2025-2031年中国电力电子装置市场全面调研与发展趋势分析报告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7c352f674996" w:history="1">
              <w:r>
                <w:rPr>
                  <w:rStyle w:val="Hyperlink"/>
                </w:rPr>
                <w:t>2025-2031年中国电力电子装置市场全面调研与发展趋势分析报告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57c352f674996" w:history="1">
                <w:r>
                  <w:rPr>
                    <w:rStyle w:val="Hyperlink"/>
                  </w:rPr>
                  <w:t>https://www.20087.com/3/69/DianLiDianZiZhuangZhiFaZhanQuShi.html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一种用于变换和控制电能的设备，在近年来随着新能源技术和智能电网的发展而市场需求持续增长。目前，电力电子装置不仅在种类上实现了多样化，如变频器、逆变器等，还在技术上实现了突破，如采用了更先进的功率器件和更高效的控制策略，提高了装置的效率和可靠性。此外，随着消费者对能效和稳定性的要求提高，电力电子装置的设计也更加注重智能化和模块化。</w:t>
      </w:r>
      <w:r>
        <w:rPr>
          <w:rFonts w:hint="eastAsia"/>
        </w:rPr>
        <w:br/>
      </w:r>
      <w:r>
        <w:rPr>
          <w:rFonts w:hint="eastAsia"/>
        </w:rPr>
        <w:t>　　未来，电力电子装置市场将更加注重技术创新和能效提升。一方面，随着新材料和新技术的应用，电力电子装置将开发出更多高性能、多功能的产品，如提高功率密度的同时降低损耗。另一方面，随着电动汽车和可再生能源接入电网的需求增加，电力电子装置将更加注重兼容性和灵活性，以适应不同的应用场景。此外，随着可持续发展理念的普及，电力电子装置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7c352f674996" w:history="1">
        <w:r>
          <w:rPr>
            <w:rStyle w:val="Hyperlink"/>
          </w:rPr>
          <w:t>2025-2031年中国电力电子装置市场全面调研与发展趋势分析报告</w:t>
        </w:r>
      </w:hyperlink>
      <w:r>
        <w:rPr>
          <w:rFonts w:hint="eastAsia"/>
        </w:rPr>
        <w:t>》基于多年电力电子装置行业研究积累，结合电力电子装置行业市场现状，通过资深研究团队对电力电子装置市场资讯的系统整理与分析，依托权威数据资源及长期市场监测数据库，对电力电子装置行业进行了全面调研。报告详细分析了电力电子装置市场规模、市场前景、技术现状及未来发展方向，重点评估了电力电子装置行业内企业的竞争格局及经营表现，并通过SWOT分析揭示了电力电子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57c352f674996" w:history="1">
        <w:r>
          <w:rPr>
            <w:rStyle w:val="Hyperlink"/>
          </w:rPr>
          <w:t>2025-2031年中国电力电子装置市场全面调研与发展趋势分析报告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》为投资者提供了准确的市场现状分析及前景预判，帮助挖掘行业投资价值，并提出投资策略与营销策略建议，是把握电力电子装置行业动态、优化决策的重要工具。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电力电子装置行业发展概述</w:t>
      </w:r>
      <w:r>
        <w:rPr>
          <w:rFonts w:hint="eastAsia"/>
        </w:rPr>
        <w:br/>
      </w:r>
      <w:r>
        <w:rPr>
          <w:rFonts w:hint="eastAsia"/>
        </w:rPr>
        <w:t>第一章 电力电子装置行业国内外发展概述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全球电力电子装置行业发展概况</w:t>
      </w:r>
      <w:r>
        <w:rPr>
          <w:rFonts w:hint="eastAsia"/>
        </w:rPr>
        <w:br/>
      </w:r>
      <w:r>
        <w:rPr>
          <w:rFonts w:hint="eastAsia"/>
        </w:rPr>
        <w:t>　　　　一、全球电力电子装置行业发展现状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三、全球电力电子装置行业发展趋势</w:t>
      </w:r>
      <w:r>
        <w:rPr>
          <w:rFonts w:hint="eastAsia"/>
        </w:rPr>
        <w:br/>
      </w:r>
      <w:r>
        <w:rPr>
          <w:rFonts w:hint="eastAsia"/>
        </w:rPr>
        <w:t>　　第二节 中国电力电子装置行业发展概况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一、中国电力电子装置行业发展历程与现状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二、中国电力电子装置行业发展因素分析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电力电子装置行业发展环境</w:t>
      </w:r>
      <w:r>
        <w:rPr>
          <w:rFonts w:hint="eastAsia"/>
        </w:rPr>
        <w:br/>
      </w:r>
      <w:r>
        <w:rPr>
          <w:rFonts w:hint="eastAsia"/>
        </w:rPr>
        <w:t>第二章 2020-2025年中国电力电子装置行业发展环境分析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一、世界宏观经济运行状况分析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二、世界经济对行业的影响</w:t>
      </w:r>
      <w:r>
        <w:rPr>
          <w:rFonts w:hint="eastAsia"/>
        </w:rPr>
        <w:br/>
      </w:r>
      <w:r>
        <w:rPr>
          <w:rFonts w:hint="eastAsia"/>
        </w:rPr>
        <w:t>　　　　三、中国宏观经济运行状况分析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四、中国经济对行业的影响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一、中国外贸发展状况分析</w:t>
      </w:r>
      <w:r>
        <w:rPr>
          <w:rFonts w:hint="eastAsia"/>
        </w:rPr>
        <w:br/>
      </w:r>
      <w:r>
        <w:rPr>
          <w:rFonts w:hint="eastAsia"/>
        </w:rPr>
        <w:t>　　　　二、中国外贸发展面临的挑战</w:t>
      </w:r>
      <w:r>
        <w:rPr>
          <w:rFonts w:hint="eastAsia"/>
        </w:rPr>
        <w:br/>
      </w:r>
      <w:r>
        <w:rPr>
          <w:rFonts w:hint="eastAsia"/>
        </w:rPr>
        <w:t>　　　　三、国家促进外贸发展的措施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电力电子装置行业政策环境</w:t>
      </w:r>
      <w:r>
        <w:rPr>
          <w:rFonts w:hint="eastAsia"/>
        </w:rPr>
        <w:br/>
      </w:r>
      <w:r>
        <w:rPr>
          <w:rFonts w:hint="eastAsia"/>
        </w:rPr>
        <w:t>　　　　一、政策概述</w:t>
      </w:r>
      <w:r>
        <w:rPr>
          <w:rFonts w:hint="eastAsia"/>
        </w:rPr>
        <w:br/>
      </w:r>
      <w:r>
        <w:rPr>
          <w:rFonts w:hint="eastAsia"/>
        </w:rPr>
        <w:t>　　　　二.电子电力装置相关政策</w:t>
      </w:r>
      <w:r>
        <w:rPr>
          <w:rFonts w:hint="eastAsia"/>
        </w:rPr>
        <w:br/>
      </w:r>
      <w:r>
        <w:rPr>
          <w:rFonts w:hint="eastAsia"/>
        </w:rPr>
        <w:t>　　第五节 电力电子装置行业技术环境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电力电子装置所属行业运行分析</w:t>
      </w:r>
      <w:r>
        <w:rPr>
          <w:rFonts w:hint="eastAsia"/>
        </w:rPr>
        <w:br/>
      </w:r>
      <w:r>
        <w:rPr>
          <w:rFonts w:hint="eastAsia"/>
        </w:rPr>
        <w:t>第三章 电力电子装置行业市场分析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一、2020-2025年电力电子装置行业市场规模及增速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二、电力电子装置行业市场饱和度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三、影响电力电子装置行业市场规模的因素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四、2025-2031年电力电子装置行业市场规模及增速预测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一、电力电子装置行业所处生命周期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二、技术变革与行业革新对电力电子装置行业的影响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2025年电力电子装置行业区域市场及各子行业分析</w:t>
      </w:r>
      <w:r>
        <w:rPr>
          <w:rFonts w:hint="eastAsia"/>
        </w:rPr>
        <w:br/>
      </w:r>
      <w:r>
        <w:rPr>
          <w:rFonts w:hint="eastAsia"/>
        </w:rPr>
        <w:t>　　第一节 2025年区域市场分布及需求状况分析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二、区域市场需求状况分析</w:t>
      </w:r>
      <w:r>
        <w:rPr>
          <w:rFonts w:hint="eastAsia"/>
        </w:rPr>
        <w:br/>
      </w:r>
      <w:r>
        <w:rPr>
          <w:rFonts w:hint="eastAsia"/>
        </w:rPr>
        <w:t>　　第二节 电力电子装置各子行业及重点公司发展情况分析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一、电力电子装置行业各子行业盈利情况分析</w:t>
      </w:r>
      <w:r>
        <w:rPr>
          <w:rFonts w:hint="eastAsia"/>
        </w:rPr>
        <w:br/>
      </w:r>
      <w:r>
        <w:rPr>
          <w:rFonts w:hint="eastAsia"/>
        </w:rPr>
        <w:t>　　　　二、电力电子装置行业重点公司盈利情况分析</w:t>
      </w:r>
      <w:r>
        <w:rPr>
          <w:rFonts w:hint="eastAsia"/>
        </w:rPr>
        <w:br/>
      </w:r>
      <w:r>
        <w:rPr>
          <w:rFonts w:hint="eastAsia"/>
        </w:rPr>
        <w:t>　　　　三、电力电子装置行业业务拓展情况分析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电力电子装置行业生产分析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一、2020-2025年电力电子装置行业生产总量及增速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二、2020-2025年电力电子装置行业产能及增速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三、影响电力电子装置行业产能产量的因素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四、2025-2031年电力电子装置行业生产总量及增速预测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二、重点省市电力电子装置行业生产状况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二、影响电力电子装置行业供需平衡的因素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三、电力电子装置行业供需平衡趋势预测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电力电子装置细分行业分析</w:t>
      </w:r>
      <w:r>
        <w:rPr>
          <w:rFonts w:hint="eastAsia"/>
        </w:rPr>
        <w:br/>
      </w:r>
      <w:r>
        <w:rPr>
          <w:rFonts w:hint="eastAsia"/>
        </w:rPr>
        <w:t>　　第一节 主要电力电子装置细分行业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相关行业最新发展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电力电子装置行业竞争格局</w:t>
      </w:r>
      <w:r>
        <w:rPr>
          <w:rFonts w:hint="eastAsia"/>
        </w:rPr>
        <w:br/>
      </w:r>
      <w:r>
        <w:rPr>
          <w:rFonts w:hint="eastAsia"/>
        </w:rPr>
        <w:t>第七章 电力电子装置行业竞争分析</w:t>
      </w:r>
      <w:r>
        <w:rPr>
          <w:rFonts w:hint="eastAsia"/>
        </w:rPr>
        <w:br/>
      </w:r>
      <w:r>
        <w:rPr>
          <w:rFonts w:hint="eastAsia"/>
        </w:rPr>
        <w:t>　　第一节 行业竞争理论分析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电力电子装置行业市场集中度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电力电子装置行业渠道分析</w:t>
      </w:r>
      <w:r>
        <w:rPr>
          <w:rFonts w:hint="eastAsia"/>
        </w:rPr>
        <w:br/>
      </w:r>
      <w:r>
        <w:rPr>
          <w:rFonts w:hint="eastAsia"/>
        </w:rPr>
        <w:t>　　第一节 电力电子装置产品主流渠道形式</w:t>
      </w:r>
      <w:r>
        <w:rPr>
          <w:rFonts w:hint="eastAsia"/>
        </w:rPr>
        <w:br/>
      </w:r>
      <w:r>
        <w:rPr>
          <w:rFonts w:hint="eastAsia"/>
        </w:rPr>
        <w:t>　　　　一、销售渠道理论</w:t>
      </w:r>
      <w:r>
        <w:rPr>
          <w:rFonts w:hint="eastAsia"/>
        </w:rPr>
        <w:br/>
      </w:r>
      <w:r>
        <w:rPr>
          <w:rFonts w:hint="eastAsia"/>
        </w:rPr>
        <w:t>　　　　二、电子电力装置行业渠道分析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2020-2025年电力电子装置所属行业销售毛利率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2020-2025年电力电子装置所属行业销售利润率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2020-2025年电力电子装置所属行业总资产利润率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2020-2025年电力电子装置所属行业净资产利润率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2020-2025年电力电子装置所属行业产值利税率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2025-2031年电力电子装置所属行业盈利能力预测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2020-2025年电力电子装置所属行业销售收入增长分析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2020-2025年电力电子装置所属行业总资产增长分析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2020-2025年电力电子装置所属行业固定资产增长分析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2020-2025年电力电子装置所属行业净资产增长分析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2020-2025年电力电子装置所属行业利润增长分析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2025-2031年电力电子装置所属行业增长预测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2020-2025年电力电子装置所属行业资产负债率分析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2020-2025年电力电子装置所属行业速动比率分析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2020-2025年电力电子装置所属行业流动比率分析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2020-2025年电力电子装置所属行业利息保障倍数分析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2025-2031年电力电子装置所属行业偿债能力预测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2020-2025年电力电子装置所属行业总资产周转率分析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2020-2025年电力电子装置所属行业净资产周转率分析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2020-2025年电力电子装置所属行业应收账款周转率分析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2020-2025年电力电子装置所属行业存货周转率分析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2025-2031年电力电子装置所属行业营运能力预测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电力电子装置行业重点企业分析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第七节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第八节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第九节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电力电子装置所属行业进出口现状与趋势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一、过去三年电力电子装置产品出口贸易额额及增长情况</w:t>
      </w:r>
      <w:r>
        <w:rPr>
          <w:rFonts w:hint="eastAsia"/>
        </w:rPr>
        <w:br/>
      </w:r>
      <w:r>
        <w:rPr>
          <w:rFonts w:hint="eastAsia"/>
        </w:rPr>
        <w:t>　　　　二、未来三年电力电子装置行业出口形势预测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一、过去三年电力电子装置产品进口量/值及增长情况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二、未来三年电力电子装置行业进口形势预测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电力电子装置行业投资战略</w:t>
      </w:r>
      <w:r>
        <w:rPr>
          <w:rFonts w:hint="eastAsia"/>
        </w:rPr>
        <w:br/>
      </w:r>
      <w:r>
        <w:rPr>
          <w:rFonts w:hint="eastAsia"/>
        </w:rPr>
        <w:t>第十六章 电力电子装置行业风险分析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电力电子装置行业投资战略建议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中.智.林.－经营策略分析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四、电力电子装置新产品差异化战略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电力电子装置用户结构占比情况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2020-2025年电力电子装置行业总资产增长情况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2020-2025年电力电子装置行业固定资产增长情况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2020-2025年电力电子装置行业净资产增长情况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2020-2025年电力电子装置行业利润增长情况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2025-2031年电力电子装置行业总资产增长情况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2025-2031年电力电子装置行业固定资产增长情况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2025-2031年电力电子装置行业净资产增长情况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2020-2025年电力电子装置行业资产负债情况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2020-2025年电力电子装置行业速动比率情况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2020-2025年电力电子装置行业利息保障倍数情况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2020-2025年电力电子装置行业存货周转率情况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2025-2031年电力电子装置行业存货周转率情况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7c352f674996" w:history="1">
        <w:r>
          <w:rPr>
            <w:rStyle w:val="Hyperlink"/>
          </w:rPr>
          <w:t>2025-2031年中国电力电子装置市场全面调研与发展趋势分析报告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57c352f674996" w:history="1">
        <w:r>
          <w:rPr>
            <w:rStyle w:val="Hyperlink"/>
          </w:rPr>
          <w:t>https://www.20087.com/3/69/DianLiDianZiZhuangZhiFaZhanQuShi.html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的概念、电力电子装置由什么组成、软开关技术对电力电子装置的意义、电力电子装置及系统课后答案、电力电子装置与电力传动、电力电子装置中,电力晶体管一般工作在、电力电子装置与智能电网、电力电子装置短路保护的阈值、电力电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cca1464cd4942" w:history="1">
      <w:r>
        <w:rPr>
          <w:rStyle w:val="Hyperlink"/>
        </w:rPr>
        <w:t>2025-2031年中国电力电子装置市场全面调研与发展趋势分析报告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LiDianZiZhuangZhiFaZhanQuShi.html" TargetMode="External" Id="Re0057c352f67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LiDianZiZhuangZhiFaZhanQuShi.html" TargetMode="External" Id="Rbb7cca1464cd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2025-05-03T02:53:00Z</dcterms:created>
  <dcterms:modified xsi:type="dcterms:W3CDTF">2025-05-03T03:53:00Z</dcterms:modified>
  <dc:subject>2025-2031年中国电力电子装置市场全面调研与发展趋势分析报告</dc:subject>
  <dc:title>2025-2031年中国电力电子装置市场全面调研与发展趋势分析报告</dc:title>
  <cp:keywords>2025-2031年中国电力电子装置市场全面调研与发展趋势分析报告</cp:keywords>
  <dc:description>2025-2031年中国电力电子装置市场全面调研与发展趋势分析报告</dc:description>
</cp:coreProperties>
</file>