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2e38f5634b25" w:history="1">
              <w:r>
                <w:rPr>
                  <w:rStyle w:val="Hyperlink"/>
                </w:rPr>
                <w:t>2025-2031年中国石墨拉西环行业研究与前景趋势预测报告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2e38f5634b25" w:history="1">
              <w:r>
                <w:rPr>
                  <w:rStyle w:val="Hyperlink"/>
                </w:rPr>
                <w:t>2025-2031年中国石墨拉西环行业研究与前景趋势预测报告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2e38f5634b25" w:history="1">
                <w:r>
                  <w:rPr>
                    <w:rStyle w:val="Hyperlink"/>
                  </w:rPr>
                  <w:t>https://www.20087.com/3/19/ShiMoLaXiHuanFaZhanXianZhuangQianJing.html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拉西环是一种由石墨材料制成的填料，常用于化工行业的塔器内部作为气液接触介质，具有优异的耐腐蚀性、良好的导热性和较大的比表面积。因其能在极端条件下长期稳定工作，石墨拉西环被广泛应用于硫酸生产、氯碱工业以及其他涉及强酸、强碱环境下的化学反应过程。近年来，随着环保法规日趋严格，对于废气净化装置的要求也越来越高，这促使石墨拉西环在废气处理领域的应用得到扩展。不过，由于石墨材料本身的脆性特点，石墨拉西环在运输和安装过程中容易破损，影响使用寿命；另外，虽然其耐腐蚀性能出众，但面对某些特殊介质时仍可能存在局限性。</w:t>
      </w:r>
      <w:r>
        <w:rPr>
          <w:rFonts w:hint="eastAsia"/>
        </w:rPr>
        <w:br/>
      </w:r>
      <w:r>
        <w:rPr>
          <w:rFonts w:hint="eastAsia"/>
        </w:rPr>
        <w:t>　　未来，随着化工行业的转型升级以及绿色制造理念的深入人心，石墨拉西环将在材料改性和生产工艺改进方面取得新的突破。一方面，通过复合材料技术，可以在石墨基体中添加其他功能性成分，如陶瓷颗粒或纤维增强材料，以改善其机械强度，延长使用寿命；另一方面，采用先进的成型工艺，比如3D打印技术，可以制造出结构更为复杂、传质效率更高的石墨拉西环产品。此外，随着资源循环利用意识的增强，研发可回收再利用的石墨拉西环也成为一个重要方向。预计在技术创新的支持下，石墨拉西环将继续巩固其在化工填料市场的地位，并拓展至更多新兴领域，如清洁能源生产和废水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d2e38f5634b25" w:history="1">
        <w:r>
          <w:rPr>
            <w:rStyle w:val="Hyperlink"/>
          </w:rPr>
          <w:t>2025-2031年中国石墨拉西环行业研究与前景趋势预测报告</w:t>
        </w:r>
      </w:hyperlink>
      <w:r>
        <w:rPr>
          <w:rFonts w:hint="eastAsia"/>
        </w:rPr>
        <w:t>》通过全面的行业调研，系统梳理了石墨拉西环产业链的各个环节，详细分析了石墨拉西环市场规模、需求变化及价格趋势。报告结合当前石墨拉西环行业现状，科学预测了市场前景与发展方向，并解读了重点企业的竞争格局、市场集中度及品牌表现。同时，报告对石墨拉西环细分市场进行了深入探讨，结合石墨拉西环技术现状与SWOT分析，揭示了石墨拉西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石墨拉西环行业概述</w:t>
      </w:r>
      <w:r>
        <w:rPr>
          <w:rFonts w:hint="eastAsia"/>
        </w:rPr>
        <w:br/>
      </w:r>
      <w:r>
        <w:rPr>
          <w:rFonts w:hint="eastAsia"/>
        </w:rPr>
        <w:t>　　第一节 石墨拉西环定义与分类</w:t>
      </w:r>
      <w:r>
        <w:rPr>
          <w:rFonts w:hint="eastAsia"/>
        </w:rPr>
        <w:br/>
      </w:r>
      <w:r>
        <w:rPr>
          <w:rFonts w:hint="eastAsia"/>
        </w:rPr>
        <w:t>　　第二节 石墨拉西环应用领域</w:t>
      </w:r>
      <w:r>
        <w:rPr>
          <w:rFonts w:hint="eastAsia"/>
        </w:rPr>
        <w:br/>
      </w:r>
      <w:r>
        <w:rPr>
          <w:rFonts w:hint="eastAsia"/>
        </w:rPr>
        <w:t>　　第三节 石墨拉西环行业经济指标分析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石墨拉西环产业链及经营模式分析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三、石墨拉西环销售模式及销售渠道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全球石墨拉西环市场发展综述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2019-2024年全球石墨拉西环市场规模与趋势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主要国家与地区石墨拉西环市场分析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2025-2031年全球石墨拉西环行业发展趋势与前景预测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中国石墨拉西环行业市场分析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2024-2025年石墨拉西环产能与投资动态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一、国内石墨拉西环产能及利用情况</w:t>
      </w:r>
      <w:r>
        <w:rPr>
          <w:rFonts w:hint="eastAsia"/>
        </w:rPr>
        <w:br/>
      </w:r>
      <w:r>
        <w:rPr>
          <w:rFonts w:hint="eastAsia"/>
        </w:rPr>
        <w:t>　　　　二、石墨拉西环产能扩张与投资动态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2025-2031年石墨拉西环行业产量统计与趋势预测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一、2019-2024年石墨拉西环行业产量数据统计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1、2019-2024年石墨拉西环产量及增长趋势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2、2019-2024年石墨拉西环细分产品产量及份额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二、影响石墨拉西环产量的关键因素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三、2025-2031年石墨拉西环产量预测</w:t>
      </w:r>
      <w:r>
        <w:rPr>
          <w:rFonts w:hint="eastAsia"/>
        </w:rPr>
        <w:br/>
      </w:r>
      <w:r>
        <w:rPr>
          <w:rFonts w:hint="eastAsia"/>
        </w:rPr>
        <w:t>　　第三节 2025-2031年石墨拉西环市场需求与销售分析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一、2024-2025年石墨拉西环行业需求现状</w:t>
      </w:r>
      <w:r>
        <w:rPr>
          <w:rFonts w:hint="eastAsia"/>
        </w:rPr>
        <w:br/>
      </w:r>
      <w:r>
        <w:rPr>
          <w:rFonts w:hint="eastAsia"/>
        </w:rPr>
        <w:t>　　　　二、石墨拉西环客户群体与需求特点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三、2019-2024年石墨拉西环行业销售规模分析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四、2025-2031年石墨拉西环市场增长潜力与规模预测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中国石墨拉西环细分市场与下游应用领域分析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石墨拉西环细分市场分析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一、2024-2025年石墨拉西环主要细分产品市场现状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石墨拉西环下游应用与客户群体分析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一、2024-2025年石墨拉西环各应用领域市场现状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2024-2025年石墨拉西环行业技术发展现状及趋势分析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石墨拉西环行业技术发展现状分析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国内外石墨拉西环行业技术差异与原因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石墨拉西环行业技术发展方向、趋势预测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提升石墨拉西环行业技术能力策略建议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石墨拉西环价格机制与竞争策略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一、2019-2024年石墨拉西环市场价格走势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石墨拉西环定价策略与方法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2025-2031年石墨拉西环价格竞争态势与趋势预测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中国石墨拉西环行业重点区域市场研究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2024-2025年重点区域石墨拉西环市场发展概况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二、2019-2024年石墨拉西环市场需求规模情况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三、2025-2031年石墨拉西环行业发展潜力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二、2019-2024年石墨拉西环市场需求规模情况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三、2025-2031年石墨拉西环行业发展潜力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二、2019-2024年石墨拉西环市场需求规模情况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三、2025-2031年石墨拉西环行业发展潜力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二、2019-2024年石墨拉西环市场需求规模情况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三、2025-2031年石墨拉西环行业发展潜力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二、2019-2024年石墨拉西环市场需求规模情况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三、2025-2031年石墨拉西环行业发展潜力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2019-2024年中国石墨拉西环行业进出口情况分析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石墨拉西环行业进口情况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一、2019-2024年石墨拉西环进口规模及增长情况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二、石墨拉西环主要进口来源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石墨拉西环行业出口情况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一、2019-2024年石墨拉西环出口规模及增长情况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二、石墨拉西环主要出口目的地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2019-2024年中国石墨拉西环行业总体发展与财务状况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2019-2024年中国石墨拉西环行业规模情况</w:t>
      </w:r>
      <w:r>
        <w:rPr>
          <w:rFonts w:hint="eastAsia"/>
        </w:rPr>
        <w:br/>
      </w:r>
      <w:r>
        <w:rPr>
          <w:rFonts w:hint="eastAsia"/>
        </w:rPr>
        <w:t>　　　　一、石墨拉西环行业企业数量规模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二、石墨拉西环行业从业人员规模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三、石墨拉西环行业市场敏感性分析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2019-2024年中国石墨拉西环行业财务能力分析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一、石墨拉西环行业盈利能力</w:t>
      </w:r>
      <w:r>
        <w:rPr>
          <w:rFonts w:hint="eastAsia"/>
        </w:rPr>
        <w:br/>
      </w:r>
      <w:r>
        <w:rPr>
          <w:rFonts w:hint="eastAsia"/>
        </w:rPr>
        <w:t>　　　　二、石墨拉西环行业偿债能力</w:t>
      </w:r>
      <w:r>
        <w:rPr>
          <w:rFonts w:hint="eastAsia"/>
        </w:rPr>
        <w:br/>
      </w:r>
      <w:r>
        <w:rPr>
          <w:rFonts w:hint="eastAsia"/>
        </w:rPr>
        <w:t>　　　　三、石墨拉西环行业营运能力</w:t>
      </w:r>
      <w:r>
        <w:rPr>
          <w:rFonts w:hint="eastAsia"/>
        </w:rPr>
        <w:br/>
      </w:r>
      <w:r>
        <w:rPr>
          <w:rFonts w:hint="eastAsia"/>
        </w:rPr>
        <w:t>　　　　四、石墨拉西环行业发展能力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石墨拉西环行业重点企业调研分析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二、企业石墨拉西环业务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二、企业石墨拉西环业务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二、企业石墨拉西环业务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二、企业石墨拉西环业务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二、企业石墨拉西环业务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二、企业石墨拉西环业务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中国石墨拉西环行业竞争格局分析</w:t>
      </w:r>
      <w:r>
        <w:rPr>
          <w:rFonts w:hint="eastAsia"/>
        </w:rPr>
        <w:br/>
      </w:r>
      <w:r>
        <w:rPr>
          <w:rFonts w:hint="eastAsia"/>
        </w:rPr>
        <w:t>　　第一节 石墨拉西环行业竞争格局总览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2024-2025年石墨拉西环行业竞争力分析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2019-2024年石墨拉西环行业企业并购活动分析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2024-2025年石墨拉西环行业会展与招投标活动分析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一、石墨拉西环行业会展活动及其市场影响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2025年中国石墨拉西环企业发展企业发展策略与建议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石墨拉西环销售模式与渠道策略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石墨拉西环品牌与市场推广策略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石墨拉西环研发投入与技术创新能力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石墨拉西环合作联盟与资源整合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中国石墨拉西环行业风险与对策</w:t>
      </w:r>
      <w:r>
        <w:rPr>
          <w:rFonts w:hint="eastAsia"/>
        </w:rPr>
        <w:br/>
      </w:r>
      <w:r>
        <w:rPr>
          <w:rFonts w:hint="eastAsia"/>
        </w:rPr>
        <w:t>　　第一节 石墨拉西环行业SWOT分析</w:t>
      </w:r>
      <w:r>
        <w:rPr>
          <w:rFonts w:hint="eastAsia"/>
        </w:rPr>
        <w:br/>
      </w:r>
      <w:r>
        <w:rPr>
          <w:rFonts w:hint="eastAsia"/>
        </w:rPr>
        <w:t>　　　　一、石墨拉西环行业优势</w:t>
      </w:r>
      <w:r>
        <w:rPr>
          <w:rFonts w:hint="eastAsia"/>
        </w:rPr>
        <w:br/>
      </w:r>
      <w:r>
        <w:rPr>
          <w:rFonts w:hint="eastAsia"/>
        </w:rPr>
        <w:t>　　　　二、石墨拉西环行业劣势</w:t>
      </w:r>
      <w:r>
        <w:rPr>
          <w:rFonts w:hint="eastAsia"/>
        </w:rPr>
        <w:br/>
      </w:r>
      <w:r>
        <w:rPr>
          <w:rFonts w:hint="eastAsia"/>
        </w:rPr>
        <w:t>　　　　三、石墨拉西环市场机会</w:t>
      </w:r>
      <w:r>
        <w:rPr>
          <w:rFonts w:hint="eastAsia"/>
        </w:rPr>
        <w:br/>
      </w:r>
      <w:r>
        <w:rPr>
          <w:rFonts w:hint="eastAsia"/>
        </w:rPr>
        <w:t>　　　　四、石墨拉西环市场威胁</w:t>
      </w:r>
      <w:r>
        <w:rPr>
          <w:rFonts w:hint="eastAsia"/>
        </w:rPr>
        <w:br/>
      </w:r>
      <w:r>
        <w:rPr>
          <w:rFonts w:hint="eastAsia"/>
        </w:rPr>
        <w:t>　　第二节 石墨拉西环行业风险及对策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2025-2031年中国石墨拉西环行业前景与发展趋势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2024-2025年石墨拉西环行业发展环境分析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一、石墨拉西环行业主管部门与监管体制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二、石墨拉西环行业主要法律法规及政策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三、石墨拉西环行业标准与质量监管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2025-2031年石墨拉西环行业发展趋势与方向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2025-2031年石墨拉西环行业发展潜力与机遇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石墨拉西环行业研究结论与建议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(中.智林)石墨拉西环行业发展建议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石墨拉西环行业类别</w:t>
      </w:r>
      <w:r>
        <w:rPr>
          <w:rFonts w:hint="eastAsia"/>
        </w:rPr>
        <w:br/>
      </w:r>
      <w:r>
        <w:rPr>
          <w:rFonts w:hint="eastAsia"/>
        </w:rPr>
        <w:t>　　图表 石墨拉西环行业产业链调研</w:t>
      </w:r>
      <w:r>
        <w:rPr>
          <w:rFonts w:hint="eastAsia"/>
        </w:rPr>
        <w:br/>
      </w:r>
      <w:r>
        <w:rPr>
          <w:rFonts w:hint="eastAsia"/>
        </w:rPr>
        <w:t>　　图表 石墨拉西环行业现状</w:t>
      </w:r>
      <w:r>
        <w:rPr>
          <w:rFonts w:hint="eastAsia"/>
        </w:rPr>
        <w:br/>
      </w:r>
      <w:r>
        <w:rPr>
          <w:rFonts w:hint="eastAsia"/>
        </w:rPr>
        <w:t>　　图表 石墨拉西环行业标准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2019-2024年中国石墨拉西环行业市场规模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2024年中国石墨拉西环行业产能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2019-2024年中国石墨拉西环行业产量统计</w:t>
      </w:r>
      <w:r>
        <w:rPr>
          <w:rFonts w:hint="eastAsia"/>
        </w:rPr>
        <w:br/>
      </w:r>
      <w:r>
        <w:rPr>
          <w:rFonts w:hint="eastAsia"/>
        </w:rPr>
        <w:t>　　图表 石墨拉西环行业动态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2019-2024年中国石墨拉西环市场需求量</w:t>
      </w:r>
      <w:r>
        <w:rPr>
          <w:rFonts w:hint="eastAsia"/>
        </w:rPr>
        <w:br/>
      </w:r>
      <w:r>
        <w:rPr>
          <w:rFonts w:hint="eastAsia"/>
        </w:rPr>
        <w:t>　　图表 2024年中国石墨拉西环行业需求区域调研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2019-2024年中国石墨拉西环行情</w:t>
      </w:r>
      <w:r>
        <w:rPr>
          <w:rFonts w:hint="eastAsia"/>
        </w:rPr>
        <w:br/>
      </w:r>
      <w:r>
        <w:rPr>
          <w:rFonts w:hint="eastAsia"/>
        </w:rPr>
        <w:t>　　图表 2019-2024年中国石墨拉西环价格走势图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2019-2024年中国石墨拉西环行业销售收入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2019-2024年中国石墨拉西环行业盈利情况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2019-2024年中国石墨拉西环行业利润总额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2019-2024年中国石墨拉西环进口统计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2019-2024年中国石墨拉西环出口统计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2019-2024年中国石墨拉西环行业企业数量统计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**地区石墨拉西环市场规模</w:t>
      </w:r>
      <w:r>
        <w:rPr>
          <w:rFonts w:hint="eastAsia"/>
        </w:rPr>
        <w:br/>
      </w:r>
      <w:r>
        <w:rPr>
          <w:rFonts w:hint="eastAsia"/>
        </w:rPr>
        <w:t>　　图表 **地区石墨拉西环行业市场需求</w:t>
      </w:r>
      <w:r>
        <w:rPr>
          <w:rFonts w:hint="eastAsia"/>
        </w:rPr>
        <w:br/>
      </w:r>
      <w:r>
        <w:rPr>
          <w:rFonts w:hint="eastAsia"/>
        </w:rPr>
        <w:t>　　图表 **地区石墨拉西环市场调研</w:t>
      </w:r>
      <w:r>
        <w:rPr>
          <w:rFonts w:hint="eastAsia"/>
        </w:rPr>
        <w:br/>
      </w:r>
      <w:r>
        <w:rPr>
          <w:rFonts w:hint="eastAsia"/>
        </w:rPr>
        <w:t>　　图表 **地区石墨拉西环行业市场需求分析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**地区石墨拉西环市场规模</w:t>
      </w:r>
      <w:r>
        <w:rPr>
          <w:rFonts w:hint="eastAsia"/>
        </w:rPr>
        <w:br/>
      </w:r>
      <w:r>
        <w:rPr>
          <w:rFonts w:hint="eastAsia"/>
        </w:rPr>
        <w:t>　　图表 **地区石墨拉西环行业市场需求</w:t>
      </w:r>
      <w:r>
        <w:rPr>
          <w:rFonts w:hint="eastAsia"/>
        </w:rPr>
        <w:br/>
      </w:r>
      <w:r>
        <w:rPr>
          <w:rFonts w:hint="eastAsia"/>
        </w:rPr>
        <w:t>　　图表 **地区石墨拉西环市场调研</w:t>
      </w:r>
      <w:r>
        <w:rPr>
          <w:rFonts w:hint="eastAsia"/>
        </w:rPr>
        <w:br/>
      </w:r>
      <w:r>
        <w:rPr>
          <w:rFonts w:hint="eastAsia"/>
        </w:rPr>
        <w:t>　　图表 **地区石墨拉西环行业市场需求分析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石墨拉西环行业竞争对手分析</w:t>
      </w:r>
      <w:r>
        <w:rPr>
          <w:rFonts w:hint="eastAsia"/>
        </w:rPr>
        <w:br/>
      </w:r>
      <w:r>
        <w:rPr>
          <w:rFonts w:hint="eastAsia"/>
        </w:rPr>
        <w:t>　　图表 石墨拉西环重点企业（一）基本信息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石墨拉西环重点企业（一）经营情况分析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石墨拉西环重点企业（一）主要经济指标情况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石墨拉西环重点企业（二）经营情况分析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石墨拉西环重点企业（二）主要经济指标情况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石墨拉西环重点企业（三）经营情况分析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石墨拉西环重点企业（三）主要经济指标情况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石墨拉西环重点企业（三）成长能力情况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2025-2031年中国石墨拉西环行业产能预测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2025-2031年中国石墨拉西环行业产量预测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2025-2031年中国石墨拉西环市场需求预测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2025-2031年中国石墨拉西环行业市场规模预测</w:t>
      </w:r>
      <w:r>
        <w:rPr>
          <w:rFonts w:hint="eastAsia"/>
        </w:rPr>
        <w:br/>
      </w:r>
      <w:r>
        <w:rPr>
          <w:rFonts w:hint="eastAsia"/>
        </w:rPr>
        <w:t>　　图表 石墨拉西环行业准入条件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2025-2031年中国石墨拉西环行业信息化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2025-2031年中国石墨拉西环行业风险分析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2025-2031年中国石墨拉西环行业发展趋势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2025-2031年中国石墨拉西环市场前景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2e38f5634b25" w:history="1">
        <w:r>
          <w:rPr>
            <w:rStyle w:val="Hyperlink"/>
          </w:rPr>
          <w:t>2025-2031年中国石墨拉西环行业研究与前景趋势预测报告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2e38f5634b25" w:history="1">
        <w:r>
          <w:rPr>
            <w:rStyle w:val="Hyperlink"/>
          </w:rPr>
          <w:t>https://www.20087.com/3/19/ShiMoLaXiHuanFaZhanXianZhuangQianJing.html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热点：石墨填料环规格尺寸、石墨拉西环什么厂用、拉西环、石墨拉西环江苏、最软的是石墨还是滑石、石墨拉西环多少钱一公斤、石墨拉西环的作用、石墨拉西环生产厂家、石墨拉西环什么厂用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ec7ec08b4aaf" w:history="1">
      <w:r>
        <w:rPr>
          <w:rStyle w:val="Hyperlink"/>
        </w:rPr>
        <w:t>2025-2031年中国石墨拉西环行业研究与前景趋势预测报告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iMoLaXiHuanFaZhanXianZhuangQianJing.html" TargetMode="External" Id="R0a4d2e38f563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iMoLaXiHuanFaZhanXianZhuangQianJing.html" TargetMode="External" Id="R2f9fec7ec08b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2025-10-09T02:29:02Z</dcterms:created>
  <dcterms:modified xsi:type="dcterms:W3CDTF">2025-10-09T03:29:02Z</dcterms:modified>
  <dc:subject>2025-2031年中国石墨拉西环行业研究与前景趋势预测报告</dc:subject>
  <dc:title>2025-2031年中国石墨拉西环行业研究与前景趋势预测报告</dc:title>
  <cp:keywords>2025-2031年中国石墨拉西环行业研究与前景趋势预测报告</cp:keywords>
  <dc:description>2025-2031年中国石墨拉西环行业研究与前景趋势预测报告</dc:description>
</cp:coreProperties>
</file>