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457c1de8943d1" w:history="1">
              <w:r>
                <w:rPr>
                  <w:rStyle w:val="Hyperlink"/>
                </w:rPr>
                <w:t>2026-2032年全球与中国碳纤维油箱市场研究及前景分析报告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457c1de8943d1" w:history="1">
              <w:r>
                <w:rPr>
                  <w:rStyle w:val="Hyperlink"/>
                </w:rPr>
                <w:t>2026-2032年全球与中国碳纤维油箱市场研究及前景分析报告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457c1de8943d1" w:history="1">
                <w:r>
                  <w:rPr>
                    <w:rStyle w:val="Hyperlink"/>
                  </w:rPr>
                  <w:t>https://www.20087.com/3/89/TanXianWeiYouXiangFaZhanQianJing.html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油箱是一种采用碳纤维增强复合材料（CFRP）制造的轻量化燃料储存容器，主要用于高性能赛车、无人机及部分特种车辆，以替代传统金属油箱。碳纤维油箱通过预浸料铺层或纤维缠绕工艺成型，内衬通常为高密度聚乙烯（HDPE）或铝箔，以确保燃油阻隔性与防渗透性能。目前，碳纤维油箱技术已实现显著减重（较钢制油箱轻40%以上）并具备优异抗冲击与耐腐蚀能力。然而，碳纤维油箱在长期接触汽油、乙醇等有机溶剂时，仍面临内衬老化、微裂纹扩展及氢脆风险；此外，其高昂制造成本、复杂的认证流程（如ECE R34防火测试）以及缺乏标准化维修方案，限制了在量产乘用车中的普及。</w:t>
      </w:r>
      <w:r>
        <w:rPr>
          <w:rFonts w:hint="eastAsia"/>
        </w:rPr>
        <w:br/>
      </w:r>
      <w:r>
        <w:rPr>
          <w:rFonts w:hint="eastAsia"/>
        </w:rPr>
        <w:t>　　未来，碳纤维油箱将聚焦多材料集成、智能监测与可持续制造。市场调研网指出，纳米涂层内衬（如石墨烯改性聚合物）可大幅提升阻隔性能并减少厚度；嵌入式光纤传感器能实时监测应变、温度与渗漏状态。在氢能转型背景下，碳纤维复合材料正被用于高压氢气瓶，相关技术可反哺液体燃料油箱设计。制造端，自动化铺丝（AFP）与热塑性预浸料将降低生产周期与废品率。长远看，若能建立覆盖碰撞安全、防火阻燃与回收再利用的全生命周期评估体系，并适配混合动力车型的紧凑布局需求，碳纤维油箱将在高端移动能源存储领域持续拓展其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457c1de8943d1" w:history="1">
        <w:r>
          <w:rPr>
            <w:rStyle w:val="Hyperlink"/>
          </w:rPr>
          <w:t>2026-2032年全球与中国碳纤维油箱市场研究及前景分析报告</w:t>
        </w:r>
      </w:hyperlink>
      <w:r>
        <w:rPr>
          <w:rFonts w:hint="eastAsia"/>
        </w:rPr>
        <w:t>》，2025年碳纤维油箱行业市场规模达 亿元，预计2032年市场规模将达 亿元，期间年均复合增长率（CAGR）达 %。报告基于多年市场监测与行业研究，全面分析了碳纤维油箱行业的现状、市场需求及市场规模，详细解读了碳纤维油箱产业链结构、价格趋势及细分市场特点。报告科学预测了行业前景与发展方向，重点剖析了品牌竞争格局、市场集中度及主要企业的经营表现，并通过SWOT分析揭示了碳纤维油箱行业机遇与风险。为投资者和决策者提供专业、客观的战略建议，是把握碳纤维油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汽车油箱</w:t>
      </w:r>
      <w:r>
        <w:rPr>
          <w:rFonts w:hint="eastAsia"/>
        </w:rPr>
        <w:br/>
      </w:r>
      <w:r>
        <w:rPr>
          <w:rFonts w:hint="eastAsia"/>
        </w:rPr>
        <w:t>　　　　1.3.3 摩托车油箱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碳纤维油箱行业发展总体概况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碳纤维油箱行业发展主要特点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碳纤维油箱行业发展影响因素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碳纤维油箱有利因素</w:t>
      </w:r>
      <w:r>
        <w:rPr>
          <w:rFonts w:hint="eastAsia"/>
        </w:rPr>
        <w:br/>
      </w:r>
      <w:r>
        <w:rPr>
          <w:rFonts w:hint="eastAsia"/>
        </w:rPr>
        <w:t>　　　　1.5.3 .2 碳纤维油箱不利因素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全球市场主要企业碳纤维油箱销量（2023-2026）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全球市场主要企业碳纤维油箱销售收入（2023-2026）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全球市场主要企业碳纤维油箱销售价格（2023-2026）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2025年碳纤维油箱主要企业在中国市场排名（按销量）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中国市场主要企业碳纤维油箱销量（2023-2026）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2025年碳纤维油箱主要企业在中国市场排名（按收入）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中国市场主要企业碳纤维油箱销售收入（2023-2026）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全球主要厂商碳纤维油箱总部及产地分布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全球主要厂商成立时间及碳纤维油箱商业化日期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全球主要厂商碳纤维油箱产品类型及应用</w:t>
      </w:r>
      <w:r>
        <w:rPr>
          <w:rFonts w:hint="eastAsia"/>
        </w:rPr>
        <w:br/>
      </w:r>
      <w:r>
        <w:rPr>
          <w:rFonts w:hint="eastAsia"/>
        </w:rPr>
        <w:t>　　2.9 碳纤维油箱行业集中度、竞争程度分析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碳纤维油箱行业集中度分析：2025年全球Top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全球碳纤维油箱总体规模分析</w:t>
      </w:r>
      <w:r>
        <w:rPr>
          <w:rFonts w:hint="eastAsia"/>
        </w:rPr>
        <w:br/>
      </w:r>
      <w:r>
        <w:rPr>
          <w:rFonts w:hint="eastAsia"/>
        </w:rPr>
        <w:t>　　3.1 全球碳纤维油箱供需现状及预测（2021-2032）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全球碳纤维油箱产量、需求量及发展趋势（2021-2032）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全球主要地区碳纤维油箱产量及发展趋势（2021-2032）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全球主要地区碳纤维油箱产量（2021-2026）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全球主要地区碳纤维油箱产量（2027-2032）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全球主要地区碳纤维油箱产量市场份额（2021-2032）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中国市场碳纤维油箱进出口（2021-2032）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全球碳纤维油箱销量及销售额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全球市场碳纤维油箱销售额（2021-2032）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全球市场碳纤维油箱销量（2021-2032）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全球市场碳纤维油箱价格趋势（2021-2032）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全球碳纤维油箱主要地区分析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全球主要地区碳纤维油箱市场规模分析：2021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全球主要地区碳纤维油箱销售收入及市场份额（2021-2026）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全球主要地区碳纤维油箱销售收入预测（2027-2032）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全球主要地区碳纤维油箱销量分析：2021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全球主要地区碳纤维油箱销量及市场份额预测（2027-2032）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中东市场碳纤维油箱销量、收入及增长率（2021-2032）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不同产品类型碳纤维油箱分析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全球不同产品类型碳纤维油箱销量（2021-2032）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全球不同产品类型碳纤维油箱销量预测（2027-2032）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全球不同产品类型碳纤维油箱收入（2021-2032）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全球不同产品类型碳纤维油箱收入预测（2027-2032）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全球不同产品类型碳纤维油箱价格走势（2021-2032）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中国不同产品类型碳纤维油箱销量（2021-2032）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中国不同产品类型碳纤维油箱销量预测（2027-2032）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中国不同产品类型碳纤维油箱收入（2021-2032）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不同应用碳纤维油箱分析</w:t>
      </w:r>
      <w:r>
        <w:rPr>
          <w:rFonts w:hint="eastAsia"/>
        </w:rPr>
        <w:br/>
      </w:r>
      <w:r>
        <w:rPr>
          <w:rFonts w:hint="eastAsia"/>
        </w:rPr>
        <w:t>　　7.1 全球不同应用碳纤维油箱销量（2021-2032）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全球不同应用碳纤维油箱销量预测（2027-2032）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全球不同应用碳纤维油箱收入（2021-2032）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全球不同应用碳纤维油箱收入预测（2027-2032）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全球不同应用碳纤维油箱价格走势（2021-2032）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中国不同应用碳纤维油箱销量（2021-2032）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中国不同应用碳纤维油箱销量预测（2027-2032）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中国不同应用碳纤维油箱收入（2021-2032）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碳纤维油箱行业发展趋势</w:t>
      </w:r>
      <w:r>
        <w:rPr>
          <w:rFonts w:hint="eastAsia"/>
        </w:rPr>
        <w:br/>
      </w:r>
      <w:r>
        <w:rPr>
          <w:rFonts w:hint="eastAsia"/>
        </w:rPr>
        <w:t>　　8.2 碳纤维油箱行业主要驱动因素</w:t>
      </w:r>
      <w:r>
        <w:rPr>
          <w:rFonts w:hint="eastAsia"/>
        </w:rPr>
        <w:br/>
      </w:r>
      <w:r>
        <w:rPr>
          <w:rFonts w:hint="eastAsia"/>
        </w:rPr>
        <w:t>　　8.3 碳纤维油箱中国企业SWOT分析</w:t>
      </w:r>
      <w:r>
        <w:rPr>
          <w:rFonts w:hint="eastAsia"/>
        </w:rPr>
        <w:br/>
      </w:r>
      <w:r>
        <w:rPr>
          <w:rFonts w:hint="eastAsia"/>
        </w:rPr>
        <w:t>　　8.4 中国碳纤维油箱行业政策环境分析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碳纤维油箱行业产业链简介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碳纤维油箱行业供应链分析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碳纤维油箱主要原料及供应情况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碳纤维油箱行业采购模式</w:t>
      </w:r>
      <w:r>
        <w:rPr>
          <w:rFonts w:hint="eastAsia"/>
        </w:rPr>
        <w:br/>
      </w:r>
      <w:r>
        <w:rPr>
          <w:rFonts w:hint="eastAsia"/>
        </w:rPr>
        <w:t>　　9.3 碳纤维油箱行业生产模式</w:t>
      </w:r>
      <w:r>
        <w:rPr>
          <w:rFonts w:hint="eastAsia"/>
        </w:rPr>
        <w:br/>
      </w:r>
      <w:r>
        <w:rPr>
          <w:rFonts w:hint="eastAsia"/>
        </w:rPr>
        <w:t>　　9.4 碳纤维油箱行业销售模式及销售渠道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按应用细分，全球碳纤维油箱市场规模（CAGR）2021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碳纤维油箱行业发展主要特点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碳纤维油箱行业发展有利因素分析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碳纤维油箱行业发展不利因素分析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进入碳纤维油箱行业壁垒</w:t>
      </w:r>
      <w:r>
        <w:rPr>
          <w:rFonts w:hint="eastAsia"/>
        </w:rPr>
        <w:br/>
      </w:r>
      <w:r>
        <w:rPr>
          <w:rFonts w:hint="eastAsia"/>
        </w:rPr>
        <w:t>　　表 7： 碳纤维油箱主要企业在国际市场占有率（按销量，2023-2026）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2025年碳纤维油箱主要企业在国际市场排名（按销量）&amp;（千件）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全球市场主要企业碳纤维油箱销量（2023-2026）&amp;（千件）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碳纤维油箱主要企业在国际市场占有率（按收入，2023-2026）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2025年碳纤维油箱主要企业在国际市场排名（按收入）&amp;（万元）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全球市场主要企业碳纤维油箱销售价格（2023-2026）&amp;（元/件）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碳纤维油箱主要企业在中国市场占有率（按销量，2023-2026）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2025年碳纤维油箱主要企业在中国市场排名（按销量）&amp;（千件）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中国市场主要企业碳纤维油箱销量（2023-2026）&amp;（千件）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碳纤维油箱主要企业在中国市场占有率（按收入，2023-2026）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2025年碳纤维油箱主要企业在中国市场排名（按收入）&amp;（万元）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全球主要厂商碳纤维油箱总部及产地分布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全球主要厂商成立时间及碳纤维油箱商业化日期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全球主要厂商碳纤维油箱产品类型及应用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2025年全球碳纤维油箱主要厂商市场地位（第一梯队、第二梯队和第三梯队）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全球主要地区碳纤维油箱产量增速（CAGR）：（2021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全球主要地区碳纤维油箱产量（2021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全球主要地区碳纤维油箱产量（2021-2026）&amp;（千件）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全球主要地区碳纤维油箱产量（2027-2032）&amp;（千件）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全球主要地区碳纤维油箱产量市场份额（2021-2026）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全球主要地区碳纤维油箱产量市场份额（2027-2032）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中国市场碳纤维油箱产量、销量、进出口（2021-2026）&amp;（千件）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中国市场碳纤维油箱产量、销量、进出口预测（2027-2032）&amp;（千件）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全球主要地区碳纤维油箱销售收入增速：（2021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全球主要地区碳纤维油箱销售收入（2021-2026）&amp;（万元）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全球主要地区碳纤维油箱销售收入市场份额（2021-2026）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全球主要地区碳纤维油箱收入（2027-2032）&amp;（万元）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全球主要地区碳纤维油箱收入市场份额（2027-2032）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全球主要地区碳纤维油箱销量（千件）：2021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全球主要地区碳纤维油箱销量（2027-2032）&amp;（千件）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全球主要地区碳纤维油箱销量份额（2027-2032）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碳纤维油箱生产基地、销售区域、竞争对手及市场地位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碳纤维油箱产品规格、参数及市场应用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碳纤维油箱销量（千件）、收入（万元）、价格（元/件）及毛利率（2021-2026）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全球不同产品类型碳纤维油箱销量预测（2027-2032）&amp;（千件）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全球市场不同产品类型碳纤维油箱销量市场份额预测（2027-2032）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全球不同产品类型碳纤维油箱收入（2021-2026）&amp;（万元）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全球不同产品类型碳纤维油箱收入市场份额（2021-2026）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全球不同产品类型碳纤维油箱收入预测（2027-2032）&amp;（万元）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全球不同产品类型碳纤维油箱收入市场份额预测（2027-2032）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中国不同产品类型碳纤维油箱销量预测（2027-2032）&amp;（千件）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全球市场不同产品类型碳纤维油箱销量市场份额预测（2027-2032）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中国不同产品类型碳纤维油箱收入（2021-2026）&amp;（万元）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中国不同产品类型碳纤维油箱收入市场份额（2021-2026）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中国不同产品类型碳纤维油箱收入预测（2027-2032）&amp;（万元）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中国不同产品类型碳纤维油箱收入市场份额预测（2027-2032）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全球不同应用碳纤维油箱销量预测（2027-2032）&amp;（千件）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全球市场不同应用碳纤维油箱销量市场份额预测（2027-2032）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全球不同应用碳纤维油箱收入（2021-2026）&amp;（万元）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全球不同应用碳纤维油箱收入市场份额（2021-2026）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全球不同应用碳纤维油箱收入预测（2027-2032）&amp;（万元）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全球不同应用碳纤维油箱收入市场份额预测（2027-2032）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中国不同应用碳纤维油箱销量（2021-2026）&amp;（千件）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中国不同应用碳纤维油箱销量市场份额（2021-2026）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中国不同应用碳纤维油箱销量预测（2027-2032）&amp;（千件）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中国市场不同应用碳纤维油箱销量市场份额预测（2027-2032）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中国不同应用碳纤维油箱收入（2021-2026）&amp;（万元）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中国不同应用碳纤维油箱收入市场份额（2021-2026）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中国不同应用碳纤维油箱收入预测（2027-2032）&amp;（万元）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中国不同应用碳纤维油箱收入市场份额预测（2027-2032）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碳纤维油箱行业发展趋势</w:t>
      </w:r>
      <w:r>
        <w:rPr>
          <w:rFonts w:hint="eastAsia"/>
        </w:rPr>
        <w:br/>
      </w:r>
      <w:r>
        <w:rPr>
          <w:rFonts w:hint="eastAsia"/>
        </w:rPr>
        <w:t>　　表 121： 碳纤维油箱行业主要驱动因素</w:t>
      </w:r>
      <w:r>
        <w:rPr>
          <w:rFonts w:hint="eastAsia"/>
        </w:rPr>
        <w:br/>
      </w:r>
      <w:r>
        <w:rPr>
          <w:rFonts w:hint="eastAsia"/>
        </w:rPr>
        <w:t>　　表 122： 碳纤维油箱行业供应链分析</w:t>
      </w:r>
      <w:r>
        <w:rPr>
          <w:rFonts w:hint="eastAsia"/>
        </w:rPr>
        <w:br/>
      </w:r>
      <w:r>
        <w:rPr>
          <w:rFonts w:hint="eastAsia"/>
        </w:rPr>
        <w:t>　　表 123： 碳纤维油箱上游原料供应商</w:t>
      </w:r>
      <w:r>
        <w:rPr>
          <w:rFonts w:hint="eastAsia"/>
        </w:rPr>
        <w:br/>
      </w:r>
      <w:r>
        <w:rPr>
          <w:rFonts w:hint="eastAsia"/>
        </w:rPr>
        <w:t>　　表 124： 碳纤维油箱主要地区不同应用客户分析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碳纤维油箱典型经销商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碳纤维油箱产品图片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全球不同产品类型碳纤维油箱销售额2021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全球不同产品类型碳纤维油箱市场份额2025 &amp; 2032</w:t>
      </w:r>
      <w:r>
        <w:rPr>
          <w:rFonts w:hint="eastAsia"/>
        </w:rPr>
        <w:br/>
      </w:r>
      <w:r>
        <w:rPr>
          <w:rFonts w:hint="eastAsia"/>
        </w:rPr>
        <w:t>　　图 4： 汽车油箱产品图片</w:t>
      </w:r>
      <w:r>
        <w:rPr>
          <w:rFonts w:hint="eastAsia"/>
        </w:rPr>
        <w:br/>
      </w:r>
      <w:r>
        <w:rPr>
          <w:rFonts w:hint="eastAsia"/>
        </w:rPr>
        <w:t>　　图 5： 摩托车油箱产品图片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全球不同应用碳纤维油箱市场份额2025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2025年全球前五大生产商碳纤维油箱市场份额</w:t>
      </w:r>
      <w:r>
        <w:rPr>
          <w:rFonts w:hint="eastAsia"/>
        </w:rPr>
        <w:br/>
      </w:r>
      <w:r>
        <w:rPr>
          <w:rFonts w:hint="eastAsia"/>
        </w:rPr>
        <w:t>　　图 11： 2025年全球碳纤维油箱第一梯队、第二梯队和第三梯队厂商及市场份额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全球碳纤维油箱产能、产量、产能利用率及发展趋势（2021-2032）&amp;（千件）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全球碳纤维油箱产量、需求量及发展趋势（2021-2032）&amp;（千件）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全球主要地区碳纤维油箱产量市场份额（2021-2032）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中国碳纤维油箱产能、产量、产能利用率及发展趋势（2021-2032）&amp;（千件）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中国碳纤维油箱产量、市场需求量及发展趋势（2021-2032）&amp;（千件）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全球碳纤维油箱市场销售额及增长率：（2021-2032）&amp;（万元）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全球市场碳纤维油箱市场规模：2021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全球市场碳纤维油箱价格趋势（2021-2032）&amp;（元/件）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全球主要地区碳纤维油箱销售收入（2021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全球主要地区碳纤维油箱销售收入市场份额（2021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中东市场碳纤维油箱销量及增长率（2021-2032）&amp;（千件）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中东市场碳纤维油箱收入及增长率（2021-2032）&amp;（万元）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全球不同产品类型碳纤维油箱价格走势（2021-2032）&amp;（元/件）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全球不同应用碳纤维油箱价格走势（2021-2032）&amp;（元/件）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碳纤维油箱中国企业SWOT分析</w:t>
      </w:r>
      <w:r>
        <w:rPr>
          <w:rFonts w:hint="eastAsia"/>
        </w:rPr>
        <w:br/>
      </w:r>
      <w:r>
        <w:rPr>
          <w:rFonts w:hint="eastAsia"/>
        </w:rPr>
        <w:t>　　图 42： 碳纤维油箱产业链</w:t>
      </w:r>
      <w:r>
        <w:rPr>
          <w:rFonts w:hint="eastAsia"/>
        </w:rPr>
        <w:br/>
      </w:r>
      <w:r>
        <w:rPr>
          <w:rFonts w:hint="eastAsia"/>
        </w:rPr>
        <w:t>　　图 43： 碳纤维油箱行业采购模式分析</w:t>
      </w:r>
      <w:r>
        <w:rPr>
          <w:rFonts w:hint="eastAsia"/>
        </w:rPr>
        <w:br/>
      </w:r>
      <w:r>
        <w:rPr>
          <w:rFonts w:hint="eastAsia"/>
        </w:rPr>
        <w:t>　　图 44： 碳纤维油箱行业生产模式</w:t>
      </w:r>
      <w:r>
        <w:rPr>
          <w:rFonts w:hint="eastAsia"/>
        </w:rPr>
        <w:br/>
      </w:r>
      <w:r>
        <w:rPr>
          <w:rFonts w:hint="eastAsia"/>
        </w:rPr>
        <w:t>　　图 45： 碳纤维油箱行业销售模式分析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457c1de8943d1" w:history="1">
        <w:r>
          <w:rPr>
            <w:rStyle w:val="Hyperlink"/>
          </w:rPr>
          <w:t>2026-2032年全球与中国碳纤维油箱市场研究及前景分析报告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457c1de8943d1" w:history="1">
        <w:r>
          <w:rPr>
            <w:rStyle w:val="Hyperlink"/>
          </w:rPr>
          <w:t>https://www.20087.com/3/89/TanXianWeiYouXiangFaZhanQianJing.html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热点：油箱材质哪种好、碳纤维做汽车油箱怎么样、雅马哈碳纤维油箱、碳纤维油箱盖多少钱、柴油油箱过滤网、碳纤维亮油、油箱碳罐多少钱一个、碳纤维箱子、油箱配件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a1a42a4e34747" w:history="1">
      <w:r>
        <w:rPr>
          <w:rStyle w:val="Hyperlink"/>
        </w:rPr>
        <w:t>2026-2032年全球与中国碳纤维油箱市场研究及前景分析报告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anXianWeiYouXiangFaZhanQianJing.html" TargetMode="External" Id="R182457c1de89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anXianWeiYouXiangFaZhanQianJing.html" TargetMode="External" Id="Ra3ba1a42a4e3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2026-03-23T08:27:37Z</dcterms:created>
  <dcterms:modified xsi:type="dcterms:W3CDTF">2026-03-23T09:27:37Z</dcterms:modified>
  <dc:subject>2026-2032年全球与中国碳纤维油箱市场研究及前景分析报告</dc:subject>
  <dc:title>2026-2032年全球与中国碳纤维油箱市场研究及前景分析报告</dc:title>
  <cp:keywords>2026-2032年全球与中国碳纤维油箱市场研究及前景分析报告</cp:keywords>
  <dc:description>2026-2032年全球与中国碳纤维油箱市场研究及前景分析报告</dc:description>
</cp:coreProperties>
</file>