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a6403526e4562" w:history="1">
              <w:r>
                <w:rPr>
                  <w:rStyle w:val="Hyperlink"/>
                </w:rPr>
                <w:t>2024-2030年中国簿壁无缝管行业发展研究分析及未来趋势预测报告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a6403526e4562" w:history="1">
              <w:r>
                <w:rPr>
                  <w:rStyle w:val="Hyperlink"/>
                </w:rPr>
                <w:t>2024-2030年中国簿壁无缝管行业发展研究分析及未来趋势预测报告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a6403526e4562" w:history="1">
                <w:r>
                  <w:rPr>
                    <w:rStyle w:val="Hyperlink"/>
                  </w:rPr>
                  <w:t>https://www.20087.com/3/39/BuBiWuFengGuanHangYeDiaoYanBaoGao.html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簿壁无缝管是一种用于多个行业的关键材料，近年来随着材料科学和技术的进步，其设计和性能都得到了显著改进。目前，簿壁无缝管不仅在强度、耐腐蚀性方面表现出色，而且在加工便利性、适用范围方面也有了明显改进。此外，随着新材料的应用，簿壁无缝管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簿壁无缝管市场的发展将受到多方面因素的影响。一方面，随着制造业向高端化、智能化方向发展，对高性能、多功能的簿壁无缝管需求将持续增长，这将推动簿壁无缝管技术的持续进步。另一方面，随着可持续发展理念的普及，采用环保材料和生产工艺的簿壁无缝管将成为市场新宠。此外，随着新材料技术的发展，新型簿壁无缝管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a6403526e4562" w:history="1">
        <w:r>
          <w:rPr>
            <w:rStyle w:val="Hyperlink"/>
          </w:rPr>
          <w:t>2024-2030年中国簿壁无缝管行业发展研究分析及未来趋势预测报告</w:t>
        </w:r>
      </w:hyperlink>
      <w:r>
        <w:rPr>
          <w:rFonts w:hint="eastAsia"/>
        </w:rPr>
        <w:t>》通过对行业现状的深入剖析，结合市场需求、市场规模等关键数据，全面梳理了簿壁无缝管产业链。簿壁无缝管报告详细分析了市场竞争格局，聚焦了重点企业及品牌影响力，并对价格机制和簿壁无缝管细分市场特征进行了探讨。此外，报告还对市场前景进行了展望，预测了行业发展趋势，并就潜在的风险与机遇提供了专业的见解。簿壁无缝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簿壁无缝管行业概述</w:t>
      </w:r>
      <w:r>
        <w:rPr>
          <w:rFonts w:hint="eastAsia"/>
        </w:rPr>
        <w:br/>
      </w:r>
      <w:r>
        <w:rPr>
          <w:rFonts w:hint="eastAsia"/>
        </w:rPr>
        <w:t>　　第一节 簿壁无缝管行业界定</w:t>
      </w:r>
      <w:r>
        <w:rPr>
          <w:rFonts w:hint="eastAsia"/>
        </w:rPr>
        <w:br/>
      </w:r>
      <w:r>
        <w:rPr>
          <w:rFonts w:hint="eastAsia"/>
        </w:rPr>
        <w:t>　　第二节 簿壁无缝管行业发展历程</w:t>
      </w:r>
      <w:r>
        <w:rPr>
          <w:rFonts w:hint="eastAsia"/>
        </w:rPr>
        <w:br/>
      </w:r>
      <w:r>
        <w:rPr>
          <w:rFonts w:hint="eastAsia"/>
        </w:rPr>
        <w:t>　　第三节 簿壁无缝管产业链分析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二、簿壁无缝管产业链模型分析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2023-2024年中国簿壁无缝管行业发展环境分析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中国簿壁无缝管行业发展经济环境分析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中国簿壁无缝管行业发展政策环境分析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一、簿壁无缝管行业政策影响分析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二、相关簿壁无缝管行业标准分析</w:t>
      </w:r>
      <w:r>
        <w:rPr>
          <w:rFonts w:hint="eastAsia"/>
        </w:rPr>
        <w:br/>
      </w:r>
      <w:r>
        <w:rPr>
          <w:rFonts w:hint="eastAsia"/>
        </w:rPr>
        <w:t>　　第三节 中国簿壁无缝管行业发展社会环境分析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中国簿壁无缝管行业供给与需求情况分析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2019-2024年中国簿壁无缝管行业总体规模</w:t>
      </w:r>
      <w:r>
        <w:rPr>
          <w:rFonts w:hint="eastAsia"/>
        </w:rPr>
        <w:br/>
      </w:r>
      <w:r>
        <w:rPr>
          <w:rFonts w:hint="eastAsia"/>
        </w:rPr>
        <w:t>　　第二节 中国簿壁无缝管行业供给概况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一、2019-2024年中国簿壁无缝管供给情况分析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二、2024年中国簿壁无缝管行业供给特点分析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三、2024-2030年中国簿壁无缝管行业供给预测</w:t>
      </w:r>
      <w:r>
        <w:rPr>
          <w:rFonts w:hint="eastAsia"/>
        </w:rPr>
        <w:br/>
      </w:r>
      <w:r>
        <w:rPr>
          <w:rFonts w:hint="eastAsia"/>
        </w:rPr>
        <w:t>　　第三节 中国簿壁无缝管行业需求概况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一、2019-2024年中国簿壁无缝管行业需求情况分析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二、2024年中国簿壁无缝管行业市场需求特点分析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三、2024-2030年中国簿壁无缝管市场需求预测</w:t>
      </w:r>
      <w:r>
        <w:rPr>
          <w:rFonts w:hint="eastAsia"/>
        </w:rPr>
        <w:br/>
      </w:r>
      <w:r>
        <w:rPr>
          <w:rFonts w:hint="eastAsia"/>
        </w:rPr>
        <w:t>　　第四节 簿壁无缝管产业供需平衡状况分析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国内簿壁无缝管产品价格走势及影响因素分析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2019-2024年国内簿壁无缝管市场价格回顾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当前国内簿壁无缝管市场价格及评述</w:t>
      </w:r>
      <w:r>
        <w:rPr>
          <w:rFonts w:hint="eastAsia"/>
        </w:rPr>
        <w:br/>
      </w:r>
      <w:r>
        <w:rPr>
          <w:rFonts w:hint="eastAsia"/>
        </w:rPr>
        <w:t>　　第三节 国内簿壁无缝管价格影响因素分析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2024-2030年国内簿壁无缝管市场价格走势预测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2023-2024年簿壁无缝管行业细分产品市场调研分析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簿壁无缝管行业细分产品——**市场调研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簿壁无缝管行业细分产品——**市场调研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2023-2024年我国簿壁无缝管行业发展现状分析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我国簿壁无缝管行业发展现状</w:t>
      </w:r>
      <w:r>
        <w:rPr>
          <w:rFonts w:hint="eastAsia"/>
        </w:rPr>
        <w:br/>
      </w:r>
      <w:r>
        <w:rPr>
          <w:rFonts w:hint="eastAsia"/>
        </w:rPr>
        <w:t>　　　　一、簿壁无缝管行业品牌发展现状</w:t>
      </w:r>
      <w:r>
        <w:rPr>
          <w:rFonts w:hint="eastAsia"/>
        </w:rPr>
        <w:br/>
      </w:r>
      <w:r>
        <w:rPr>
          <w:rFonts w:hint="eastAsia"/>
        </w:rPr>
        <w:t>　　　　二、簿壁无缝管行业需求市场现状</w:t>
      </w:r>
      <w:r>
        <w:rPr>
          <w:rFonts w:hint="eastAsia"/>
        </w:rPr>
        <w:br/>
      </w:r>
      <w:r>
        <w:rPr>
          <w:rFonts w:hint="eastAsia"/>
        </w:rPr>
        <w:t>　　　　三、簿壁无缝管市场需求层次分析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四、我国簿壁无缝管市场走向分析</w:t>
      </w:r>
      <w:r>
        <w:rPr>
          <w:rFonts w:hint="eastAsia"/>
        </w:rPr>
        <w:br/>
      </w:r>
      <w:r>
        <w:rPr>
          <w:rFonts w:hint="eastAsia"/>
        </w:rPr>
        <w:t>　　第二节 中国簿壁无缝管产品技术分析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一、2023-2024年簿壁无缝管产品技术变化特点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二、2023-2024年簿壁无缝管产品市场的新技术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三、2023-2024年簿壁无缝管产品市场现状分析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中国簿壁无缝管行业存在的问题</w:t>
      </w:r>
      <w:r>
        <w:rPr>
          <w:rFonts w:hint="eastAsia"/>
        </w:rPr>
        <w:br/>
      </w:r>
      <w:r>
        <w:rPr>
          <w:rFonts w:hint="eastAsia"/>
        </w:rPr>
        <w:t>　　　　一、簿壁无缝管产品市场存在的主要问题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二、国内簿壁无缝管产品市场的三大瓶颈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三、簿壁无缝管产品市场遭遇的规模难题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对中国簿壁无缝管市场的分析及思考</w:t>
      </w:r>
      <w:r>
        <w:rPr>
          <w:rFonts w:hint="eastAsia"/>
        </w:rPr>
        <w:br/>
      </w:r>
      <w:r>
        <w:rPr>
          <w:rFonts w:hint="eastAsia"/>
        </w:rPr>
        <w:t>　　　　一、簿壁无缝管市场特点</w:t>
      </w:r>
      <w:r>
        <w:rPr>
          <w:rFonts w:hint="eastAsia"/>
        </w:rPr>
        <w:br/>
      </w:r>
      <w:r>
        <w:rPr>
          <w:rFonts w:hint="eastAsia"/>
        </w:rPr>
        <w:t>　　　　二、簿壁无缝管市场分析</w:t>
      </w:r>
      <w:r>
        <w:rPr>
          <w:rFonts w:hint="eastAsia"/>
        </w:rPr>
        <w:br/>
      </w:r>
      <w:r>
        <w:rPr>
          <w:rFonts w:hint="eastAsia"/>
        </w:rPr>
        <w:t>　　　　三、簿壁无缝管市场变化的方向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四、中国簿壁无缝管行业发展的新思路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五、对中国簿壁无缝管行业发展的思考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2023-2024年中国簿壁无缝管行业发展概况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2023-2024年中国簿壁无缝管行业发展态势分析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2023-2024年中国簿壁无缝管行业发展特点分析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2023-2024年中国簿壁无缝管行业市场供需分析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簿壁无缝管行业市场竞争策略分析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簿壁无缝管行业竞争结构分析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簿壁无缝管市场竞争策略分析</w:t>
      </w:r>
      <w:r>
        <w:rPr>
          <w:rFonts w:hint="eastAsia"/>
        </w:rPr>
        <w:br/>
      </w:r>
      <w:r>
        <w:rPr>
          <w:rFonts w:hint="eastAsia"/>
        </w:rPr>
        <w:t>　　　　一、簿壁无缝管市场增长潜力分析</w:t>
      </w:r>
      <w:r>
        <w:rPr>
          <w:rFonts w:hint="eastAsia"/>
        </w:rPr>
        <w:br/>
      </w:r>
      <w:r>
        <w:rPr>
          <w:rFonts w:hint="eastAsia"/>
        </w:rPr>
        <w:t>　　　　二、簿壁无缝管产品竞争策略分析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三、典型簿壁无缝管企业产品竞争策略分析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簿壁无缝管企业竞争策略分析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一、2024-2030年我国簿壁无缝管市场竞争趋势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二、2024-2030年簿壁无缝管行业竞争格局展望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三、2024-2030年簿壁无缝管行业竞争策略分析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簿壁无缝管行业投资与发展前景分析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2024年簿壁无缝管行业投资情况分析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一、2024年簿壁无缝管总体投资结构</w:t>
      </w:r>
      <w:r>
        <w:rPr>
          <w:rFonts w:hint="eastAsia"/>
        </w:rPr>
        <w:br/>
      </w:r>
      <w:r>
        <w:rPr>
          <w:rFonts w:hint="eastAsia"/>
        </w:rPr>
        <w:t>　　　　二、2024年簿壁无缝管投资规模情况</w:t>
      </w:r>
      <w:r>
        <w:rPr>
          <w:rFonts w:hint="eastAsia"/>
        </w:rPr>
        <w:br/>
      </w:r>
      <w:r>
        <w:rPr>
          <w:rFonts w:hint="eastAsia"/>
        </w:rPr>
        <w:t>　　　　三、2024年簿壁无缝管投资增速情况</w:t>
      </w:r>
      <w:r>
        <w:rPr>
          <w:rFonts w:hint="eastAsia"/>
        </w:rPr>
        <w:br/>
      </w:r>
      <w:r>
        <w:rPr>
          <w:rFonts w:hint="eastAsia"/>
        </w:rPr>
        <w:t>　　　　四、2024年簿壁无缝管分地区投资分析</w:t>
      </w:r>
      <w:r>
        <w:rPr>
          <w:rFonts w:hint="eastAsia"/>
        </w:rPr>
        <w:br/>
      </w:r>
      <w:r>
        <w:rPr>
          <w:rFonts w:hint="eastAsia"/>
        </w:rPr>
        <w:t>　　第二节 簿壁无缝管行业投资机会分析</w:t>
      </w:r>
      <w:r>
        <w:rPr>
          <w:rFonts w:hint="eastAsia"/>
        </w:rPr>
        <w:br/>
      </w:r>
      <w:r>
        <w:rPr>
          <w:rFonts w:hint="eastAsia"/>
        </w:rPr>
        <w:t>　　　　一、簿壁无缝管投资项目分析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二、可以投资的簿壁无缝管模式</w:t>
      </w:r>
      <w:r>
        <w:rPr>
          <w:rFonts w:hint="eastAsia"/>
        </w:rPr>
        <w:br/>
      </w:r>
      <w:r>
        <w:rPr>
          <w:rFonts w:hint="eastAsia"/>
        </w:rPr>
        <w:t>　　　　三、2024年簿壁无缝管投资机会</w:t>
      </w:r>
      <w:r>
        <w:rPr>
          <w:rFonts w:hint="eastAsia"/>
        </w:rPr>
        <w:br/>
      </w:r>
      <w:r>
        <w:rPr>
          <w:rFonts w:hint="eastAsia"/>
        </w:rPr>
        <w:t>　　　　四、2024年簿壁无缝管投资新方向</w:t>
      </w:r>
      <w:r>
        <w:rPr>
          <w:rFonts w:hint="eastAsia"/>
        </w:rPr>
        <w:br/>
      </w:r>
      <w:r>
        <w:rPr>
          <w:rFonts w:hint="eastAsia"/>
        </w:rPr>
        <w:t>　　第三节 簿壁无缝管行业发展前景分析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一、新冠疫情下簿壁无缝管市场的发展前景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二、2024年簿壁无缝管市场面临的发展商机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2019-2024年中国簿壁无缝管行业重点区域发展分析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一、中国簿壁无缝管行业重点区域市场结构变化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二、**地区簿壁无缝管行业发展分析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三、**地区簿壁无缝管行业发展分析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四、**地区簿壁无缝管行业发展分析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五、**地区簿壁无缝管行业发展分析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六、**地区簿壁无缝管行业发展分析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簿壁无缝管行业重点企业发展调研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三、簿壁无缝管企业发展规划及前景展望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三、簿壁无缝管企业发展规划及前景展望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三、簿壁无缝管企业发展规划及前景展望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三、簿壁无缝管企业发展规划及前景展望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簿壁无缝管重点企业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二、簿壁无缝管企业经营情况分析</w:t>
      </w:r>
      <w:r>
        <w:rPr>
          <w:rFonts w:hint="eastAsia"/>
        </w:rPr>
        <w:br/>
      </w:r>
      <w:r>
        <w:rPr>
          <w:rFonts w:hint="eastAsia"/>
        </w:rPr>
        <w:t>　　　　三、簿壁无缝管企业发展规划及前景展望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2024-2030年中国簿壁无缝管行业发展前景预测分析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中国簿壁无缝管行业发展预测分析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一、未来簿壁无缝管发展分析</w:t>
      </w:r>
      <w:r>
        <w:rPr>
          <w:rFonts w:hint="eastAsia"/>
        </w:rPr>
        <w:br/>
      </w:r>
      <w:r>
        <w:rPr>
          <w:rFonts w:hint="eastAsia"/>
        </w:rPr>
        <w:t>　　　　二、未来簿壁无缝管行业技术开发方向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三、总体簿壁无缝管行业“十四五”整体规划及预测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中国簿壁无缝管行业市场前景分析</w:t>
      </w:r>
      <w:r>
        <w:rPr>
          <w:rFonts w:hint="eastAsia"/>
        </w:rPr>
        <w:br/>
      </w:r>
      <w:r>
        <w:rPr>
          <w:rFonts w:hint="eastAsia"/>
        </w:rPr>
        <w:t>　　　　一、簿壁无缝管产品差异化是企业发展的方向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2024-2030年簿壁无缝管行业发展趋势及投资风险分析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当前簿壁无缝管存在的问题</w:t>
      </w:r>
      <w:r>
        <w:rPr>
          <w:rFonts w:hint="eastAsia"/>
        </w:rPr>
        <w:br/>
      </w:r>
      <w:r>
        <w:rPr>
          <w:rFonts w:hint="eastAsia"/>
        </w:rPr>
        <w:t>　　第二节 簿壁无缝管未来发展预测分析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一、中国簿壁无缝管发展方向分析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二、2024-2030年中国簿壁无缝管行业发展规模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三、2024-2030年中国簿壁无缝管行业发展趋势预测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2024-2030年中国簿壁无缝管行业投资风险分析</w:t>
      </w:r>
      <w:r>
        <w:rPr>
          <w:rFonts w:hint="eastAsia"/>
        </w:rPr>
        <w:br/>
      </w:r>
      <w:r>
        <w:rPr>
          <w:rFonts w:hint="eastAsia"/>
        </w:rPr>
        <w:t>　　　　一、簿壁无缝管市场竞争风险</w:t>
      </w:r>
      <w:r>
        <w:rPr>
          <w:rFonts w:hint="eastAsia"/>
        </w:rPr>
        <w:br/>
      </w:r>
      <w:r>
        <w:rPr>
          <w:rFonts w:hint="eastAsia"/>
        </w:rPr>
        <w:t>　　　　二、簿壁无缝管原材料压力风险分析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三、簿壁无缝管技术风险分析</w:t>
      </w:r>
      <w:r>
        <w:rPr>
          <w:rFonts w:hint="eastAsia"/>
        </w:rPr>
        <w:br/>
      </w:r>
      <w:r>
        <w:rPr>
          <w:rFonts w:hint="eastAsia"/>
        </w:rPr>
        <w:t>　　　　四、簿壁无缝管政策和体制风险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2024-2030年中国簿壁无缝管行业投资战略研究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2023-2024年中国簿壁无缝管行业投资策略分析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一、2023-2024年簿壁无缝管投资策略</w:t>
      </w:r>
      <w:r>
        <w:rPr>
          <w:rFonts w:hint="eastAsia"/>
        </w:rPr>
        <w:br/>
      </w:r>
      <w:r>
        <w:rPr>
          <w:rFonts w:hint="eastAsia"/>
        </w:rPr>
        <w:t>　　　　二、2023-2024年簿壁无缝管投资筹划策略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三、2023-2024年簿壁无缝管品牌竞争战略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2024-2030年中国簿壁无缝管行业品牌建设策略</w:t>
      </w:r>
      <w:r>
        <w:rPr>
          <w:rFonts w:hint="eastAsia"/>
        </w:rPr>
        <w:br/>
      </w:r>
      <w:r>
        <w:rPr>
          <w:rFonts w:hint="eastAsia"/>
        </w:rPr>
        <w:t>　　　　一、簿壁无缝管的规划</w:t>
      </w:r>
      <w:r>
        <w:rPr>
          <w:rFonts w:hint="eastAsia"/>
        </w:rPr>
        <w:br/>
      </w:r>
      <w:r>
        <w:rPr>
          <w:rFonts w:hint="eastAsia"/>
        </w:rPr>
        <w:t>　　　　二、簿壁无缝管的建设</w:t>
      </w:r>
      <w:r>
        <w:rPr>
          <w:rFonts w:hint="eastAsia"/>
        </w:rPr>
        <w:br/>
      </w:r>
      <w:r>
        <w:rPr>
          <w:rFonts w:hint="eastAsia"/>
        </w:rPr>
        <w:t>　　　　三、簿壁无缝管业成功之道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簿壁无缝管市场指标预测及簿壁无缝管项目投资建议</w:t>
      </w:r>
      <w:r>
        <w:rPr>
          <w:rFonts w:hint="eastAsia"/>
        </w:rPr>
        <w:br/>
      </w:r>
      <w:r>
        <w:rPr>
          <w:rFonts w:hint="eastAsia"/>
        </w:rPr>
        <w:t>　　第一节 中国簿壁无缝管行业市场发展趋势预测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簿壁无缝管产品投资机会</w:t>
      </w:r>
      <w:r>
        <w:rPr>
          <w:rFonts w:hint="eastAsia"/>
        </w:rPr>
        <w:br/>
      </w:r>
      <w:r>
        <w:rPr>
          <w:rFonts w:hint="eastAsia"/>
        </w:rPr>
        <w:t>　　第三节 簿壁无缝管产品投资趋势分析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中^智^林^簿壁无缝管 项目投资建议</w:t>
      </w:r>
      <w:r>
        <w:rPr>
          <w:rFonts w:hint="eastAsia"/>
        </w:rPr>
        <w:br/>
      </w:r>
      <w:r>
        <w:rPr>
          <w:rFonts w:hint="eastAsia"/>
        </w:rPr>
        <w:t>　　　　一、簿壁无缝管行业投资环境考察</w:t>
      </w:r>
      <w:r>
        <w:rPr>
          <w:rFonts w:hint="eastAsia"/>
        </w:rPr>
        <w:br/>
      </w:r>
      <w:r>
        <w:rPr>
          <w:rFonts w:hint="eastAsia"/>
        </w:rPr>
        <w:t>　　　　二、簿壁无缝管投资风险及控制策略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三、簿壁无缝管产品投资方向建议</w:t>
      </w:r>
      <w:r>
        <w:rPr>
          <w:rFonts w:hint="eastAsia"/>
        </w:rPr>
        <w:br/>
      </w:r>
      <w:r>
        <w:rPr>
          <w:rFonts w:hint="eastAsia"/>
        </w:rPr>
        <w:t>　　　　四、簿壁无缝管项目投资建议</w:t>
      </w:r>
      <w:r>
        <w:rPr>
          <w:rFonts w:hint="eastAsia"/>
        </w:rPr>
        <w:br/>
      </w:r>
      <w:r>
        <w:rPr>
          <w:rFonts w:hint="eastAsia"/>
        </w:rPr>
        <w:t>　　　　　　1、簿壁无缝管技术应用注意事项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2、簿壁无缝管项目投资注意事项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3、簿壁无缝管生产开发注意事项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4、簿壁无缝管销售注意事项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簿壁无缝管产业链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2019-2024年中国簿壁无缝管市场需求量及增速统计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2019-2024年中国簿壁无缝管行业市场规模及增长情况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**地区簿壁无缝管市场规模及增长情况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**地区簿壁无缝管行业市场需求情况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簿壁无缝管重点企业（二）成长能力情况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2024-2030年中国簿壁无缝管行业产量预测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2024-2030年中国簿壁无缝管市场需求量预测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2024-2030年中国簿壁无缝管行业市场规模预测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2024-2030年中国簿壁无缝管市场前景分析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2024-2030年中国簿壁无缝管行业发展趋势预测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a6403526e4562" w:history="1">
        <w:r>
          <w:rPr>
            <w:rStyle w:val="Hyperlink"/>
          </w:rPr>
          <w:t>2024-2030年中国簿壁无缝管行业发展研究分析及未来趋势预测报告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a6403526e4562" w:history="1">
        <w:r>
          <w:rPr>
            <w:rStyle w:val="Hyperlink"/>
          </w:rPr>
          <w:t>https://www.20087.com/3/39/BuBiWuFengGuanHangYeDiaoYanBaoGao.html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ad1064eb84ee7" w:history="1">
      <w:r>
        <w:rPr>
          <w:rStyle w:val="Hyperlink"/>
        </w:rPr>
        <w:t>2024-2030年中国簿壁无缝管行业发展研究分析及未来趋势预测报告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uBiWuFengGuanHangYeDiaoYanBaoGao.html" TargetMode="External" Id="Rb04a6403526e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uBiWuFengGuanHangYeDiaoYanBaoGao.html" TargetMode="External" Id="R55dad1064eb8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2024-03-13T03:34:00Z</dcterms:created>
  <dcterms:modified xsi:type="dcterms:W3CDTF">2024-03-13T04:34:00Z</dcterms:modified>
  <dc:subject>2024-2030年中国簿壁无缝管行业发展研究分析及未来趋势预测报告</dc:subject>
  <dc:title>2024-2030年中国簿壁无缝管行业发展研究分析及未来趋势预测报告</dc:title>
  <cp:keywords>2024-2030年中国簿壁无缝管行业发展研究分析及未来趋势预测报告</cp:keywords>
  <dc:description>2024-2030年中国簿壁无缝管行业发展研究分析及未来趋势预测报告</dc:description>
</cp:coreProperties>
</file>