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306b4401c648c7" w:history="1">
              <w:r>
                <w:rPr>
                  <w:rStyle w:val="Hyperlink"/>
                </w:rPr>
                <w:t>中国结构钢产业市场现状调研及投资前景分析报告（2026-2032年）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306b4401c648c7" w:history="1">
              <w:r>
                <w:rPr>
                  <w:rStyle w:val="Hyperlink"/>
                </w:rPr>
                <w:t>中国结构钢产业市场现状调研及投资前景分析报告（2026-2032年）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0993193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306b4401c648c7" w:history="1">
                <w:r>
                  <w:rPr>
                    <w:rStyle w:val="Hyperlink"/>
                  </w:rPr>
                  <w:t>https://www.20087.com/3/19/JieGouGangShiChangQianJing.html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结构钢是建筑工程中常用的金属材料，具有高强度、易加工和良好的焊接性能，广泛应用于桥梁、高层建筑、船舶和重型机械等领域。近年来，随着建筑和制造业对钢材性能要求的提高，结构钢的品种和规格不断丰富，如高强度低合金钢、耐候钢和不锈钢等，以适应不同工程和环境条件的需求。同时，先进的钢材加工技术，如激光切割和精密铸造，提高了结构钢的加工精度和效率。</w:t>
      </w:r>
      <w:r>
        <w:rPr>
          <w:rFonts w:hint="eastAsia"/>
        </w:rPr>
        <w:br/>
      </w:r>
      <w:r>
        <w:rPr>
          <w:rFonts w:hint="eastAsia"/>
        </w:rPr>
        <w:t>　　未来，结构钢行业的发展将更加注重材料性能的优化和绿色制造。市场调研网指出，一方面，新材料技术的发展，如纳米强化和复合材料的加入，将使结构钢在保持高强度的同时，具备更好的韧性和耐腐蚀性。另一方面，节能减排和循环利用的理念将贯穿于结构钢的生产全过程，如采用电炉炼钢和废钢回收，减少碳排放和资源浪费。此外，数字化设计和建造技术的应用，如BIM（建筑信息模型）和预制构件，将提高结构钢在工程中的应用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306b4401c648c7" w:history="1">
        <w:r>
          <w:rPr>
            <w:rStyle w:val="Hyperlink"/>
          </w:rPr>
          <w:t>中国结构钢产业市场现状调研及投资前景分析报告（2026-2032年）</w:t>
        </w:r>
      </w:hyperlink>
      <w:r>
        <w:rPr>
          <w:rFonts w:hint="eastAsia"/>
        </w:rPr>
        <w:t>》，2025年结构钢行业市场规模达 亿元，预计2032年市场规模将达 亿元，期间年均复合增长率（CAGR）达 %。报告依托国家统计局及结构钢相关协会的详实数据，全面解析了结构钢行业现状与市场需求，重点分析了结构钢市场规模、产业链结构及价格动态，并对结构钢细分市场进行了详细探讨。报告科学预测了结构钢市场前景与发展趋势，评估了品牌竞争格局、市场集中度及重点企业的市场表现。同时，通过SWOT分析揭示了结构钢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结构钢产业相关概述</w:t>
      </w:r>
      <w:r>
        <w:rPr>
          <w:rFonts w:hint="eastAsia"/>
        </w:rPr>
        <w:br/>
      </w:r>
      <w:r>
        <w:rPr>
          <w:rFonts w:hint="eastAsia"/>
        </w:rPr>
        <w:t>第一章 结构钢产业相关概述</w:t>
      </w:r>
      <w:r>
        <w:rPr>
          <w:rFonts w:hint="eastAsia"/>
        </w:rPr>
        <w:br/>
      </w:r>
      <w:r>
        <w:rPr>
          <w:rFonts w:hint="eastAsia"/>
        </w:rPr>
        <w:t>　　第一节 结构钢简介</w:t>
      </w:r>
      <w:r>
        <w:rPr>
          <w:rFonts w:hint="eastAsia"/>
        </w:rPr>
        <w:br/>
      </w:r>
      <w:r>
        <w:rPr>
          <w:rFonts w:hint="eastAsia"/>
        </w:rPr>
        <w:t>　　　　一、结构钢分类</w:t>
      </w:r>
      <w:r>
        <w:rPr>
          <w:rFonts w:hint="eastAsia"/>
        </w:rPr>
        <w:br/>
      </w:r>
      <w:r>
        <w:rPr>
          <w:rFonts w:hint="eastAsia"/>
        </w:rPr>
        <w:t>　　　　二、结构钢的功用及分类</w:t>
      </w:r>
      <w:r>
        <w:rPr>
          <w:rFonts w:hint="eastAsia"/>
        </w:rPr>
        <w:br/>
      </w:r>
      <w:r>
        <w:rPr>
          <w:rFonts w:hint="eastAsia"/>
        </w:rPr>
        <w:t>　　　　三、结构钢的一般工作原理</w:t>
      </w:r>
      <w:r>
        <w:rPr>
          <w:rFonts w:hint="eastAsia"/>
        </w:rPr>
        <w:br/>
      </w:r>
      <w:r>
        <w:rPr>
          <w:rFonts w:hint="eastAsia"/>
        </w:rPr>
        <w:t>　　第二节 结构钢产业价值链分析</w:t>
      </w:r>
      <w:r>
        <w:rPr>
          <w:rFonts w:hint="eastAsia"/>
        </w:rPr>
        <w:br/>
      </w:r>
      <w:r>
        <w:rPr>
          <w:rFonts w:hint="eastAsia"/>
        </w:rPr>
        <w:t>　　第三节 结构钢其它相关产业概述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2021-2026年全球结构钢产业运行状况透析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2021-2026年全球结构钢产业发展总况</w:t>
      </w:r>
      <w:r>
        <w:rPr>
          <w:rFonts w:hint="eastAsia"/>
        </w:rPr>
        <w:br/>
      </w:r>
      <w:r>
        <w:rPr>
          <w:rFonts w:hint="eastAsia"/>
        </w:rPr>
        <w:t>　　　　一、全球结构钢技术分析</w:t>
      </w:r>
      <w:r>
        <w:rPr>
          <w:rFonts w:hint="eastAsia"/>
        </w:rPr>
        <w:br/>
      </w:r>
      <w:r>
        <w:rPr>
          <w:rFonts w:hint="eastAsia"/>
        </w:rPr>
        <w:t>　　　　二、国外结构钢的发展概况</w:t>
      </w:r>
      <w:r>
        <w:rPr>
          <w:rFonts w:hint="eastAsia"/>
        </w:rPr>
        <w:br/>
      </w:r>
      <w:r>
        <w:rPr>
          <w:rFonts w:hint="eastAsia"/>
        </w:rPr>
        <w:t>　　　　三、国外结构钢的现状和发展历程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2021-2026年全球结构钢主要国家运行分析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2021-2032年全球结构钢产业发展趋势分析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2021-2026年中国结构钢行业市场发展环境分析（PEST分析法）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2021-2026年中国结构钢行业政策环境分析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2021-2026年中国结构钢行业社会环境分析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2021-2026年中国结构钢行业技术环境分析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2021-2026年中国结构钢产业运行状况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2021-2026年中国结构钢产业发展概述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2021-2026年中国结构钢产业运行动态分析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2021-2026年中国结构钢产业发展存在问题与对策建议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一、中国结构钢产业存在的问题</w:t>
      </w:r>
      <w:r>
        <w:rPr>
          <w:rFonts w:hint="eastAsia"/>
        </w:rPr>
        <w:br/>
      </w:r>
      <w:r>
        <w:rPr>
          <w:rFonts w:hint="eastAsia"/>
        </w:rPr>
        <w:t>　　　　二、规范结构钢行业发展的措施</w:t>
      </w:r>
      <w:r>
        <w:rPr>
          <w:rFonts w:hint="eastAsia"/>
        </w:rPr>
        <w:br/>
      </w:r>
      <w:r>
        <w:rPr>
          <w:rFonts w:hint="eastAsia"/>
        </w:rPr>
        <w:t>　　　　三、结构钢行业发展的建议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2021-2026年中国结构钢市场运行动态分析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2021-2026年中国结构钢行业发展综述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2021-2026年中国结构钢主要企业竞争状况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2021-2026年中国结构钢经销商调查情况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2021-2026年中国结构钢行业主要数据分析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2021-2026年中国结构钢行业规模分析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2021-2026年中国结构钢行业结构分析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2021-2026年中国结构钢行业产值分析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2021-2026年中国结构钢行业成本费用分析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2021-2026年中国结构钢行业盈利能力分析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2021-2026年中国结构钢产业细分产品市场进出口数据分析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2021-2026年中国结构钢产业A行业进出口数据分析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2021-2026年中国结构钢产业B行业进出口数据分析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2021-2026年中国结构钢产业市场竞争格局分析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2021-2026年中国结构钢产业竞争现状分析</w:t>
      </w:r>
      <w:r>
        <w:rPr>
          <w:rFonts w:hint="eastAsia"/>
        </w:rPr>
        <w:br/>
      </w:r>
      <w:r>
        <w:rPr>
          <w:rFonts w:hint="eastAsia"/>
        </w:rPr>
        <w:t>　　　　一、结构钢中外竞争力对比分析</w:t>
      </w:r>
      <w:r>
        <w:rPr>
          <w:rFonts w:hint="eastAsia"/>
        </w:rPr>
        <w:br/>
      </w:r>
      <w:r>
        <w:rPr>
          <w:rFonts w:hint="eastAsia"/>
        </w:rPr>
        <w:t>　　　　二、结构钢技术竞争分析</w:t>
      </w:r>
      <w:r>
        <w:rPr>
          <w:rFonts w:hint="eastAsia"/>
        </w:rPr>
        <w:br/>
      </w:r>
      <w:r>
        <w:rPr>
          <w:rFonts w:hint="eastAsia"/>
        </w:rPr>
        <w:t>　　　　三、结构钢品牌竞争分析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2021-2026年中国结构钢产业集中度分析</w:t>
      </w:r>
      <w:r>
        <w:rPr>
          <w:rFonts w:hint="eastAsia"/>
        </w:rPr>
        <w:br/>
      </w:r>
      <w:r>
        <w:rPr>
          <w:rFonts w:hint="eastAsia"/>
        </w:rPr>
        <w:t>　　　　一、结构钢生产企业集中分布</w:t>
      </w:r>
      <w:r>
        <w:rPr>
          <w:rFonts w:hint="eastAsia"/>
        </w:rPr>
        <w:br/>
      </w:r>
      <w:r>
        <w:rPr>
          <w:rFonts w:hint="eastAsia"/>
        </w:rPr>
        <w:t>　　　　二、结构钢市场集中度分析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2021-2026年中国结构钢企业提升竞争力策略分析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中国结构钢产业领先企业运营现状及发展趋势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2021-2032年中国结构钢企业市场发展前景及趋势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结构钢行业企业发展战略分析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结构钢行业企业发展建议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中国结构钢产业发展趋势预测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中国结构钢产业发展优劣势分析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中国结构钢产业市场发展预测评估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2021-2032年中国结构钢产业发展趋势预测分析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2021-2032年中国结构钢产业发展前景分析</w:t>
      </w:r>
      <w:r>
        <w:rPr>
          <w:rFonts w:hint="eastAsia"/>
        </w:rPr>
        <w:br/>
      </w:r>
      <w:r>
        <w:rPr>
          <w:rFonts w:hint="eastAsia"/>
        </w:rPr>
        <w:t>　　　　一、结构钢技术发展方向分析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二、我国结构钢未来发展趋势</w:t>
      </w:r>
      <w:r>
        <w:rPr>
          <w:rFonts w:hint="eastAsia"/>
        </w:rPr>
        <w:br/>
      </w:r>
      <w:r>
        <w:rPr>
          <w:rFonts w:hint="eastAsia"/>
        </w:rPr>
        <w:t>　　　　三、结构钢市场未来需求特点分析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2021-2032年中国结构钢产业市场预测分析</w:t>
      </w:r>
      <w:r>
        <w:rPr>
          <w:rFonts w:hint="eastAsia"/>
        </w:rPr>
        <w:br/>
      </w:r>
      <w:r>
        <w:rPr>
          <w:rFonts w:hint="eastAsia"/>
        </w:rPr>
        <w:t>　　　　一、结构钢产业市场供给预测分析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二、结构钢需求预测分析</w:t>
      </w:r>
      <w:r>
        <w:rPr>
          <w:rFonts w:hint="eastAsia"/>
        </w:rPr>
        <w:br/>
      </w:r>
      <w:r>
        <w:rPr>
          <w:rFonts w:hint="eastAsia"/>
        </w:rPr>
        <w:t>　　　　三、结构钢进出口预测分析</w:t>
      </w:r>
      <w:r>
        <w:rPr>
          <w:rFonts w:hint="eastAsia"/>
        </w:rPr>
        <w:br/>
      </w:r>
      <w:r>
        <w:rPr>
          <w:rFonts w:hint="eastAsia"/>
        </w:rPr>
        <w:t>　　第三节 [:中:智:林:]2021-2032年中国结构钢产业市场盈利预测分析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结构钢产业链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2021-2026年中国结构钢行业市场规模及增长情况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2021-2026年中国结构钢行业产量及增长趋势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2021-2026年中国结构钢市场需求量及增速统计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2021-2026年中国结构钢行业盈利情况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2021-2026年中国结构钢行业企业数量情况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2021-2026年中国结构钢行业企业平均规模情况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2021-2026年中国结构钢行业市场规模及增长情况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**地区结构钢市场规模及增长情况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**地区结构钢行业市场需求情况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结构钢重点企业（一）基本信息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结构钢重点企业（一）经营情况分析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结构钢重点企业（一）主要经济指标情况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结构钢重点企业（一）盈利能力情况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结构钢重点企业（二）经营情况分析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结构钢重点企业（二）主要经济指标情况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2021-2032年中国结构钢行业产量预测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2021-2032年中国结构钢市场需求量预测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2021-2032年中国结构钢行业市场规模预测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2021-2032年中国结构钢市场前景分析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2021-2032年中国结构钢行业发展趋势预测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306b4401c648c7" w:history="1">
        <w:r>
          <w:rPr>
            <w:rStyle w:val="Hyperlink"/>
          </w:rPr>
          <w:t>中国结构钢产业市场现状调研及投资前景分析报告（2026-2032年）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0993193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306b4401c648c7" w:history="1">
        <w:r>
          <w:rPr>
            <w:rStyle w:val="Hyperlink"/>
          </w:rPr>
          <w:t>https://www.20087.com/3/19/JieGouGangShiChangQianJing.html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热点：结构钢有哪些、结构钢有哪些、碳素钢的优缺点、结构钢焊条、敢结构、结构钢的屈服强度是多少、40cr俗称、结构钢的弹性模量、45钢调质多少为最佳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009dd55db342f4" w:history="1">
      <w:r>
        <w:rPr>
          <w:rStyle w:val="Hyperlink"/>
        </w:rPr>
        <w:t>中国结构钢产业市场现状调研及投资前景分析报告（2026-2032年）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JieGouGangShiChangQianJing.html" TargetMode="External" Id="Rb3306b4401c648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JieGouGangShiChangQianJing.html" TargetMode="External" Id="Rdf009dd55db342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2026-01-28T08:25:00Z</dcterms:created>
  <dcterms:modified xsi:type="dcterms:W3CDTF">2026-01-28T09:25:00Z</dcterms:modified>
  <dc:subject>中国结构钢产业市场现状调研及投资前景分析报告（2026-2032年）</dc:subject>
  <dc:title>中国结构钢产业市场现状调研及投资前景分析报告（2026-2032年）</dc:title>
  <cp:keywords>中国结构钢产业市场现状调研及投资前景分析报告（2026-2032年）</cp:keywords>
  <dc:description>中国结构钢产业市场现状调研及投资前景分析报告（2026-2032年）</dc:description>
</cp:coreProperties>
</file>