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d06870d4348aa" w:history="1">
              <w:r>
                <w:rPr>
                  <w:rStyle w:val="Hyperlink"/>
                </w:rPr>
                <w:t>全球与中国铝26行业发展现状分析及前景趋势报告（2026-2032年）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d06870d4348aa" w:history="1">
              <w:r>
                <w:rPr>
                  <w:rStyle w:val="Hyperlink"/>
                </w:rPr>
                <w:t>全球与中国铝26行业发展现状分析及前景趋势报告（2026-2032年）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d06870d4348aa" w:history="1">
                <w:r>
                  <w:rPr>
                    <w:rStyle w:val="Hyperlink"/>
                  </w:rPr>
                  <w:t>https://www.20087.com/3/09/Lv26ShiChangQianJingFenXi.html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26是一种放射性同位素，在核医学、材料科学及天体物理学研究中具有独特的应用价值。作为一种正电子发射体，铝26主要用于制备正电子发射断层扫描的示踪剂，以及作为长寿命放射性标准源用于校准辐射探测器。目前，全球铝26的生产主要依赖回旋加速器或核反应堆的中子辐照，产量极其有限且成本高昂。行业现状表现为高度专业化与小众化，主要供应科研机构与高端医疗中心。由于半衰期较长，铝26在地质年代测定及宇宙射线成因核素分析中也扮演着重要角色，是研究太阳系早期演化与陨石形成年代的重要计时器。</w:t>
      </w:r>
      <w:r>
        <w:rPr>
          <w:rFonts w:hint="eastAsia"/>
        </w:rPr>
        <w:br/>
      </w:r>
      <w:r>
        <w:rPr>
          <w:rFonts w:hint="eastAsia"/>
        </w:rPr>
        <w:t>　　未来，铝26的应用领域将向精准医疗与深空探测两端延伸。市场调研网指出，在核医学领域，随着靶向放射性核素治疗技术的发展，铝26标记的新型药物载体研发将加速，旨在提高肿瘤成像的分辨率与治疗的有效性。生产端方面，高流强回旋加速器与自动化化学分离系统的升级将提升铝26的比活度与纯度，降低生产成本。在天体物理领域，随着深空探测任务的增加，铝26衰变产生的伽马射线谱线将成为探测银河系恒星形成率的关键指标。此外，作为量子计算与量子通信领域的潜在材料，铝26在超导量子干涉器件中的基础研究价值也将被进一步挖掘，推动相关前沿科技的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2d06870d4348aa" w:history="1">
        <w:r>
          <w:rPr>
            <w:rStyle w:val="Hyperlink"/>
          </w:rPr>
          <w:t>全球与中国铝26行业发展现状分析及前景趋势报告（2026-2032年）</w:t>
        </w:r>
      </w:hyperlink>
      <w:r>
        <w:rPr>
          <w:rFonts w:hint="eastAsia"/>
        </w:rPr>
        <w:t>》，2025年铝26行业市场规模达 亿元，预计2032年市场规模将达 亿元，期间年均复合增长率（CAGR）达 %。报告依托权威机构及行业协会数据，结合铝26行业的宏观环境与微观实践，从铝26市场规模、市场需求、技术现状及产业链结构等多维度进行了系统调研与分析。报告通过严谨的研究方法与翔实的数据支持，辅以直观图表，全面剖析了铝26行业发展趋势、重点企业表现及市场竞争格局，并通过SWOT分析揭示了行业机遇与潜在风险，为铝26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按产品类型细分，全球铝26市场规模2021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活度＜10mCi/μL</w:t>
      </w:r>
      <w:r>
        <w:rPr>
          <w:rFonts w:hint="eastAsia"/>
        </w:rPr>
        <w:br/>
      </w:r>
      <w:r>
        <w:rPr>
          <w:rFonts w:hint="eastAsia"/>
        </w:rPr>
        <w:t>　　　　1.3.3 活度≥10mCi/μL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按应用细分，全球铝26市场规模2021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核医学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铝26行业发展总体概况</w:t>
      </w:r>
      <w:r>
        <w:rPr>
          <w:rFonts w:hint="eastAsia"/>
        </w:rPr>
        <w:br/>
      </w:r>
      <w:r>
        <w:rPr>
          <w:rFonts w:hint="eastAsia"/>
        </w:rPr>
        <w:t>　　　　1.5.2 铝26行业发展主要特点</w:t>
      </w:r>
      <w:r>
        <w:rPr>
          <w:rFonts w:hint="eastAsia"/>
        </w:rPr>
        <w:br/>
      </w:r>
      <w:r>
        <w:rPr>
          <w:rFonts w:hint="eastAsia"/>
        </w:rPr>
        <w:t>　　　　1.5.3 铝26行业发展影响因素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铝26有利因素</w:t>
      </w:r>
      <w:r>
        <w:rPr>
          <w:rFonts w:hint="eastAsia"/>
        </w:rPr>
        <w:br/>
      </w:r>
      <w:r>
        <w:rPr>
          <w:rFonts w:hint="eastAsia"/>
        </w:rPr>
        <w:t>　　　　1.5.3 .2 铝26不利因素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全球市场，近三年铝26主要企业占有率及排名（按销量）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铝26主要企业在国际市场占有率（按销量，2023-2026）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2025年铝26主要企业在国际市场排名（按销量）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全球市场主要企业铝26销量（2023-2026）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全球市场，近三年铝26主要企业占有率及排名（按收入）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铝26主要企业在国际市场占有率（按收入，2023-2026）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2025年铝26主要企业在国际市场排名（按收入）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全球市场主要企业铝26销售收入（2023-2026）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全球市场主要企业铝26销售价格（2023-2026）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中国市场，近三年铝26主要企业占有率及排名（按销量）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铝26主要企业在中国市场占有率（按销量，2023-2026）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2025年铝26主要企业在中国市场排名（按销量）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中国市场主要企业铝26销量（2023-2026）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中国市场，近三年铝26主要企业占有率及排名（按收入）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铝26主要企业在中国市场占有率（按收入，2023-2026）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2025年铝26主要企业在中国市场排名（按收入）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中国市场主要企业铝26销售收入（2023-2026）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全球主要厂商铝26总部及产地分布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全球主要厂商成立时间及铝26商业化日期</w:t>
      </w:r>
      <w:r>
        <w:rPr>
          <w:rFonts w:hint="eastAsia"/>
        </w:rPr>
        <w:br/>
      </w:r>
      <w:r>
        <w:rPr>
          <w:rFonts w:hint="eastAsia"/>
        </w:rPr>
        <w:t>　　2.8 全球主要厂商铝26产品类型及应用</w:t>
      </w:r>
      <w:r>
        <w:rPr>
          <w:rFonts w:hint="eastAsia"/>
        </w:rPr>
        <w:br/>
      </w:r>
      <w:r>
        <w:rPr>
          <w:rFonts w:hint="eastAsia"/>
        </w:rPr>
        <w:t>　　2.9 铝26行业集中度、竞争程度分析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铝26行业集中度分析：2025年全球Top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全球铝26第一梯队、第二梯队和第三梯队生产商（品牌）及市场份额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全球铝26总体规模分析</w:t>
      </w:r>
      <w:r>
        <w:rPr>
          <w:rFonts w:hint="eastAsia"/>
        </w:rPr>
        <w:br/>
      </w:r>
      <w:r>
        <w:rPr>
          <w:rFonts w:hint="eastAsia"/>
        </w:rPr>
        <w:t>　　3.1 全球铝26供需现状及预测（2021-2032）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全球铝26产能、产量、产能利用率及发展趋势（2021-2032）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全球铝26产量、需求量及发展趋势（2021-2032）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全球主要地区铝26产量及发展趋势（2021-2032）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全球主要地区铝26产量（2021-2026）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全球主要地区铝26产量（2027-2032）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全球主要地区铝26产量市场份额（2021-2032）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中国铝26供需现状及预测（2021-2032）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中国铝26产能、产量、产能利用率及发展趋势（2021-2032）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中国铝26产量、市场需求量及发展趋势（2021-2032）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中国市场铝26进出口（2021-2032）</w:t>
      </w:r>
      <w:r>
        <w:rPr>
          <w:rFonts w:hint="eastAsia"/>
        </w:rPr>
        <w:br/>
      </w:r>
      <w:r>
        <w:rPr>
          <w:rFonts w:hint="eastAsia"/>
        </w:rPr>
        <w:t>　　3.4 全球铝26销量及销售额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全球市场铝26销售额（2021-2032）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全球市场铝26销量（2021-2032）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全球市场铝26价格趋势（2021-2032）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全球铝26主要地区分析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全球主要地区铝26市场规模分析：2021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全球主要地区铝26销售收入及市场份额（2021-2026）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全球主要地区铝26销售收入预测（2027-2032）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全球主要地区铝26销量分析：2021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全球主要地区铝26销量及市场份额（2021-2026）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全球主要地区铝26销量及市场份额预测（2027-2032）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北美市场铝26销量、收入及增长率（2021-2032）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欧洲市场铝26销量、收入及增长率（2021-2032）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中国市场铝26销量、收入及增长率（2021-2032）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日本市场铝26销量、收入及增长率（2021-2032）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东南亚市场铝26销量、收入及增长率（2021-2032）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印度市场铝26销量、收入及增长率（2021-2032）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南美市场铝26销量、收入及增长率（2021-2032）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中东市场铝26销量、收入及增长率（2021-2032）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铝26产品规格、参数及市场应用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铝26销量、收入、价格及毛利率（2021-2026）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不同产品类型铝26分析</w:t>
      </w:r>
      <w:r>
        <w:rPr>
          <w:rFonts w:hint="eastAsia"/>
        </w:rPr>
        <w:br/>
      </w:r>
      <w:r>
        <w:rPr>
          <w:rFonts w:hint="eastAsia"/>
        </w:rPr>
        <w:t>　　6.1 全球不同产品类型铝26销量（2021-2032）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全球不同产品类型铝26销量及市场份额（2021-2026）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全球不同产品类型铝26销量预测（2027-2032）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全球不同产品类型铝26收入（2021-2032）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全球不同产品类型铝26收入及市场份额（2021-2026）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全球不同产品类型铝26收入预测（2027-2032）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全球不同产品类型铝26价格走势（2021-2032）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中国不同产品类型铝26销量（2021-2032）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中国不同产品类型铝26销量及市场份额（2021-2026）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中国不同产品类型铝26销量预测（2027-2032）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中国不同产品类型铝26收入（2021-2032）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中国不同产品类型铝26收入及市场份额（2021-2026）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中国不同产品类型铝26收入预测（2027-2032）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不同应用铝26分析</w:t>
      </w:r>
      <w:r>
        <w:rPr>
          <w:rFonts w:hint="eastAsia"/>
        </w:rPr>
        <w:br/>
      </w:r>
      <w:r>
        <w:rPr>
          <w:rFonts w:hint="eastAsia"/>
        </w:rPr>
        <w:t>　　7.1 全球不同应用铝26销量（2021-2032）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全球不同应用铝26销量及市场份额（2021-2026）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全球不同应用铝26销量预测（2027-2032）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全球不同应用铝26收入（2021-2032）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全球不同应用铝26收入及市场份额（2021-2026）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全球不同应用铝26收入预测（2027-2032）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全球不同应用铝26价格走势（2021-2032）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中国不同应用铝26销量（2021-2032）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中国不同应用铝26销量及市场份额（2021-2026）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中国不同应用铝26销量预测（2027-2032）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中国不同应用铝26收入（2021-2032）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中国不同应用铝26收入及市场份额（2021-2026）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中国不同应用铝26收入预测（2027-2032）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铝26行业发展趋势</w:t>
      </w:r>
      <w:r>
        <w:rPr>
          <w:rFonts w:hint="eastAsia"/>
        </w:rPr>
        <w:br/>
      </w:r>
      <w:r>
        <w:rPr>
          <w:rFonts w:hint="eastAsia"/>
        </w:rPr>
        <w:t>　　8.2 铝26行业主要驱动因素</w:t>
      </w:r>
      <w:r>
        <w:rPr>
          <w:rFonts w:hint="eastAsia"/>
        </w:rPr>
        <w:br/>
      </w:r>
      <w:r>
        <w:rPr>
          <w:rFonts w:hint="eastAsia"/>
        </w:rPr>
        <w:t>　　8.3 铝26中国企业SWOT分析</w:t>
      </w:r>
      <w:r>
        <w:rPr>
          <w:rFonts w:hint="eastAsia"/>
        </w:rPr>
        <w:br/>
      </w:r>
      <w:r>
        <w:rPr>
          <w:rFonts w:hint="eastAsia"/>
        </w:rPr>
        <w:t>　　8.4 中国铝26行业政策环境分析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铝26行业产业链简介</w:t>
      </w:r>
      <w:r>
        <w:rPr>
          <w:rFonts w:hint="eastAsia"/>
        </w:rPr>
        <w:br/>
      </w:r>
      <w:r>
        <w:rPr>
          <w:rFonts w:hint="eastAsia"/>
        </w:rPr>
        <w:t>　　　　9.1.1 铝26行业供应链分析</w:t>
      </w:r>
      <w:r>
        <w:rPr>
          <w:rFonts w:hint="eastAsia"/>
        </w:rPr>
        <w:br/>
      </w:r>
      <w:r>
        <w:rPr>
          <w:rFonts w:hint="eastAsia"/>
        </w:rPr>
        <w:t>　　　　9.1.2 铝26主要原料及供应情况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铝26行业采购模式</w:t>
      </w:r>
      <w:r>
        <w:rPr>
          <w:rFonts w:hint="eastAsia"/>
        </w:rPr>
        <w:br/>
      </w:r>
      <w:r>
        <w:rPr>
          <w:rFonts w:hint="eastAsia"/>
        </w:rPr>
        <w:t>　　9.3 铝26行业生产模式</w:t>
      </w:r>
      <w:r>
        <w:rPr>
          <w:rFonts w:hint="eastAsia"/>
        </w:rPr>
        <w:br/>
      </w:r>
      <w:r>
        <w:rPr>
          <w:rFonts w:hint="eastAsia"/>
        </w:rPr>
        <w:t>　　9.4 铝26行业销售模式及销售渠道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按产品类型细分，全球铝26市场规模2021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按应用细分，全球铝26市场规模（CAGR）2021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铝26行业发展主要特点</w:t>
      </w:r>
      <w:r>
        <w:rPr>
          <w:rFonts w:hint="eastAsia"/>
        </w:rPr>
        <w:br/>
      </w:r>
      <w:r>
        <w:rPr>
          <w:rFonts w:hint="eastAsia"/>
        </w:rPr>
        <w:t>　　表 4： 铝26行业发展有利因素分析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铝26行业发展不利因素分析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进入铝26行业壁垒</w:t>
      </w:r>
      <w:r>
        <w:rPr>
          <w:rFonts w:hint="eastAsia"/>
        </w:rPr>
        <w:br/>
      </w:r>
      <w:r>
        <w:rPr>
          <w:rFonts w:hint="eastAsia"/>
        </w:rPr>
        <w:t>　　表 7： 铝26主要企业在国际市场占有率（按销量，2023-2026）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2025年铝26主要企业在国际市场排名（按销量）&amp;（毫居里）</w:t>
      </w:r>
      <w:r>
        <w:rPr>
          <w:rFonts w:hint="eastAsia"/>
        </w:rPr>
        <w:br/>
      </w:r>
      <w:r>
        <w:rPr>
          <w:rFonts w:hint="eastAsia"/>
        </w:rPr>
        <w:t>　　表 9： 全球市场主要企业铝26销量（2023-2026）&amp;（毫居里）</w:t>
      </w:r>
      <w:r>
        <w:rPr>
          <w:rFonts w:hint="eastAsia"/>
        </w:rPr>
        <w:br/>
      </w:r>
      <w:r>
        <w:rPr>
          <w:rFonts w:hint="eastAsia"/>
        </w:rPr>
        <w:t>　　表 10： 铝26主要企业在国际市场占有率（按收入，2023-2026）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2025年铝26主要企业在国际市场排名（按收入）&amp;（万元）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全球市场主要企业铝26销售收入（2023-2026）&amp;（万元）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全球市场主要企业铝26销售价格（2023-2026）&amp;（美元/毫居里）</w:t>
      </w:r>
      <w:r>
        <w:rPr>
          <w:rFonts w:hint="eastAsia"/>
        </w:rPr>
        <w:br/>
      </w:r>
      <w:r>
        <w:rPr>
          <w:rFonts w:hint="eastAsia"/>
        </w:rPr>
        <w:t>　　表 14： 铝26主要企业在中国市场占有率（按销量，2023-2026）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2025年铝26主要企业在中国市场排名（按销量）&amp;（毫居里）</w:t>
      </w:r>
      <w:r>
        <w:rPr>
          <w:rFonts w:hint="eastAsia"/>
        </w:rPr>
        <w:br/>
      </w:r>
      <w:r>
        <w:rPr>
          <w:rFonts w:hint="eastAsia"/>
        </w:rPr>
        <w:t>　　表 16： 中国市场主要企业铝26销量（2023-2026）&amp;（毫居里）</w:t>
      </w:r>
      <w:r>
        <w:rPr>
          <w:rFonts w:hint="eastAsia"/>
        </w:rPr>
        <w:br/>
      </w:r>
      <w:r>
        <w:rPr>
          <w:rFonts w:hint="eastAsia"/>
        </w:rPr>
        <w:t>　　表 17： 铝26主要企业在中国市场占有率（按收入，2023-2026）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2025年铝26主要企业在中国市场排名（按收入）&amp;（万元）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中国市场主要企业铝26销售收入（2023-2026）&amp;（万元）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全球主要厂商铝26总部及产地分布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全球主要厂商成立时间及铝26商业化日期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全球主要厂商铝26产品类型及应用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2025年全球铝26主要厂商市场地位（第一梯队、第二梯队和第三梯队）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全球铝26市场投资、并购等现状分析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全球主要地区铝26产量增速（CAGR）：（2021 VS 2025 VS 2032）&amp;（毫居里）</w:t>
      </w:r>
      <w:r>
        <w:rPr>
          <w:rFonts w:hint="eastAsia"/>
        </w:rPr>
        <w:br/>
      </w:r>
      <w:r>
        <w:rPr>
          <w:rFonts w:hint="eastAsia"/>
        </w:rPr>
        <w:t>　　表 26： 全球主要地区铝26产量（2021 VS 2025 VS 2032）&amp;（毫居里）</w:t>
      </w:r>
      <w:r>
        <w:rPr>
          <w:rFonts w:hint="eastAsia"/>
        </w:rPr>
        <w:br/>
      </w:r>
      <w:r>
        <w:rPr>
          <w:rFonts w:hint="eastAsia"/>
        </w:rPr>
        <w:t>　　表 27： 全球主要地区铝26产量（2021-2026）&amp;（毫居里）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28： 全球主要地区铝26产量（2027-2032）&amp;（毫居里）</w:t>
      </w:r>
      <w:r>
        <w:rPr>
          <w:rFonts w:hint="eastAsia"/>
        </w:rPr>
        <w:br/>
      </w:r>
      <w:r>
        <w:rPr>
          <w:rFonts w:hint="eastAsia"/>
        </w:rPr>
        <w:t>　　表 29： 全球主要地区铝26产量市场份额（2021-2026）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全球主要地区铝26产量市场份额（2027-2032）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中国市场铝26产量、销量、进出口（2021-2026）&amp;（毫居里）</w:t>
      </w:r>
      <w:r>
        <w:rPr>
          <w:rFonts w:hint="eastAsia"/>
        </w:rPr>
        <w:br/>
      </w:r>
      <w:r>
        <w:rPr>
          <w:rFonts w:hint="eastAsia"/>
        </w:rPr>
        <w:t>　　表 32： 中国市场铝26产量、销量、进出口预测（2027-2032）&amp;（毫居里）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33： 全球主要地区铝26销售收入增速：（2021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全球主要地区铝26销售收入（2021-2026）&amp;（万元）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全球主要地区铝26销售收入市场份额（2021-2026）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全球主要地区铝26收入（2027-2032）&amp;（万元）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全球主要地区铝26收入市场份额（2027-2032）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全球主要地区铝26销量（毫居里）：2021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全球主要地区铝26销量（2021-2026）&amp;（毫居里）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40： 全球主要地区铝26销量市场份额（2021-2026）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全球主要地区铝26销量（2027-2032）&amp;（毫居里）</w:t>
      </w:r>
      <w:r>
        <w:rPr>
          <w:rFonts w:hint="eastAsia"/>
        </w:rPr>
        <w:br/>
      </w:r>
      <w:r>
        <w:rPr>
          <w:rFonts w:hint="eastAsia"/>
        </w:rPr>
        <w:t>　　表 42： 全球主要地区铝26销量份额（2027-2032）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铝26销量（毫居里）、收入（万元）、价格（美元/毫居里）及毛利率（2021-2026）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铝26销量（毫居里）、收入（万元）、价格（美元/毫居里）及毛利率（2021-2026）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铝26生产基地、销售区域、竞争对手及市场地位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铝26产品规格、参数及市场应用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铝26销量（毫居里）、收入（万元）、价格（美元/毫居里）及毛利率（2021-2026）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全球不同产品类型铝26销量（2021-2026）&amp;（毫居里）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59： 全球不同产品类型铝26销量市场份额（2021-2026）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全球不同产品类型铝26销量预测（2027-2032）&amp;（毫居里）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全球市场不同产品类型铝26销量市场份额预测（2027-2032）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全球不同产品类型铝26收入（2021-2026）&amp;（万元）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全球不同产品类型铝26收入市场份额（2021-2026）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全球不同产品类型铝26收入预测（2027-2032）&amp;（万元）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全球不同产品类型铝26收入市场份额预测（2027-2032）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中国不同产品类型铝26销量（2021-2026）&amp;（毫居里）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67： 中国不同产品类型铝26销量市场份额（2021-2026）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中国不同产品类型铝26销量预测（2027-2032）&amp;（毫居里）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全球市场不同产品类型铝26销量市场份额预测（2027-2032）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中国不同产品类型铝26收入（2021-2026）&amp;（万元）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中国不同产品类型铝26收入市场份额（2021-2026）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中国不同产品类型铝26收入预测（2027-2032）&amp;（万元）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中国不同产品类型铝26收入市场份额预测（2027-2032）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全球不同应用铝26销量（2021-2026）&amp;（毫居里）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75： 全球不同应用铝26销量市场份额（2021-2026）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全球不同应用铝26销量预测（2027-2032）&amp;（毫居里）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77： 全球市场不同应用铝26销量市场份额预测（2027-2032）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全球不同应用铝26收入（2021-2026）&amp;（万元）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全球不同应用铝26收入市场份额（2021-2026）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全球不同应用铝26收入预测（2027-2032）&amp;（万元）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全球不同应用铝26收入市场份额预测（2027-2032）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中国不同应用铝26销量（2021-2026）&amp;（毫居里）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83： 中国不同应用铝26销量市场份额（2021-2026）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中国不同应用铝26销量预测（2027-2032）&amp;（毫居里）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85： 中国市场不同应用铝26销量市场份额预测（2027-2032）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中国不同应用铝26收入（2021-2026）&amp;（万元）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中国不同应用铝26收入市场份额（2021-2026）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中国不同应用铝26收入预测（2027-2032）&amp;（万元）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中国不同应用铝26收入市场份额预测（2027-2032）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铝26行业发展趋势</w:t>
      </w:r>
      <w:r>
        <w:rPr>
          <w:rFonts w:hint="eastAsia"/>
        </w:rPr>
        <w:br/>
      </w:r>
      <w:r>
        <w:rPr>
          <w:rFonts w:hint="eastAsia"/>
        </w:rPr>
        <w:t>　　表 91： 铝26行业主要驱动因素</w:t>
      </w:r>
      <w:r>
        <w:rPr>
          <w:rFonts w:hint="eastAsia"/>
        </w:rPr>
        <w:br/>
      </w:r>
      <w:r>
        <w:rPr>
          <w:rFonts w:hint="eastAsia"/>
        </w:rPr>
        <w:t>　　表 92： 铝26行业供应链分析</w:t>
      </w:r>
      <w:r>
        <w:rPr>
          <w:rFonts w:hint="eastAsia"/>
        </w:rPr>
        <w:br/>
      </w:r>
      <w:r>
        <w:rPr>
          <w:rFonts w:hint="eastAsia"/>
        </w:rPr>
        <w:t>　　表 93： 铝26上游原料供应商</w:t>
      </w:r>
      <w:r>
        <w:rPr>
          <w:rFonts w:hint="eastAsia"/>
        </w:rPr>
        <w:br/>
      </w:r>
      <w:r>
        <w:rPr>
          <w:rFonts w:hint="eastAsia"/>
        </w:rPr>
        <w:t>　　表 94： 铝26主要地区不同应用客户分析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铝26典型经销商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铝26产品图片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全球不同产品类型铝26销售额2021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全球不同产品类型铝26市场份额2025 &amp; 2032</w:t>
      </w:r>
      <w:r>
        <w:rPr>
          <w:rFonts w:hint="eastAsia"/>
        </w:rPr>
        <w:br/>
      </w:r>
      <w:r>
        <w:rPr>
          <w:rFonts w:hint="eastAsia"/>
        </w:rPr>
        <w:t>　　图 4： 活度＜10mCi/μL产品图片</w:t>
      </w:r>
      <w:r>
        <w:rPr>
          <w:rFonts w:hint="eastAsia"/>
        </w:rPr>
        <w:br/>
      </w:r>
      <w:r>
        <w:rPr>
          <w:rFonts w:hint="eastAsia"/>
        </w:rPr>
        <w:t>　　图 5： 活度≥10mCi/μL产品图片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全球不同应用铝26市场份额2025 &amp; 2032</w:t>
      </w:r>
      <w:r>
        <w:rPr>
          <w:rFonts w:hint="eastAsia"/>
        </w:rPr>
        <w:br/>
      </w:r>
      <w:r>
        <w:rPr>
          <w:rFonts w:hint="eastAsia"/>
        </w:rPr>
        <w:t>　　图 8： 核医学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2025年全球前五大生产商铝26市场份额</w:t>
      </w:r>
      <w:r>
        <w:rPr>
          <w:rFonts w:hint="eastAsia"/>
        </w:rPr>
        <w:br/>
      </w:r>
      <w:r>
        <w:rPr>
          <w:rFonts w:hint="eastAsia"/>
        </w:rPr>
        <w:t>　　图 11： 2025年全球铝26第一梯队、第二梯队和第三梯队厂商及市场份额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全球铝26产能、产量、产能利用率及发展趋势（2021-2032）&amp;（毫居里）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13： 全球铝26产量、需求量及发展趋势（2021-2032）&amp;（毫居里）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14： 全球主要地区铝26产量市场份额（2021-2032）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中国铝26产能、产量、产能利用率及发展趋势（2021-2032）&amp;（毫居里）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16： 中国铝26产量、市场需求量及发展趋势（2021-2032）&amp;（毫居里）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17： 全球铝26市场销售额及增长率：（2021-2032）&amp;（万元）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全球市场铝26市场规模：2021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全球市场铝26销量及增长率（2021-2032）&amp;（毫居里）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20： 全球市场铝26价格趋势（2021-2032）&amp;（美元/毫居里）</w:t>
      </w:r>
      <w:r>
        <w:rPr>
          <w:rFonts w:hint="eastAsia"/>
        </w:rPr>
        <w:br/>
      </w:r>
      <w:r>
        <w:rPr>
          <w:rFonts w:hint="eastAsia"/>
        </w:rPr>
        <w:t>　　图 21： 全球主要地区铝26销售收入（2021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全球主要地区铝26销售收入市场份额（2021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北美市场铝26销量及增长率（2021-2032）&amp;（毫居里）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24： 北美市场铝26收入及增长率（2021-2032）&amp;（万元）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欧洲市场铝26销量及增长率（2021-2032）&amp;（毫居里）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26： 欧洲市场铝26收入及增长率（2021-2032）&amp;（万元）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中国市场铝26销量及增长率（2021-2032）&amp;（毫居里）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28： 中国市场铝26收入及增长率（2021-2032）&amp;（万元）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日本市场铝26销量及增长率（2021-2032）&amp;（毫居里）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30： 日本市场铝26收入及增长率（2021-2032）&amp;（万元）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东南亚市场铝26销量及增长率（2021-2032）&amp;（毫居里）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32： 东南亚市场铝26收入及增长率（2021-2032）&amp;（万元）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印度市场铝26销量及增长率（2021-2032）&amp;（毫居里）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34： 印度市场铝26收入及增长率（2021-2032）&amp;（万元）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南美市场铝26销量及增长率（2021-2032）&amp;（毫居里）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36： 南美市场铝26收入及增长率（2021-2032）&amp;（万元）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中东市场铝26销量及增长率（2021-2032）&amp;（毫居里）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38： 中东市场铝26收入及增长率（2021-2032）&amp;（万元）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全球不同产品类型铝26价格走势（2021-2032）&amp;（美元/毫居里）</w:t>
      </w:r>
      <w:r>
        <w:rPr>
          <w:rFonts w:hint="eastAsia"/>
        </w:rPr>
        <w:br/>
      </w:r>
      <w:r>
        <w:rPr>
          <w:rFonts w:hint="eastAsia"/>
        </w:rPr>
        <w:t>　　图 40： 全球不同应用铝26价格走势（2021-2032）&amp;（美元/毫居里）</w:t>
      </w:r>
      <w:r>
        <w:rPr>
          <w:rFonts w:hint="eastAsia"/>
        </w:rPr>
        <w:br/>
      </w:r>
      <w:r>
        <w:rPr>
          <w:rFonts w:hint="eastAsia"/>
        </w:rPr>
        <w:t>　　图 41： 铝26中国企业SWOT分析</w:t>
      </w:r>
      <w:r>
        <w:rPr>
          <w:rFonts w:hint="eastAsia"/>
        </w:rPr>
        <w:br/>
      </w:r>
      <w:r>
        <w:rPr>
          <w:rFonts w:hint="eastAsia"/>
        </w:rPr>
        <w:t>　　图 42： 铝26产业链</w:t>
      </w:r>
      <w:r>
        <w:rPr>
          <w:rFonts w:hint="eastAsia"/>
        </w:rPr>
        <w:br/>
      </w:r>
      <w:r>
        <w:rPr>
          <w:rFonts w:hint="eastAsia"/>
        </w:rPr>
        <w:t>　　图 43： 铝26行业采购模式分析</w:t>
      </w:r>
      <w:r>
        <w:rPr>
          <w:rFonts w:hint="eastAsia"/>
        </w:rPr>
        <w:br/>
      </w:r>
      <w:r>
        <w:rPr>
          <w:rFonts w:hint="eastAsia"/>
        </w:rPr>
        <w:t>　　图 44： 铝26行业生产模式</w:t>
      </w:r>
      <w:r>
        <w:rPr>
          <w:rFonts w:hint="eastAsia"/>
        </w:rPr>
        <w:br/>
      </w:r>
      <w:r>
        <w:rPr>
          <w:rFonts w:hint="eastAsia"/>
        </w:rPr>
        <w:t>　　图 45： 铝26行业销售模式分析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d06870d4348aa" w:history="1">
        <w:r>
          <w:rPr>
            <w:rStyle w:val="Hyperlink"/>
          </w:rPr>
          <w:t>全球与中国铝26行业发展现状分析及前景趋势报告（2026-2032年）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d06870d4348aa" w:history="1">
        <w:r>
          <w:rPr>
            <w:rStyle w:val="Hyperlink"/>
          </w:rPr>
          <w:t>https://www.20087.com/3/09/Lv26ShiChangQianJingFenXi.html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热点：铝材价格今日报价表、吕26键拼音怎么打、长江铝锭今日铝价、绿26键怎么打出来、2025废铝今天价目表、铝26半衰期、南海灵通铝今日报价、铝2618、今日铝价行情长江有色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07edc1395443b" w:history="1">
      <w:r>
        <w:rPr>
          <w:rStyle w:val="Hyperlink"/>
        </w:rPr>
        <w:t>全球与中国铝26行业发展现状分析及前景趋势报告（2026-2032年）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v26ShiChangQianJingFenXi.html" TargetMode="External" Id="R472d06870d43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v26ShiChangQianJingFenXi.html" TargetMode="External" Id="R45a07edc1395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2026-03-28T08:04:05Z</dcterms:created>
  <dcterms:modified xsi:type="dcterms:W3CDTF">2026-03-28T09:04:05Z</dcterms:modified>
  <dc:subject>全球与中国铝26行业发展现状分析及前景趋势报告（2026-2032年）</dc:subject>
  <dc:title>全球与中国铝26行业发展现状分析及前景趋势报告（2026-2032年）</dc:title>
  <cp:keywords>全球与中国铝26行业发展现状分析及前景趋势报告（2026-2032年）</cp:keywords>
  <dc:description>全球与中国铝26行业发展现状分析及前景趋势报告（2026-2032年）</dc:description>
</cp:coreProperties>
</file>