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9654b1171493d" w:history="1">
              <w:r>
                <w:rPr>
                  <w:rStyle w:val="Hyperlink"/>
                </w:rPr>
                <w:t>2025-2031年中国锂亚硫酰氯（Li SOCl2）电池行业研究分析与发展前景预测报告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9654b1171493d" w:history="1">
              <w:r>
                <w:rPr>
                  <w:rStyle w:val="Hyperlink"/>
                </w:rPr>
                <w:t>2025-2031年中国锂亚硫酰氯（Li SOCl2）电池行业研究分析与发展前景预测报告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9654b1171493d" w:history="1">
                <w:r>
                  <w:rPr>
                    <w:rStyle w:val="Hyperlink"/>
                  </w:rPr>
                  <w:t>https://www.20087.com/3/29/LiYaLiuXianLv-Li-SOCl2-DianChiHangYeQianJing.html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亚硫酰氯电池是一种非水系的锂电池，以其高能量密度和长寿命而著称。这类电池广泛应用于军事、航空航天、医疗设备以及远程通信等领域。近年来，随着物联网技术的发展和智能设备的小型化，对小型、高能量密度电源的需求日益增长，促进了锂亚硫酰氯电池市场的扩张。同时，随着材料科学的进步，新型电池材料的开发也在不断提高电池的能量密度和安全性。</w:t>
      </w:r>
      <w:r>
        <w:rPr>
          <w:rFonts w:hint="eastAsia"/>
        </w:rPr>
        <w:br/>
      </w:r>
      <w:r>
        <w:rPr>
          <w:rFonts w:hint="eastAsia"/>
        </w:rPr>
        <w:t>　　未来，锂亚硫酰氯电池的发展将更加侧重于技术创新和应用场景的拓展。随着新材料的应用，电池的能量密度将进一步提高，同时电池的体积将进一步缩小，以适应更多便携式和微型设备的需求。此外，随着可穿戴设备和物联网技术的普及，锂亚硫酰氯电池将在这些新兴领域找到更广泛的应用。同时，为了提高电池的安全性和延长使用寿命，电池的设计和制造工艺也将不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9654b1171493d" w:history="1">
        <w:r>
          <w:rPr>
            <w:rStyle w:val="Hyperlink"/>
          </w:rPr>
          <w:t>2025-2031年中国锂亚硫酰氯（Li SOCl2）电池行业研究分析与发展前景预测报告</w:t>
        </w:r>
      </w:hyperlink>
      <w:r>
        <w:rPr>
          <w:rFonts w:hint="eastAsia"/>
        </w:rPr>
        <w:t>》依托国家统计局、发改委及锂亚硫酰氯（Li SOCl2）电池相关行业协会的详实数据，对锂亚硫酰氯（Li SOCl2）电池行业的现状、市场需求、市场规模、产业链结构、价格变动、细分市场进行了全面调研。锂亚硫酰氯（Li SOCl2）电池报告还详细剖析了锂亚硫酰氯（Li SOCl2）电池市场竞争格局，重点关注了品牌影响力、市场集中度及重点企业运营情况，并在预测锂亚硫酰氯（Li SOCl2）电池市场发展前景和发展趋势的同时，识别了锂亚硫酰氯（Li SOCl2）电池行业潜在的风险与机遇。锂亚硫酰氯（Li SOCl2）电池报告以专业、科学、规范的研究方法和客观、权威的分析，为锂亚硫酰氯（Li SOCl2）电池行业的持续发展提供了宝贵的参考和指导。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锂亚硫酰氯（Li SOCl2）电池行业发展概述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二、锂亚硫酰氯（Li SOCl2）电池行业经济特性</w:t>
      </w:r>
      <w:r>
        <w:rPr>
          <w:rFonts w:hint="eastAsia"/>
        </w:rPr>
        <w:br/>
      </w:r>
      <w:r>
        <w:rPr>
          <w:rFonts w:hint="eastAsia"/>
        </w:rPr>
        <w:t>　　　　三、锂亚硫酰氯（Li SOCl2）电池行业产业链简介</w:t>
      </w:r>
      <w:r>
        <w:rPr>
          <w:rFonts w:hint="eastAsia"/>
        </w:rPr>
        <w:br/>
      </w:r>
      <w:r>
        <w:rPr>
          <w:rFonts w:hint="eastAsia"/>
        </w:rPr>
        <w:t>　　第二节 锂亚硫酰氯（Li SOCl2）电池行业发展成熟度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锂亚硫酰氯（Li SOCl2）电池行业相关产业动态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锂亚硫酰氯（Li SOCl2）电池行业发展环境分析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锂亚硫酰氯（Li SOCl2）电池行业环境分析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锂亚硫酰氯（Li SOCl2）电池行业相关政策、法规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锂亚硫酰氯（Li SOCl2）电池行业技术发展现状及趋势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当前我国锂亚硫酰氯（Li SOCl2）电池技术发展现状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中外锂亚硫酰氯（Li SOCl2）电池技术差距及产生差距的主要原因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提高我国锂亚硫酰氯（Li SOCl2）电池技术的对策</w:t>
      </w:r>
      <w:r>
        <w:rPr>
          <w:rFonts w:hint="eastAsia"/>
        </w:rPr>
        <w:br/>
      </w:r>
      <w:r>
        <w:rPr>
          <w:rFonts w:hint="eastAsia"/>
        </w:rPr>
        <w:t>　　第四节 我国锂亚硫酰氯（Li SOCl2）电池产品研发、设计发展趋势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中国锂亚硫酰氯（Li SOCl2）电池市场发展调研</w:t>
      </w:r>
      <w:r>
        <w:rPr>
          <w:rFonts w:hint="eastAsia"/>
        </w:rPr>
        <w:br/>
      </w:r>
      <w:r>
        <w:rPr>
          <w:rFonts w:hint="eastAsia"/>
        </w:rPr>
        <w:t>　　第一节 锂亚硫酰氯（Li SOCl2）电池市场现状分析及预测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一、2019-2024年中国锂亚硫酰氯（Li SOCl2）电池市场规模分析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二、2025-2031年中国锂亚硫酰氯（Li SOCl2）电池市场规模预测</w:t>
      </w:r>
      <w:r>
        <w:rPr>
          <w:rFonts w:hint="eastAsia"/>
        </w:rPr>
        <w:br/>
      </w:r>
      <w:r>
        <w:rPr>
          <w:rFonts w:hint="eastAsia"/>
        </w:rPr>
        <w:t>　　第二节 锂亚硫酰氯（Li SOCl2）电池行业产能分析及预测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一、2019-2024年中国锂亚硫酰氯（Li SOCl2）电池行业产能分析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二、2025-2031年中国锂亚硫酰氯（Li SOCl2）电池行业产能预测</w:t>
      </w:r>
      <w:r>
        <w:rPr>
          <w:rFonts w:hint="eastAsia"/>
        </w:rPr>
        <w:br/>
      </w:r>
      <w:r>
        <w:rPr>
          <w:rFonts w:hint="eastAsia"/>
        </w:rPr>
        <w:t>　　第三节 锂亚硫酰氯（Li SOCl2）电池行业产量分析及预测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一、2019-2024年中国锂亚硫酰氯（Li SOCl2）电池行业产量分析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二、2025-2031年中国锂亚硫酰氯（Li SOCl2）电池行业产量预测</w:t>
      </w:r>
      <w:r>
        <w:rPr>
          <w:rFonts w:hint="eastAsia"/>
        </w:rPr>
        <w:br/>
      </w:r>
      <w:r>
        <w:rPr>
          <w:rFonts w:hint="eastAsia"/>
        </w:rPr>
        <w:t>　　第四节 锂亚硫酰氯（Li SOCl2）电池市场需求分析及预测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一、2019-2024年中国锂亚硫酰氯（Li SOCl2）电池市场需求分析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二、2025-2031年中国锂亚硫酰氯（Li SOCl2）电池市场需求预测</w:t>
      </w:r>
      <w:r>
        <w:rPr>
          <w:rFonts w:hint="eastAsia"/>
        </w:rPr>
        <w:br/>
      </w:r>
      <w:r>
        <w:rPr>
          <w:rFonts w:hint="eastAsia"/>
        </w:rPr>
        <w:t>　　第五节 锂亚硫酰氯（Li SOCl2）电池进出口数据分析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一、2019-2024年中国锂亚硫酰氯（Li SOCl2）电池进出口数据分析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二、2025-2031年国内锂亚硫酰氯（Li SOCl2）电池进出口情况预测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2019-2024年中国锂亚硫酰氯（Li SOCl2）电池行业总体发展状况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中国锂亚硫酰氯（Li SOCl2）电池行业规模情况分析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二、锂亚硫酰氯（Li SOCl2）电池行业人员规模状况分析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三、锂亚硫酰氯（Li SOCl2）电池行业资产规模状况分析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四、锂亚硫酰氯（Li SOCl2）电池行业市场规模状况分析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五、锂亚硫酰氯（Li SOCl2）电池行业敏感性分析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中国锂亚硫酰氯（Li SOCl2）电池行业财务能力分析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二、锂亚硫酰氯（Li SOCl2）电池行业偿债能力分析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三、锂亚硫酰氯（Li SOCl2）电池行业营运能力分析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四、锂亚硫酰氯（Li SOCl2）电池行业发展能力分析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中国锂亚硫酰氯（Li SOCl2）电池行业重点区域发展分析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一、中国锂亚硫酰氯（Li SOCl2）电池行业重点区域市场结构变化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二、重点地区（一）锂亚硫酰氯（Li SOCl2）电池行业发展分析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三、重点地区（二）锂亚硫酰氯（Li SOCl2）电池行业发展分析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四、重点地区（三）锂亚硫酰氯（Li SOCl2）电池行业发展分析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五、重点地区（四）锂亚硫酰氯（Li SOCl2）电池行业发展分析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六、重点地区（五）锂亚硫酰氯（Li SOCl2）电池行业发展分析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锂亚硫酰氯（Li SOCl2）电池行业产品价格分析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三、主要锂亚硫酰氯（Li SOCl2）电池品牌产品价位分析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五、价格在锂亚硫酰氯（Li SOCl2）电池行业竞争中的重要性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2025年中国锂亚硫酰氯（Li SOCl2）电池行业上下游行业发展分析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锂亚硫酰氯（Li SOCl2）电池上游行业分析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四、上游供给对锂亚硫酰氯（Li SOCl2）电池行业的影响</w:t>
      </w:r>
      <w:r>
        <w:rPr>
          <w:rFonts w:hint="eastAsia"/>
        </w:rPr>
        <w:br/>
      </w:r>
      <w:r>
        <w:rPr>
          <w:rFonts w:hint="eastAsia"/>
        </w:rPr>
        <w:t>　　第二节 锂亚硫酰氯（Li SOCl2）电池下游行业分析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四、下游需求对锂亚硫酰氯（Li SOCl2）电池行业的影响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锂亚硫酰氯（Li SOCl2）电池行业重点企业发展调研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锂亚硫酰氯（Li SOCl2）电池重点企业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锂亚硫酰氯（Li SOCl2）电池重点企业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锂亚硫酰氯（Li SOCl2）电池重点企业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锂亚硫酰氯（Li SOCl2）电池重点企业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锂亚硫酰氯（Li SOCl2）电池重点企业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锂亚硫酰氯（Li SOCl2）电池重点企业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2025年中国锂亚硫酰氯（Li SOCl2）电池产业市场竞争格局分析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2025年中国锂亚硫酰氯（Li SOCl2）电池产业竞争现状分析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SOCl2）电池竞争力分析</w:t>
      </w:r>
      <w:r>
        <w:rPr>
          <w:rFonts w:hint="eastAsia"/>
        </w:rPr>
        <w:br/>
      </w:r>
      <w:r>
        <w:rPr>
          <w:rFonts w:hint="eastAsia"/>
        </w:rPr>
        <w:t>　　　　二、锂亚硫酰氯（Li SOCl2）电池技术竞争分析</w:t>
      </w:r>
      <w:r>
        <w:rPr>
          <w:rFonts w:hint="eastAsia"/>
        </w:rPr>
        <w:br/>
      </w:r>
      <w:r>
        <w:rPr>
          <w:rFonts w:hint="eastAsia"/>
        </w:rPr>
        <w:t>　　　　三、锂亚硫酰氯（Li SOCl2）电池价格竞争分析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2025年中国锂亚硫酰氯（Li SOCl2）电池产业集中度分析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一、锂亚硫酰氯（Li SOCl2）电池市场集中度分析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二、锂亚硫酰氯（Li SOCl2）电池企业集中度分析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2025-2031年提高锂亚硫酰氯（Li SOCl2）电池企业竞争力的策略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锂亚硫酰氯（Li SOCl2）电池行业投资风险预警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2025年影响锂亚硫酰氯（Li SOCl2）电池行业发展的主要因素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一、影响锂亚硫酰氯（Li SOCl2）电池行业运行的有利因素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二、影响锂亚硫酰氯（Li SOCl2）电池行业运行的稳定因素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三、影响锂亚硫酰氯（Li SOCl2）电池行业运行的不利因素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四、我国锂亚硫酰氯（Li SOCl2）电池行业发展面临的挑战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五、我国锂亚硫酰氯（Li SOCl2）电池行业发展面临的机遇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对锂亚硫酰氯（Li SOCl2）电池行业投资风险预警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一、2025-2031年锂亚硫酰氯（Li SOCl2）电池行业市场风险及控制策略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二、2025-2031年锂亚硫酰氯（Li SOCl2）电池行业政策风险及控制策略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三、2025-2031年锂亚硫酰氯（Li SOCl2）电池行业经营风险及控制策略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四、2025-2031年锂亚硫酰氯（Li SOCl2）电池同业竞争风险及控制策略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五、2025-2031年锂亚硫酰氯（Li SOCl2）电池行业其他风险及控制策略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锂亚硫酰氯（Li SOCl2）电池行业发展趋势与投资规划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2025-2031年锂亚硫酰氯（Li SOCl2）电池市场发展潜力分析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2025-2031年锂亚硫酰氯（Li SOCl2）电池行业发展趋势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2025-2031年锂亚硫酰氯（Li SOCl2）电池行业投资前景研究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对我国锂亚硫酰氯（Li SOCl2）电池品牌的战略思考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二、锂亚硫酰氯（Li SOCl2）电池实施品牌战略的意义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三、锂亚硫酰氯（Li SOCl2）电池企业品牌的现状分析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四、我国锂亚硫酰氯（Li SOCl2）电池企业的品牌战略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五、锂亚硫酰氯（Li SOCl2）电池品牌战略管理的策略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SOCl2）电池行业历程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SOCl2）电池行业生命周期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2019-2024年锂亚硫酰氯（Li SOCl2）电池行业市场容量分析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2024年中国锂亚硫酰氯（Li SOCl2）电池行业需求领域分布格局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2024年中国锂亚硫酰氯（Li SOCl2）电池进口国家及地区分析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2024年中国锂亚硫酰氯（Li SOCl2）电池出口国家及地区分析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2019-2024年中国锂亚硫酰氯（Li SOCl2）电池行业企业平均规模情况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**地区锂亚硫酰氯（Li SOCl2）电池行业市场需求情况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SOCl2）电池企业信息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SOCl2）电池企业经营情况分析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锂亚硫酰氯（Li SOCl2）电池重点企业（三）成长能力情况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2025-2031年中国锂亚硫酰氯（Li SOCl2）电池发展趋势预测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9654b1171493d" w:history="1">
        <w:r>
          <w:rPr>
            <w:rStyle w:val="Hyperlink"/>
          </w:rPr>
          <w:t>2025-2031年中国锂亚硫酰氯（Li SOCl2）电池行业研究分析与发展前景预测报告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9654b1171493d" w:history="1">
        <w:r>
          <w:rPr>
            <w:rStyle w:val="Hyperlink"/>
          </w:rPr>
          <w:t>https://www.20087.com/3/29/LiYaLiuXianLv-Li-SOCl2-DianChiHangYeQianJing.html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、锂亚硫酰氯电池优缺点、锂亚硫酰氯电池可以充电吗、锂电池亚硫酰氯原理、72ⅴ150a锂电池、锂亚硫酰氯电池为什么不能充电、锂一次电池、锂亚硫酰氯电池的电极反应式、锂硫电池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a87fec2c049d0" w:history="1">
      <w:r>
        <w:rPr>
          <w:rStyle w:val="Hyperlink"/>
        </w:rPr>
        <w:t>2025-2031年中国锂亚硫酰氯（Li SOCl2）电池行业研究分析与发展前景预测报告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YaLiuXianLv-Li-SOCl2-DianChiHangYeQianJing.html" TargetMode="External" Id="R30f9654b117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YaLiuXianLv-Li-SOCl2-DianChiHangYeQianJing.html" TargetMode="External" Id="R79ca87fec2c0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2024-12-25T05:22:00Z</dcterms:created>
  <dcterms:modified xsi:type="dcterms:W3CDTF">2024-12-25T06:22:00Z</dcterms:modified>
  <dc:subject>2025-2031年中国锂亚硫酰氯（Li SOCl2）电池行业研究分析与发展前景预测报告</dc:subject>
  <dc:title>2025-2031年中国锂亚硫酰氯（Li SOCl2）电池行业研究分析与发展前景预测报告</dc:title>
  <cp:keywords>2025-2031年中国锂亚硫酰氯（Li SOCl2）电池行业研究分析与发展前景预测报告</cp:keywords>
  <dc:description>2025-2031年中国锂亚硫酰氯（Li SOCl2）电池行业研究分析与发展前景预测报告</dc:description>
</cp:coreProperties>
</file>