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a2eab5e784b13" w:history="1">
              <w:r>
                <w:rPr>
                  <w:rStyle w:val="Hyperlink"/>
                </w:rPr>
                <w:t>2025-2031年中国锂电回收处理市场研究与发展前景分析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a2eab5e784b13" w:history="1">
              <w:r>
                <w:rPr>
                  <w:rStyle w:val="Hyperlink"/>
                </w:rPr>
                <w:t>2025-2031年中国锂电回收处理市场研究与发展前景分析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a2eab5e784b13" w:history="1">
                <w:r>
                  <w:rPr>
                    <w:rStyle w:val="Hyperlink"/>
                  </w:rPr>
                  <w:t>https://www.20087.com/3/29/LiDianHuiShouChuLiDeQianJing.html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回收处理是对退役的动力电池、消费类锂电池、储能电池等进行分类、拆解、分选、提取有价金属并进行资源化利用的全过程，涵盖物理拆解、湿法冶金、火法冶炼、材料再生等多个环节。目前，该类技术在自动化拆解、高效分选、有价金属回收率、环保排放控制等方面持续优化，部分先进工艺已实现高纯度锂、镍、钴、锰等金属的闭环回收，并可再生为正极材料重新用于电池制造。随着新能源汽车与储能产业的快速发展，锂电回收处理在产业链协同、政策引导、技术标准等方面不断拓展，推动其向规模化、专业化、绿色化方向演进。</w:t>
      </w:r>
      <w:r>
        <w:rPr>
          <w:rFonts w:hint="eastAsia"/>
        </w:rPr>
        <w:br/>
      </w:r>
      <w:r>
        <w:rPr>
          <w:rFonts w:hint="eastAsia"/>
        </w:rPr>
        <w:t>　　未来，锂电回收处理的发展将受到碳中和目标推进、资源安全保障以及绿色制造技术融合的多重推动。随着电池溯源管理、区块链追踪、AI识别分选等技术的深入应用，锂电回收将在智能分拣、过程监控、数据可追溯等方面实现技术突破，增强其在动力电池全生命周期管理中的闭环能力。同时，随着新型湿法冶金、生物提取、固态回收等绿色工艺的发展，回收过程将加快向低能耗、低污染、高回收率方向演进，提升其在资源循环利用体系中的可持续性。此外，随着全球供应链安全意识的提升，锂电回收在材料替代、区域协同、国际合作等方面的技术与制度创新也将成为行业发展重点。预计该行业将在技术升级、系统集成和绿色替代等方面持续优化，成为现代新能源产业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a2eab5e784b13" w:history="1">
        <w:r>
          <w:rPr>
            <w:rStyle w:val="Hyperlink"/>
          </w:rPr>
          <w:t>2025-2031年中国锂电回收处理市场研究与发展前景分析</w:t>
        </w:r>
      </w:hyperlink>
      <w:r>
        <w:rPr>
          <w:rFonts w:hint="eastAsia"/>
        </w:rPr>
        <w:t>》以专业视角，系统分析了锂电回收处理行业的市场规模、价格动态及产业链结构，梳理了不同锂电回收处理细分领域的发展现状。报告从锂电回收处理技术路径、供需关系等维度，客观呈现了锂电回收处理领域的技术成熟度与创新方向，并对中期市场前景作出合理预测，同时评估了锂电回收处理重点企业的市场表现、品牌竞争力和行业集中度。报告还结合政策环境与消费升级趋势，识别了锂电回收处理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锂电回收处理产业概述</w:t>
      </w:r>
      <w:r>
        <w:rPr>
          <w:rFonts w:hint="eastAsia"/>
        </w:rPr>
        <w:br/>
      </w:r>
      <w:r>
        <w:rPr>
          <w:rFonts w:hint="eastAsia"/>
        </w:rPr>
        <w:t>　　第一节 锂电回收处理定义与分类</w:t>
      </w:r>
      <w:r>
        <w:rPr>
          <w:rFonts w:hint="eastAsia"/>
        </w:rPr>
        <w:br/>
      </w:r>
      <w:r>
        <w:rPr>
          <w:rFonts w:hint="eastAsia"/>
        </w:rPr>
        <w:t>　　第二节 锂电回收处理产业链结构及关键环节剖析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锂电回收处理商业模式与盈利模式解析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锂电回收处理经济指标与行业评估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全球锂电回收处理市场发展综述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2019-2024年全球锂电回收处理市场规模及增长趋势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主要国家与地区锂电回收处理市场对比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2025-2031年全球锂电回收处理行业发展趋势与前景预测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国际锂电回收处理市场发展趋势及对我国启示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二、对我国锂电回收处理市场的借鉴意义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中国锂电回收处理行业市场规模分析与预测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锂电回收处理市场的总体规模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一、2019-2024年锂电回收处理市场规模变化及趋势分析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二、2025年锂电回收处理行业市场规模特点</w:t>
      </w:r>
      <w:r>
        <w:rPr>
          <w:rFonts w:hint="eastAsia"/>
        </w:rPr>
        <w:br/>
      </w:r>
      <w:r>
        <w:rPr>
          <w:rFonts w:hint="eastAsia"/>
        </w:rPr>
        <w:t>　　第二节 锂电回收处理市场规模的构成</w:t>
      </w:r>
      <w:r>
        <w:rPr>
          <w:rFonts w:hint="eastAsia"/>
        </w:rPr>
        <w:br/>
      </w:r>
      <w:r>
        <w:rPr>
          <w:rFonts w:hint="eastAsia"/>
        </w:rPr>
        <w:t>　　　　一、锂电回收处理客户群体特征与偏好分析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二、不同类型锂电回收处理市场规模分布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三、各地区锂电回收处理市场规模差异与特点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锂电回收处理市场规模的预测与展望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一、未来几年锂电回收处理市场规模增长预测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2024-2025年锂电回收处理行业技术发展现状及趋势分析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锂电回收处理行业技术发展现状分析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国内外锂电回收处理行业技术差距分析及差距形成的主要原因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锂电回收处理行业技术发展方向、趋势预测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提升锂电回收处理行业技术能力策略建议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2019-2024年中国锂电回收处理行业总体发展与财务状况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2019-2024年锂电回收处理行业规模情况</w:t>
      </w:r>
      <w:r>
        <w:rPr>
          <w:rFonts w:hint="eastAsia"/>
        </w:rPr>
        <w:br/>
      </w:r>
      <w:r>
        <w:rPr>
          <w:rFonts w:hint="eastAsia"/>
        </w:rPr>
        <w:t>　　　　一、锂电回收处理行业企业数量规模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二、锂电回收处理行业从业人员规模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三、锂电回收处理行业市场敏感性分析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2019-2024年锂电回收处理行业财务能力分析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一、锂电回收处理行业盈利能力</w:t>
      </w:r>
      <w:r>
        <w:rPr>
          <w:rFonts w:hint="eastAsia"/>
        </w:rPr>
        <w:br/>
      </w:r>
      <w:r>
        <w:rPr>
          <w:rFonts w:hint="eastAsia"/>
        </w:rPr>
        <w:t>　　　　二、锂电回收处理行业偿债能力</w:t>
      </w:r>
      <w:r>
        <w:rPr>
          <w:rFonts w:hint="eastAsia"/>
        </w:rPr>
        <w:br/>
      </w:r>
      <w:r>
        <w:rPr>
          <w:rFonts w:hint="eastAsia"/>
        </w:rPr>
        <w:t>　　　　三、锂电回收处理行业营运能力</w:t>
      </w:r>
      <w:r>
        <w:rPr>
          <w:rFonts w:hint="eastAsia"/>
        </w:rPr>
        <w:br/>
      </w:r>
      <w:r>
        <w:rPr>
          <w:rFonts w:hint="eastAsia"/>
        </w:rPr>
        <w:t>　　　　四、锂电回收处理行业发展能力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中国锂电回收处理行业细分市场调研与机会挖掘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锂电回收处理细分市场（一）市场调研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锂电回收处理细分市场（二）市场调研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中国锂电回收处理行业区域市场调研分析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2019-2024年中国锂电回收处理行业重点区域调研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一、重点地区（一）锂电回收处理市场规模与特点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二、重点地区（二）锂电回收处理市场规模及特点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三、重点地区（三）锂电回收处理市场规模及特点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四、重点地区（四）锂电回收处理市场规模及特点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不同区域锂电回收处理市场的对比与启示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二、锂电回收处理市场拓展策略与建议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中国锂电回收处理行业的营销渠道与客户分析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锂电回收处理行业渠道分析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二、各类渠道对锂电回收处理行业的影响</w:t>
      </w:r>
      <w:r>
        <w:rPr>
          <w:rFonts w:hint="eastAsia"/>
        </w:rPr>
        <w:br/>
      </w:r>
      <w:r>
        <w:rPr>
          <w:rFonts w:hint="eastAsia"/>
        </w:rPr>
        <w:t>　　　　三、主要锂电回收处理企业渠道策略研究</w:t>
      </w:r>
      <w:r>
        <w:rPr>
          <w:rFonts w:hint="eastAsia"/>
        </w:rPr>
        <w:br/>
      </w:r>
      <w:r>
        <w:rPr>
          <w:rFonts w:hint="eastAsia"/>
        </w:rPr>
        <w:t>　　第二节 锂电回收处理行业客户分析与定位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中国锂电回收处理行业竞争格局及策略选择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锂电回收处理行业总体市场竞争状况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一、锂电回收处理行业竞争结构分析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二、锂电回收处理企业竞争格局与集中度评估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三、锂电回收处理行业SWOT分析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锂电回收处理行业重点企业调研分析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锂电回收处理企业发展策略分析</w:t>
      </w:r>
      <w:r>
        <w:rPr>
          <w:rFonts w:hint="eastAsia"/>
        </w:rPr>
        <w:br/>
      </w:r>
      <w:r>
        <w:rPr>
          <w:rFonts w:hint="eastAsia"/>
        </w:rPr>
        <w:t>　　第一节 锂电回收处理市场与销售策略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锂电回收处理品牌战略思考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中国锂电回收处理行业发展环境分析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二、锂电回收处理行业主管部门、监管体制及相关政策法规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3、锂电回收处理行业的主要法律、法规和政策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4、2025年锂电回收处理行业法律法规和政策对行业的影响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二、锂电回收处理消费者需求分析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一、锂电回收处理技术的应用与创新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二、锂电回收处理行业发展的技术趋势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2025-2031年锂电回收处理行业展趋势预测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2025-2031年锂电回收处理市场发展前景分析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一、锂电回收处理市场发展潜力</w:t>
      </w:r>
      <w:r>
        <w:rPr>
          <w:rFonts w:hint="eastAsia"/>
        </w:rPr>
        <w:br/>
      </w:r>
      <w:r>
        <w:rPr>
          <w:rFonts w:hint="eastAsia"/>
        </w:rPr>
        <w:t>　　　　二、锂电回收处理市场前景分析</w:t>
      </w:r>
      <w:r>
        <w:rPr>
          <w:rFonts w:hint="eastAsia"/>
        </w:rPr>
        <w:br/>
      </w:r>
      <w:r>
        <w:rPr>
          <w:rFonts w:hint="eastAsia"/>
        </w:rPr>
        <w:t>　　　　三、锂电回收处理细分行业发展前景分析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2025-2031年锂电回收处理发展趋势预测</w:t>
      </w:r>
      <w:r>
        <w:rPr>
          <w:rFonts w:hint="eastAsia"/>
        </w:rPr>
        <w:br/>
      </w:r>
      <w:r>
        <w:rPr>
          <w:rFonts w:hint="eastAsia"/>
        </w:rPr>
        <w:t>　　　　一、锂电回收处理发展趋势预测</w:t>
      </w:r>
      <w:r>
        <w:rPr>
          <w:rFonts w:hint="eastAsia"/>
        </w:rPr>
        <w:br/>
      </w:r>
      <w:r>
        <w:rPr>
          <w:rFonts w:hint="eastAsia"/>
        </w:rPr>
        <w:t>　　　　二、锂电回收处理市场规模预测</w:t>
      </w:r>
      <w:r>
        <w:rPr>
          <w:rFonts w:hint="eastAsia"/>
        </w:rPr>
        <w:br/>
      </w:r>
      <w:r>
        <w:rPr>
          <w:rFonts w:hint="eastAsia"/>
        </w:rPr>
        <w:t>　　　　三、锂电回收处理细分市场发展趋势预测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未来锂电回收处理行业挑战与机遇探讨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一、锂电回收处理行业挑战</w:t>
      </w:r>
      <w:r>
        <w:rPr>
          <w:rFonts w:hint="eastAsia"/>
        </w:rPr>
        <w:br/>
      </w:r>
      <w:r>
        <w:rPr>
          <w:rFonts w:hint="eastAsia"/>
        </w:rPr>
        <w:t>　　　　二、锂电回收处理行业机遇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锂电回收处理行业研究结论及建议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对锂电回收处理行业发展的建议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中:智:林:对锂电回收处理企业和投资者的建议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锂电回收处理行业历程</w:t>
      </w:r>
      <w:r>
        <w:rPr>
          <w:rFonts w:hint="eastAsia"/>
        </w:rPr>
        <w:br/>
      </w:r>
      <w:r>
        <w:rPr>
          <w:rFonts w:hint="eastAsia"/>
        </w:rPr>
        <w:t>　　图表 锂电回收处理行业生命周期</w:t>
      </w:r>
      <w:r>
        <w:rPr>
          <w:rFonts w:hint="eastAsia"/>
        </w:rPr>
        <w:br/>
      </w:r>
      <w:r>
        <w:rPr>
          <w:rFonts w:hint="eastAsia"/>
        </w:rPr>
        <w:t>　　图表 锂电回收处理行业产业链分析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2019-2024年锂电回收处理行业市场容量统计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2019-2024年中国锂电回收处理行业市场规模及增长情况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2019-2024年中国锂电回收处理行业销售收入分析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2019-2024年中国锂电回收处理行业盈利情况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2019-2024年中国锂电回收处理行业利润总额分析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2019-2024年中国锂电回收处理行业企业数量情况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2019-2024年中国锂电回收处理行业企业平均规模情况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2019-2024年中国锂电回收处理行业竞争力分析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2019-2024年中国锂电回收处理行业盈利能力分析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2019-2024年中国锂电回收处理行业运营能力分析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2019-2024年中国锂电回收处理行业偿债能力分析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2019-2024年中国锂电回收处理行业发展能力分析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2019-2024年中国锂电回收处理行业经营效益分析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**地区锂电回收处理市场规模及增长情况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**地区锂电回收处理行业市场需求情况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**地区锂电回收处理市场规模及增长情况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**地区锂电回收处理行业市场需求情况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**地区锂电回收处理市场规模及增长情况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**地区锂电回收处理行业市场需求情况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锂电回收处理重点企业（一）基本信息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锂电回收处理重点企业（一）经营情况分析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锂电回收处理重点企业（一）盈利能力情况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锂电回收处理重点企业（一）偿债能力情况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锂电回收处理重点企业（一）运营能力情况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锂电回收处理重点企业（一）成长能力情况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锂电回收处理重点企业（二）基本信息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锂电回收处理重点企业（二）经营情况分析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锂电回收处理重点企业（二）盈利能力情况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锂电回收处理重点企业（二）偿债能力情况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锂电回收处理重点企业（二）运营能力情况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锂电回收处理重点企业（二）成长能力情况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2025-2031年中国锂电回收处理行业市场容量预测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2025-2031年中国锂电回收处理行业市场规模预测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2025-2031年中国锂电回收处理市场前景分析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2025-2031年中国锂电回收处理行业发展趋势预测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a2eab5e784b13" w:history="1">
        <w:r>
          <w:rPr>
            <w:rStyle w:val="Hyperlink"/>
          </w:rPr>
          <w:t>2025-2031年中国锂电回收处理市场研究与发展前景分析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a2eab5e784b13" w:history="1">
        <w:r>
          <w:rPr>
            <w:rStyle w:val="Hyperlink"/>
          </w:rPr>
          <w:t>https://www.20087.com/3/29/LiDianHuiShouChuLiDeQianJing.html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a5d9b7f3f4eb1" w:history="1">
      <w:r>
        <w:rPr>
          <w:rStyle w:val="Hyperlink"/>
        </w:rPr>
        <w:t>2025-2031年中国锂电回收处理市场研究与发展前景分析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DianHuiShouChuLiDeQianJing.html" TargetMode="External" Id="R8a2a2eab5e78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DianHuiShouChuLiDeQianJing.html" TargetMode="External" Id="R15da5d9b7f3f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2025-07-20T05:46:34Z</dcterms:created>
  <dcterms:modified xsi:type="dcterms:W3CDTF">2025-07-20T06:46:34Z</dcterms:modified>
  <dc:subject>2025-2031年中国锂电回收处理市场研究与发展前景分析</dc:subject>
  <dc:title>2025-2031年中国锂电回收处理市场研究与发展前景分析</dc:title>
  <cp:keywords>2025-2031年中国锂电回收处理市场研究与发展前景分析</cp:keywords>
  <dc:description>2025-2031年中国锂电回收处理市场研究与发展前景分析</dc:description>
</cp:coreProperties>
</file>