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5ceddcfa64953" w:history="1">
              <w:r>
                <w:rPr>
                  <w:rStyle w:val="Hyperlink"/>
                </w:rPr>
                <w:t>2025-2031年中国高压绝缘子行业研究分析与发展前景报告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5ceddcfa64953" w:history="1">
              <w:r>
                <w:rPr>
                  <w:rStyle w:val="Hyperlink"/>
                </w:rPr>
                <w:t>2025-2031年中国高压绝缘子行业研究分析与发展前景报告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5ceddcfa64953" w:history="1">
                <w:r>
                  <w:rPr>
                    <w:rStyle w:val="Hyperlink"/>
                  </w:rPr>
                  <w:t>https://www.20087.com/3/79/GaoYaJueYuanZiFaZhanQianJingFenXi.html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绝缘子是电力传输和配电系统中重要的关键部件，用于隔离导电部分并保证电气设备的安全运行。近年来，随着电网电压等级的不断提高和输电距离的延长，对高压绝缘子的要求也越来越高。现代高压绝缘子不仅需要具备优异的机械强度和耐候性，还需抵抗各种恶劣环境条件下的腐蚀和老化问题。为此高压绝缘子企业采用了新型材料和技术来提升产品质量。</w:t>
      </w:r>
      <w:r>
        <w:rPr>
          <w:rFonts w:hint="eastAsia"/>
        </w:rPr>
        <w:br/>
      </w:r>
      <w:r>
        <w:rPr>
          <w:rFonts w:hint="eastAsia"/>
        </w:rPr>
        <w:t>　　未来，高压绝缘子的发展将更加关注高性能与智能化。一方面，通过新材料的应用（如纳米复合材料）增强绝缘子的抗污闪能力和使用寿命，确保长期稳定运行；另一方面，结合传感器技术和智能诊断系统，实现对绝缘子状态的实时监测和故障预警，提高电网运维效率。此外，随着全球能源转型加速，研究适用于海上风电场等特殊场景的高压绝缘子产品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5ceddcfa64953" w:history="1">
        <w:r>
          <w:rPr>
            <w:rStyle w:val="Hyperlink"/>
          </w:rPr>
          <w:t>2025-2031年中国高压绝缘子行业研究分析与发展前景报告</w:t>
        </w:r>
      </w:hyperlink>
      <w:r>
        <w:rPr>
          <w:rFonts w:hint="eastAsia"/>
        </w:rPr>
        <w:t>》系统梳理了高压绝缘子行业产业链结构，分析高压绝缘子行业市场规模、需求特征及价格动态，客观呈现高压绝缘子行业发展现状。报告研究了高压绝缘子技术发展现状及未来方向，结合市场趋势科学预测增长空间，并解析高压绝缘子重点企业的竞争格局与品牌表现。通过对高压绝缘子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高压绝缘子行业概述</w:t>
      </w:r>
      <w:r>
        <w:rPr>
          <w:rFonts w:hint="eastAsia"/>
        </w:rPr>
        <w:br/>
      </w:r>
      <w:r>
        <w:rPr>
          <w:rFonts w:hint="eastAsia"/>
        </w:rPr>
        <w:t>　　第一节 高压绝缘子定义与分类</w:t>
      </w:r>
      <w:r>
        <w:rPr>
          <w:rFonts w:hint="eastAsia"/>
        </w:rPr>
        <w:br/>
      </w:r>
      <w:r>
        <w:rPr>
          <w:rFonts w:hint="eastAsia"/>
        </w:rPr>
        <w:t>　　第二节 高压绝缘子应用领域</w:t>
      </w:r>
      <w:r>
        <w:rPr>
          <w:rFonts w:hint="eastAsia"/>
        </w:rPr>
        <w:br/>
      </w:r>
      <w:r>
        <w:rPr>
          <w:rFonts w:hint="eastAsia"/>
        </w:rPr>
        <w:t>　　第三节 高压绝缘子行业经济指标分析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高压绝缘子产业链及经营模式分析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三、高压绝缘子销售模式及销售渠道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全球高压绝缘子市场发展综述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2020-2024年全球高压绝缘子市场规模与趋势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主要国家与地区高压绝缘子市场分析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2025-2031年全球高压绝缘子行业发展趋势与前景预测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中国高压绝缘子行业市场分析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2023-2024年高压绝缘子产能与投资动态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一、国内高压绝缘子产能及利用情况</w:t>
      </w:r>
      <w:r>
        <w:rPr>
          <w:rFonts w:hint="eastAsia"/>
        </w:rPr>
        <w:br/>
      </w:r>
      <w:r>
        <w:rPr>
          <w:rFonts w:hint="eastAsia"/>
        </w:rPr>
        <w:t>　　　　二、高压绝缘子产能扩张与投资动态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2025-2031年高压绝缘子行业产量统计与趋势预测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一、2020-2024年高压绝缘子行业产量数据统计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1、2020-2024年高压绝缘子产量及增长趋势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2、2020-2024年高压绝缘子细分产品产量及份额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二、影响高压绝缘子产量的关键因素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三、2025-2031年高压绝缘子产量预测</w:t>
      </w:r>
      <w:r>
        <w:rPr>
          <w:rFonts w:hint="eastAsia"/>
        </w:rPr>
        <w:br/>
      </w:r>
      <w:r>
        <w:rPr>
          <w:rFonts w:hint="eastAsia"/>
        </w:rPr>
        <w:t>　　第三节 2025-2031年高压绝缘子市场需求与销售分析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一、2023-2024年高压绝缘子行业需求现状</w:t>
      </w:r>
      <w:r>
        <w:rPr>
          <w:rFonts w:hint="eastAsia"/>
        </w:rPr>
        <w:br/>
      </w:r>
      <w:r>
        <w:rPr>
          <w:rFonts w:hint="eastAsia"/>
        </w:rPr>
        <w:t>　　　　二、高压绝缘子客户群体与需求特点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三、2020-2024年高压绝缘子行业销售规模分析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四、2025-2031年高压绝缘子市场增长潜力与规模预测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中国高压绝缘子细分市场与下游应用领域分析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高压绝缘子细分市场分析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一、2023-2024年高压绝缘子主要细分产品市场现状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高压绝缘子下游应用与客户群体分析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一、2023-2024年高压绝缘子各应用领域市场现状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2023-2024年中国高压绝缘子技术发展研究</w:t>
      </w:r>
      <w:r>
        <w:rPr>
          <w:rFonts w:hint="eastAsia"/>
        </w:rPr>
        <w:br/>
      </w:r>
      <w:r>
        <w:rPr>
          <w:rFonts w:hint="eastAsia"/>
        </w:rPr>
        <w:t>　　第一节 当前高压绝缘子技术发展现状</w:t>
      </w:r>
      <w:r>
        <w:rPr>
          <w:rFonts w:hint="eastAsia"/>
        </w:rPr>
        <w:br/>
      </w:r>
      <w:r>
        <w:rPr>
          <w:rFonts w:hint="eastAsia"/>
        </w:rPr>
        <w:t>　　第二节 国内外高压绝缘子技术差异与原因</w:t>
      </w:r>
      <w:r>
        <w:rPr>
          <w:rFonts w:hint="eastAsia"/>
        </w:rPr>
        <w:br/>
      </w:r>
      <w:r>
        <w:rPr>
          <w:rFonts w:hint="eastAsia"/>
        </w:rPr>
        <w:t>　　第三节 高压绝缘子技术创新与发展趋势预测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技术进步对高压绝缘子行业的影响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高压绝缘子价格机制与竞争策略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一、2020-2024年高压绝缘子市场价格走势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高压绝缘子定价策略与方法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2025-2031年高压绝缘子价格竞争态势与趋势预测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中国高压绝缘子行业重点区域市场研究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2023-2024年重点区域高压绝缘子市场发展概况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二、2020-2024年高压绝缘子市场需求规模情况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三、2025-2031年高压绝缘子行业发展潜力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二、2020-2024年高压绝缘子市场需求规模情况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三、2025-2031年高压绝缘子行业发展潜力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二、2020-2024年高压绝缘子市场需求规模情况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三、2025-2031年高压绝缘子行业发展潜力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二、2020-2024年高压绝缘子市场需求规模情况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三、2025-2031年高压绝缘子行业发展潜力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二、2020-2024年高压绝缘子市场需求规模情况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三、2025-2031年高压绝缘子行业发展潜力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2020-2024年中国高压绝缘子行业进出口情况分析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高压绝缘子行业进口情况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一、2020-2024年高压绝缘子进口规模及增长情况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二、高压绝缘子主要进口来源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高压绝缘子行业出口情况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一、2020-2024年高压绝缘子出口规模及增长情况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二、高压绝缘子主要出口目的地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2020-2024年中国高压绝缘子行业总体发展与财务状况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2020-2024年中国高压绝缘子行业规模情况</w:t>
      </w:r>
      <w:r>
        <w:rPr>
          <w:rFonts w:hint="eastAsia"/>
        </w:rPr>
        <w:br/>
      </w:r>
      <w:r>
        <w:rPr>
          <w:rFonts w:hint="eastAsia"/>
        </w:rPr>
        <w:t>　　　　一、高压绝缘子行业企业数量规模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二、高压绝缘子行业从业人员规模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三、高压绝缘子行业市场敏感性分析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2020-2024年中国高压绝缘子行业财务能力分析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一、高压绝缘子行业盈利能力</w:t>
      </w:r>
      <w:r>
        <w:rPr>
          <w:rFonts w:hint="eastAsia"/>
        </w:rPr>
        <w:br/>
      </w:r>
      <w:r>
        <w:rPr>
          <w:rFonts w:hint="eastAsia"/>
        </w:rPr>
        <w:t>　　　　二、高压绝缘子行业偿债能力</w:t>
      </w:r>
      <w:r>
        <w:rPr>
          <w:rFonts w:hint="eastAsia"/>
        </w:rPr>
        <w:br/>
      </w:r>
      <w:r>
        <w:rPr>
          <w:rFonts w:hint="eastAsia"/>
        </w:rPr>
        <w:t>　　　　三、高压绝缘子行业营运能力</w:t>
      </w:r>
      <w:r>
        <w:rPr>
          <w:rFonts w:hint="eastAsia"/>
        </w:rPr>
        <w:br/>
      </w:r>
      <w:r>
        <w:rPr>
          <w:rFonts w:hint="eastAsia"/>
        </w:rPr>
        <w:t>　　　　四、高压绝缘子行业发展能力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高压绝缘子行业重点企业调研分析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二、企业高压绝缘子业务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二、企业高压绝缘子业务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二、企业高压绝缘子业务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二、企业高压绝缘子业务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二、企业高压绝缘子业务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二、企业高压绝缘子业务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中国高压绝缘子行业竞争格局分析</w:t>
      </w:r>
      <w:r>
        <w:rPr>
          <w:rFonts w:hint="eastAsia"/>
        </w:rPr>
        <w:br/>
      </w:r>
      <w:r>
        <w:rPr>
          <w:rFonts w:hint="eastAsia"/>
        </w:rPr>
        <w:t>　　第一节 高压绝缘子行业竞争格局总览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2023-2024年高压绝缘子行业竞争力分析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2020-2024年高压绝缘子行业企业并购活动分析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2023-2024年高压绝缘子行业会展与招投标活动分析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一、高压绝缘子行业会展活动及其市场影响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2024年中国高压绝缘子企业发展企业发展策略与建议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高压绝缘子销售模式与渠道策略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高压绝缘子品牌与市场推广策略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高压绝缘子研发投入与技术创新能力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高压绝缘子合作联盟与资源整合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中国高压绝缘子行业风险与对策</w:t>
      </w:r>
      <w:r>
        <w:rPr>
          <w:rFonts w:hint="eastAsia"/>
        </w:rPr>
        <w:br/>
      </w:r>
      <w:r>
        <w:rPr>
          <w:rFonts w:hint="eastAsia"/>
        </w:rPr>
        <w:t>　　第一节 高压绝缘子行业SWOT分析</w:t>
      </w:r>
      <w:r>
        <w:rPr>
          <w:rFonts w:hint="eastAsia"/>
        </w:rPr>
        <w:br/>
      </w:r>
      <w:r>
        <w:rPr>
          <w:rFonts w:hint="eastAsia"/>
        </w:rPr>
        <w:t>　　　　一、高压绝缘子行业优势</w:t>
      </w:r>
      <w:r>
        <w:rPr>
          <w:rFonts w:hint="eastAsia"/>
        </w:rPr>
        <w:br/>
      </w:r>
      <w:r>
        <w:rPr>
          <w:rFonts w:hint="eastAsia"/>
        </w:rPr>
        <w:t>　　　　二、高压绝缘子行业劣势</w:t>
      </w:r>
      <w:r>
        <w:rPr>
          <w:rFonts w:hint="eastAsia"/>
        </w:rPr>
        <w:br/>
      </w:r>
      <w:r>
        <w:rPr>
          <w:rFonts w:hint="eastAsia"/>
        </w:rPr>
        <w:t>　　　　三、高压绝缘子市场机会</w:t>
      </w:r>
      <w:r>
        <w:rPr>
          <w:rFonts w:hint="eastAsia"/>
        </w:rPr>
        <w:br/>
      </w:r>
      <w:r>
        <w:rPr>
          <w:rFonts w:hint="eastAsia"/>
        </w:rPr>
        <w:t>　　　　四、高压绝缘子市场威胁</w:t>
      </w:r>
      <w:r>
        <w:rPr>
          <w:rFonts w:hint="eastAsia"/>
        </w:rPr>
        <w:br/>
      </w:r>
      <w:r>
        <w:rPr>
          <w:rFonts w:hint="eastAsia"/>
        </w:rPr>
        <w:t>　　第二节 高压绝缘子行业风险及对策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2025-2031年中国高压绝缘子行业前景与发展趋势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2023-2024年高压绝缘子行业发展环境分析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一、高压绝缘子行业主管部门与监管体制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二、高压绝缘子行业主要法律法规及政策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三、高压绝缘子行业标准与质量监管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2025-2031年高压绝缘子行业发展趋势与方向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2025-2031年高压绝缘子行业发展潜力与机遇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高压绝缘子行业研究结论与建议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(中^智^林)高压绝缘子行业发展建议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高压绝缘子行业历程</w:t>
      </w:r>
      <w:r>
        <w:rPr>
          <w:rFonts w:hint="eastAsia"/>
        </w:rPr>
        <w:br/>
      </w:r>
      <w:r>
        <w:rPr>
          <w:rFonts w:hint="eastAsia"/>
        </w:rPr>
        <w:t>　　图表 高压绝缘子行业生命周期</w:t>
      </w:r>
      <w:r>
        <w:rPr>
          <w:rFonts w:hint="eastAsia"/>
        </w:rPr>
        <w:br/>
      </w:r>
      <w:r>
        <w:rPr>
          <w:rFonts w:hint="eastAsia"/>
        </w:rPr>
        <w:t>　　图表 高压绝缘子行业产业链分析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2020-2024年高压绝缘子行业市场容量分析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2020-2024年中国高压绝缘子行业产能统计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2020-2024年中国高压绝缘子行业产量及增长趋势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2020-2024年中国高压绝缘子市场需求量及增速统计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2024年中国高压绝缘子行业需求领域分布格局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2020-2024年中国高压绝缘子行业盈利情况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2020-2024年中国高压绝缘子行业利润总额统计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2020-2024年中国高压绝缘子进口数量分析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2020-2024年中国高压绝缘子进口金额分析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2020-2024年中国高压绝缘子出口数量分析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2020-2024年中国高压绝缘子出口金额分析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2024年中国高压绝缘子进口国家及地区分析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2024年中国高压绝缘子出口国家及地区分析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2020-2024年中国高压绝缘子行业企业数量情况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2020-2024年中国高压绝缘子行业企业平均规模情况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2025-2031年中国高压绝缘子市场需求量预测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2025-2031年中国高压绝缘子行业供需平衡预测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2025-2031年中国高压绝缘子市场容量预测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2025-2031年中国高压绝缘子市场规模预测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2025-2031年中国高压绝缘子市场前景分析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5ceddcfa64953" w:history="1">
        <w:r>
          <w:rPr>
            <w:rStyle w:val="Hyperlink"/>
          </w:rPr>
          <w:t>2025-2031年中国高压绝缘子行业研究分析与发展前景报告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5ceddcfa64953" w:history="1">
        <w:r>
          <w:rPr>
            <w:rStyle w:val="Hyperlink"/>
          </w:rPr>
          <w:t>https://www.20087.com/3/79/GaoYaJueYuanZiFaZhanQianJingFenXi.html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热点：接地绝缘子、高压绝缘子结构图片、高压针式绝缘子型号、高压绝缘子绑扎方法视频、10kv高压绝缘子型号、高压绝缘子材料、高压线上的绝缘子、高压绝缘子价格、高压绝缘子用什么材料做的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949b492cd4881" w:history="1">
      <w:r>
        <w:rPr>
          <w:rStyle w:val="Hyperlink"/>
        </w:rPr>
        <w:t>2025-2031年中国高压绝缘子行业研究分析与发展前景报告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aoYaJueYuanZiFaZhanQianJingFenXi.html" TargetMode="External" Id="Rc695ceddcfa6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aoYaJueYuanZiFaZhanQianJingFenXi.html" TargetMode="External" Id="R438949b492cd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2024-12-25T07:15:49Z</dcterms:created>
  <dcterms:modified xsi:type="dcterms:W3CDTF">2024-12-25T08:15:49Z</dcterms:modified>
  <dc:subject>2025-2031年中国高压绝缘子行业研究分析与发展前景报告</dc:subject>
  <dc:title>2025-2031年中国高压绝缘子行业研究分析与发展前景报告</dc:title>
  <cp:keywords>2025-2031年中国高压绝缘子行业研究分析与发展前景报告</cp:keywords>
  <dc:description>2025-2031年中国高压绝缘子行业研究分析与发展前景报告</dc:description>
</cp:coreProperties>
</file>