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6890e01e884d07" w:history="1">
              <w:r>
                <w:rPr>
                  <w:rStyle w:val="Hyperlink"/>
                </w:rPr>
                <w:t>2025-2031年中国高纯钛市场调查研究及发展趋势分析报告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6890e01e884d07" w:history="1">
              <w:r>
                <w:rPr>
                  <w:rStyle w:val="Hyperlink"/>
                </w:rPr>
                <w:t>2025-2031年中国高纯钛市场调查研究及发展趋势分析报告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2373293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6890e01e884d07" w:history="1">
                <w:r>
                  <w:rPr>
                    <w:rStyle w:val="Hyperlink"/>
                  </w:rPr>
                  <w:t>https://www.20087.com/3/29/GaoChunTaiFaZhanXianZhuangFenXiQ.html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钛是一种高性能金属材料，近年来随着航空航天、生物医学等领域的需求增长而得到了广泛应用。当前市场上，高纯钛不仅在提高纯度、降低成本方面有了显著提高，而且在提高产品的稳定性和适用性方面也实现了突破。随着新型提纯技术和合金化方法的应用，高纯钛不仅能够提供更高质量的产品，还能适应更为复杂的使用环境。此外，随着用户对高效、高性能材料解决方案的需求增加，高纯钛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高纯钛的发展将更加注重技术创新和可持续性。一方面，随着新材料和制造技术的进步，高纯钛将更加注重提高其纯度、增强产品的稳定性和适用性，并采用更先进的提纯技术和合金化方法，以适应更多高性能应用的需求。另一方面，随着对可持续发展的要求提高，高纯钛将更加注重采用环保型材料和生产工艺，减少对环境的影响。此外，随着对个性化和定制化需求的增加，高纯钛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6890e01e884d07" w:history="1">
        <w:r>
          <w:rPr>
            <w:rStyle w:val="Hyperlink"/>
          </w:rPr>
          <w:t>2025-2031年中国高纯钛市场调查研究及发展趋势分析报告</w:t>
        </w:r>
      </w:hyperlink>
      <w:r>
        <w:rPr>
          <w:rFonts w:hint="eastAsia"/>
        </w:rPr>
        <w:t>》基于科学的市场调研与数据分析，全面解析了高纯钛行业的市场规模、市场需求及发展现状。报告深入探讨了高纯钛产业链结构、细分市场特点及技术发展方向，并结合宏观经济环境与消费者需求变化，对高纯钛行业前景与未来趋势进行了科学预测，揭示了潜在增长空间。通过对高纯钛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高纯钛行业概述</w:t>
      </w:r>
      <w:r>
        <w:rPr>
          <w:rFonts w:hint="eastAsia"/>
        </w:rPr>
        <w:br/>
      </w:r>
      <w:r>
        <w:rPr>
          <w:rFonts w:hint="eastAsia"/>
        </w:rPr>
        <w:t>　　第一节 高纯钛行业发展环境分析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三、2025年高纯钛行业相关政策及影响</w:t>
      </w:r>
      <w:r>
        <w:rPr>
          <w:rFonts w:hint="eastAsia"/>
        </w:rPr>
        <w:br/>
      </w:r>
      <w:r>
        <w:rPr>
          <w:rFonts w:hint="eastAsia"/>
        </w:rPr>
        <w:t>　　第二节 高纯钛行业基本特征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三、高纯钛行业特性分析</w:t>
      </w:r>
      <w:r>
        <w:rPr>
          <w:rFonts w:hint="eastAsia"/>
        </w:rPr>
        <w:br/>
      </w:r>
      <w:r>
        <w:rPr>
          <w:rFonts w:hint="eastAsia"/>
        </w:rPr>
        <w:t>　　　　四、高纯钛行业发展历程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高纯钛行业产业链分析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二、高纯钛产业链模型分析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全球高纯钛市场发展分析</w:t>
      </w:r>
      <w:r>
        <w:rPr>
          <w:rFonts w:hint="eastAsia"/>
        </w:rPr>
        <w:br/>
      </w:r>
      <w:r>
        <w:rPr>
          <w:rFonts w:hint="eastAsia"/>
        </w:rPr>
        <w:t>　　第一节 2025年全球高纯钛市场分析</w:t>
      </w:r>
      <w:r>
        <w:rPr>
          <w:rFonts w:hint="eastAsia"/>
        </w:rPr>
        <w:br/>
      </w:r>
      <w:r>
        <w:rPr>
          <w:rFonts w:hint="eastAsia"/>
        </w:rPr>
        <w:t>　　　　一、2025年全球高纯钛市场回顾</w:t>
      </w:r>
      <w:r>
        <w:rPr>
          <w:rFonts w:hint="eastAsia"/>
        </w:rPr>
        <w:br/>
      </w:r>
      <w:r>
        <w:rPr>
          <w:rFonts w:hint="eastAsia"/>
        </w:rPr>
        <w:t>　　　　二、2025年全球高纯钛市场环境分析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三、2025年全球高纯钛行业产销分析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四、2025年全球高纯钛技术分析</w:t>
      </w:r>
      <w:r>
        <w:rPr>
          <w:rFonts w:hint="eastAsia"/>
        </w:rPr>
        <w:br/>
      </w:r>
      <w:r>
        <w:rPr>
          <w:rFonts w:hint="eastAsia"/>
        </w:rPr>
        <w:t>　　第二节 2025年全球高纯钛市场分析</w:t>
      </w:r>
      <w:r>
        <w:rPr>
          <w:rFonts w:hint="eastAsia"/>
        </w:rPr>
        <w:br/>
      </w:r>
      <w:r>
        <w:rPr>
          <w:rFonts w:hint="eastAsia"/>
        </w:rPr>
        <w:t>　　　　一、2025年全球高纯钛需求分析</w:t>
      </w:r>
      <w:r>
        <w:rPr>
          <w:rFonts w:hint="eastAsia"/>
        </w:rPr>
        <w:br/>
      </w:r>
      <w:r>
        <w:rPr>
          <w:rFonts w:hint="eastAsia"/>
        </w:rPr>
        <w:t>　　　　二、2025年欧美高纯钛需求分析</w:t>
      </w:r>
      <w:r>
        <w:rPr>
          <w:rFonts w:hint="eastAsia"/>
        </w:rPr>
        <w:br/>
      </w:r>
      <w:r>
        <w:rPr>
          <w:rFonts w:hint="eastAsia"/>
        </w:rPr>
        <w:t>　　　　三、2025年全球高纯钛产销分析</w:t>
      </w:r>
      <w:r>
        <w:rPr>
          <w:rFonts w:hint="eastAsia"/>
        </w:rPr>
        <w:br/>
      </w:r>
      <w:r>
        <w:rPr>
          <w:rFonts w:hint="eastAsia"/>
        </w:rPr>
        <w:t>　　　　四、2025年中外高纯钛市场对比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我国高纯钛行业发展现状</w:t>
      </w:r>
      <w:r>
        <w:rPr>
          <w:rFonts w:hint="eastAsia"/>
        </w:rPr>
        <w:br/>
      </w:r>
      <w:r>
        <w:rPr>
          <w:rFonts w:hint="eastAsia"/>
        </w:rPr>
        <w:t>　　第一节 我国高纯钛行业发展现状</w:t>
      </w:r>
      <w:r>
        <w:rPr>
          <w:rFonts w:hint="eastAsia"/>
        </w:rPr>
        <w:br/>
      </w:r>
      <w:r>
        <w:rPr>
          <w:rFonts w:hint="eastAsia"/>
        </w:rPr>
        <w:t>　　　　一、高纯钛行业品牌发展现状</w:t>
      </w:r>
      <w:r>
        <w:rPr>
          <w:rFonts w:hint="eastAsia"/>
        </w:rPr>
        <w:br/>
      </w:r>
      <w:r>
        <w:rPr>
          <w:rFonts w:hint="eastAsia"/>
        </w:rPr>
        <w:t>　　　　二、高纯钛行业消费市场现状</w:t>
      </w:r>
      <w:r>
        <w:rPr>
          <w:rFonts w:hint="eastAsia"/>
        </w:rPr>
        <w:br/>
      </w:r>
      <w:r>
        <w:rPr>
          <w:rFonts w:hint="eastAsia"/>
        </w:rPr>
        <w:t>　　　　三、高纯钛市场消费层次分析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四、我国高纯钛市场走向分析</w:t>
      </w:r>
      <w:r>
        <w:rPr>
          <w:rFonts w:hint="eastAsia"/>
        </w:rPr>
        <w:br/>
      </w:r>
      <w:r>
        <w:rPr>
          <w:rFonts w:hint="eastAsia"/>
        </w:rPr>
        <w:t>　　第二节 2025-2031年高纯钛行业发展情况分析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一、2025年高纯钛行业发展情况分析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三、2025年高纯钛行业发展特点分析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四、2025年高纯钛所属行业发展情况</w:t>
      </w:r>
      <w:r>
        <w:rPr>
          <w:rFonts w:hint="eastAsia"/>
        </w:rPr>
        <w:br/>
      </w:r>
      <w:r>
        <w:rPr>
          <w:rFonts w:hint="eastAsia"/>
        </w:rPr>
        <w:t>　　第三节 2025-2031年高纯钛所属行业运行分析</w:t>
      </w:r>
      <w:r>
        <w:rPr>
          <w:rFonts w:hint="eastAsia"/>
        </w:rPr>
        <w:br/>
      </w:r>
      <w:r>
        <w:rPr>
          <w:rFonts w:hint="eastAsia"/>
        </w:rPr>
        <w:t>　　　　一、2025-2031年高纯钛所属行业产销运行分析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二、2025-2031年高纯钛所属行业利润情况分析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三、2025-2031年高纯钛所属行业发展周期分析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四、2025-2031年高纯钛所属行业发展机遇分析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五、2025-2031年高纯钛所属行业利润增速预测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对中国高纯钛市场的分析及思考</w:t>
      </w:r>
      <w:r>
        <w:rPr>
          <w:rFonts w:hint="eastAsia"/>
        </w:rPr>
        <w:br/>
      </w:r>
      <w:r>
        <w:rPr>
          <w:rFonts w:hint="eastAsia"/>
        </w:rPr>
        <w:t>　　　　一、高纯钛市场特点</w:t>
      </w:r>
      <w:r>
        <w:rPr>
          <w:rFonts w:hint="eastAsia"/>
        </w:rPr>
        <w:br/>
      </w:r>
      <w:r>
        <w:rPr>
          <w:rFonts w:hint="eastAsia"/>
        </w:rPr>
        <w:t>　　　　二、高纯钛市场分析</w:t>
      </w:r>
      <w:r>
        <w:rPr>
          <w:rFonts w:hint="eastAsia"/>
        </w:rPr>
        <w:br/>
      </w:r>
      <w:r>
        <w:rPr>
          <w:rFonts w:hint="eastAsia"/>
        </w:rPr>
        <w:t>　　　　三、高纯钛市场变化的方向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四、中国高纯钛产业发展的新思路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五、对中国高纯钛产业发展的思考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我国高纯钛市场发展研究</w:t>
      </w:r>
      <w:r>
        <w:rPr>
          <w:rFonts w:hint="eastAsia"/>
        </w:rPr>
        <w:br/>
      </w:r>
      <w:r>
        <w:rPr>
          <w:rFonts w:hint="eastAsia"/>
        </w:rPr>
        <w:t>　　第一节 2025年我国高纯钛市场发展研究</w:t>
      </w:r>
      <w:r>
        <w:rPr>
          <w:rFonts w:hint="eastAsia"/>
        </w:rPr>
        <w:br/>
      </w:r>
      <w:r>
        <w:rPr>
          <w:rFonts w:hint="eastAsia"/>
        </w:rPr>
        <w:t>　　第二节 2025年我国高纯钛市场情况</w:t>
      </w:r>
      <w:r>
        <w:rPr>
          <w:rFonts w:hint="eastAsia"/>
        </w:rPr>
        <w:br/>
      </w:r>
      <w:r>
        <w:rPr>
          <w:rFonts w:hint="eastAsia"/>
        </w:rPr>
        <w:t>　　　　一、2025年我国高纯钛产销情况</w:t>
      </w:r>
      <w:r>
        <w:rPr>
          <w:rFonts w:hint="eastAsia"/>
        </w:rPr>
        <w:br/>
      </w:r>
      <w:r>
        <w:rPr>
          <w:rFonts w:hint="eastAsia"/>
        </w:rPr>
        <w:t>　　　　二、2025年我国高纯钛市场价格情况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三、2025年我国高纯钛市场发展情况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四、2025年我国高纯钛市场新品趋势</w:t>
      </w:r>
      <w:r>
        <w:rPr>
          <w:rFonts w:hint="eastAsia"/>
        </w:rPr>
        <w:br/>
      </w:r>
      <w:r>
        <w:rPr>
          <w:rFonts w:hint="eastAsia"/>
        </w:rPr>
        <w:t>　　第三节 2025年我国高纯钛市场结构和价格走势分析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一、2025年我国高纯钛市场结构和价格走势概述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二、2025年我国高纯钛市场结构分析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三、2025年我国高纯钛市场价格走势分析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一、2025年我国高纯钛市场格局特点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二、2025年我国高纯钛产品创新特点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三、2025年我国高纯钛市场服务特点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四、2025年我国高纯钛市场品牌特点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我国高纯钛行业进出口分析</w:t>
      </w:r>
      <w:r>
        <w:rPr>
          <w:rFonts w:hint="eastAsia"/>
        </w:rPr>
        <w:br/>
      </w:r>
      <w:r>
        <w:rPr>
          <w:rFonts w:hint="eastAsia"/>
        </w:rPr>
        <w:t>　　第一节 我国高纯钛行业进口分析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我国高纯钛出口分析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我国高纯钛进出口预测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三、2025年高纯钛进口预测</w:t>
      </w:r>
      <w:r>
        <w:rPr>
          <w:rFonts w:hint="eastAsia"/>
        </w:rPr>
        <w:br/>
      </w:r>
      <w:r>
        <w:rPr>
          <w:rFonts w:hint="eastAsia"/>
        </w:rPr>
        <w:t>　　　　四、2025年高纯钛出口预测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高纯钛行业上下游产业分析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四、行业新动态及其对高纯钛行业的影响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五、行业竞争状况及其对高纯钛行业的意义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四、行业新动态及其对高纯钛行业的影响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五、行业竞争状况及其对高纯钛行业的意义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中国高纯钛市场运行竞争力分析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中国高纯钛市场生产能力分析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中国高纯钛所属行业市场综合经济指标分析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中国高纯钛市场竞争格局分析</w:t>
      </w:r>
      <w:r>
        <w:rPr>
          <w:rFonts w:hint="eastAsia"/>
        </w:rPr>
        <w:br/>
      </w:r>
      <w:r>
        <w:rPr>
          <w:rFonts w:hint="eastAsia"/>
        </w:rPr>
        <w:t>　　第一节 中国高纯钛市场发展现状分析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一、2025年中国高纯钛市场发展现状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二、2025年中国高纯钛发展情况分析</w:t>
      </w:r>
      <w:r>
        <w:rPr>
          <w:rFonts w:hint="eastAsia"/>
        </w:rPr>
        <w:br/>
      </w:r>
      <w:r>
        <w:rPr>
          <w:rFonts w:hint="eastAsia"/>
        </w:rPr>
        <w:t>　　　　三、2025年高纯钛国际市场变化对国内市场影响分析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高纯钛市场区域市场需求集中度比较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中国高纯钛行业竞争分析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一、2025年中国高纯钛行业竞争分析</w:t>
      </w:r>
      <w:r>
        <w:rPr>
          <w:rFonts w:hint="eastAsia"/>
        </w:rPr>
        <w:br/>
      </w:r>
      <w:r>
        <w:rPr>
          <w:rFonts w:hint="eastAsia"/>
        </w:rPr>
        <w:t>　　　　二、2025年高纯钛行业竞争趋势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一、高纯钛行业的经济周期分析</w:t>
      </w:r>
      <w:r>
        <w:rPr>
          <w:rFonts w:hint="eastAsia"/>
        </w:rPr>
        <w:br/>
      </w:r>
      <w:r>
        <w:rPr>
          <w:rFonts w:hint="eastAsia"/>
        </w:rPr>
        <w:t>　　　　二、高纯钛行业的增长性与波动性分析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高纯钛行业优势企业分析</w:t>
      </w:r>
      <w:r>
        <w:rPr>
          <w:rFonts w:hint="eastAsia"/>
        </w:rPr>
        <w:br/>
      </w:r>
      <w:r>
        <w:rPr>
          <w:rFonts w:hint="eastAsia"/>
        </w:rPr>
        <w:t>　　第一节 宁夏东方钽业股份有限公司钛材分公司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宝鸡市博达金属材料有限公司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第三节 包头逸飞磁性新材料有限公司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遵义钛业股份有限公司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四、销售网络分布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第五节 宝鸡腾丰金属材料科技有限公司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第六节 中诺新材（北京）科技有限公司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第七节 青海聚能钛业有限公司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锦州新桥高纯材料有限公司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三、技术优势分析</w:t>
      </w:r>
      <w:r>
        <w:rPr>
          <w:rFonts w:hint="eastAsia"/>
        </w:rPr>
        <w:br/>
      </w:r>
      <w:r>
        <w:rPr>
          <w:rFonts w:hint="eastAsia"/>
        </w:rPr>
        <w:t>　　第九节 北京高德威金属科技开发有限责任公司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第十节 烟台希尔德新材料有限公司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高纯钛行业发展趋势分析</w:t>
      </w:r>
      <w:r>
        <w:rPr>
          <w:rFonts w:hint="eastAsia"/>
        </w:rPr>
        <w:br/>
      </w:r>
      <w:r>
        <w:rPr>
          <w:rFonts w:hint="eastAsia"/>
        </w:rPr>
        <w:t>　　第一节 我国高纯钛行业前景与机遇分析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一、我国高纯钛行业发展前景</w:t>
      </w:r>
      <w:r>
        <w:rPr>
          <w:rFonts w:hint="eastAsia"/>
        </w:rPr>
        <w:br/>
      </w:r>
      <w:r>
        <w:rPr>
          <w:rFonts w:hint="eastAsia"/>
        </w:rPr>
        <w:t>　　　　二、我国高纯钛行业发展机遇分析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三、2025年高纯钛行业的发展机遇分析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四、新冠疫情对高纯钛行业的影响分析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2025-2031年中国高纯钛市场趋势分析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一、2025-2031年高纯钛市场趋势总结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二、2025-2031年高纯钛发展趋势分析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三、2025-2031年高纯钛市场发展空间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四、2025-2031年高纯钛产业政策趋向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五、2025-2031年高纯钛技术革新趋势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六、2025-2031年高纯钛价格走势分析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七、2025-2031年国际环境对高纯钛行业的影响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未来高纯钛行业发展预测</w:t>
      </w:r>
      <w:r>
        <w:rPr>
          <w:rFonts w:hint="eastAsia"/>
        </w:rPr>
        <w:br/>
      </w:r>
      <w:r>
        <w:rPr>
          <w:rFonts w:hint="eastAsia"/>
        </w:rPr>
        <w:t>　　第一节 未来高纯钛需求与消费预测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一、2025-2031年高纯钛产品消费预测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二、2025-2031年高纯钛市场规模预测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三、2025-2031年高纯钛行业总产值预测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四、2025-2031年高纯钛行业销售收入预测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五、2025-2031年高纯钛行业总资产预测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2025-2031年中国高纯钛行业供需预测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一、2025-2031年中国高纯钛供给预测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二、2025-2031年中国高纯钛产量预测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三、2025-2031年中国高纯钛需求预测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四、2025-2031年中国高纯钛供需平衡预测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五、2025-2031年中国高纯钛产品价格预测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六、2025-2031年主要高纯钛产品进出口预测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高纯钛行业投资机会与风险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二、2025-2031年行业活力系数分析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二、2025-2031年行业投资收益率分析</w:t>
      </w:r>
      <w:r>
        <w:rPr>
          <w:rFonts w:hint="eastAsia"/>
        </w:rPr>
        <w:br/>
      </w:r>
      <w:r>
        <w:rPr>
          <w:rFonts w:hint="eastAsia"/>
        </w:rPr>
        <w:t>　　第三节 高纯钛行业投资效益分析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一、2025-2031年高纯钛行业投资状况分析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二、2025-2031年高纯钛行业投资效益分析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三、2025-2031年高纯钛行业投资趋势预测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四、2025-2031年高纯钛行业的投资方向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五、2025-2031年高纯钛行业投资的建议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影响高纯钛行业发展的主要因素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一、2025-2031年影响高纯钛行业运行的有利因素分析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二、2025-2031年影响高纯钛行业运行的稳定因素分析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三、2025-2031年影响高纯钛行业运行的不利因素分析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四、2025-2031年我国高纯钛行业发展面临的挑战分析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五、2025-2031年我国高纯钛行业发展面临的机遇分析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(中智.林)高纯钛行业投资风险及控制策略分析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一、2025-2031年高纯钛行业市场风险及控制策略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二、2025-2031年高纯钛行业政策风险及控制策略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三、2025-2031年高纯钛行业经营风险及控制策略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四、2025-2031年高纯钛行业技术风险及控制策略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五、2025-2031年高纯钛行业同业竞争风险及控制策略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六、2025-2031年高纯钛行业其他风险及控制策略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6890e01e884d07" w:history="1">
        <w:r>
          <w:rPr>
            <w:rStyle w:val="Hyperlink"/>
          </w:rPr>
          <w:t>2025-2031年中国高纯钛市场调查研究及发展趋势分析报告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2373293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6890e01e884d07" w:history="1">
        <w:r>
          <w:rPr>
            <w:rStyle w:val="Hyperlink"/>
          </w:rPr>
          <w:t>https://www.20087.com/3/29/GaoChunTaiFaZhanXianZhuangFenXiQ.html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热点：纯钛与钛合金哪个好、高纯钛粉、钛粉价格今日报价、高纯钛板生产厂家、纯钛材料的价格、高纯钛多少钱一公斤、纯钛是什么、高纯钛靶材、纯钛材质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ade2b913e148b6" w:history="1">
      <w:r>
        <w:rPr>
          <w:rStyle w:val="Hyperlink"/>
        </w:rPr>
        <w:t>2025-2031年中国高纯钛市场调查研究及发展趋势分析报告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GaoChunTaiFaZhanXianZhuangFenXiQ.html" TargetMode="External" Id="Ra76890e01e88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GaoChunTaiFaZhanXianZhuangFenXiQ.html" TargetMode="External" Id="Rbaade2b913e148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2025-02-14T07:59:00Z</dcterms:created>
  <dcterms:modified xsi:type="dcterms:W3CDTF">2025-02-14T08:59:00Z</dcterms:modified>
  <dc:subject>2025-2031年中国高纯钛市场调查研究及发展趋势分析报告</dc:subject>
  <dc:title>2025-2031年中国高纯钛市场调查研究及发展趋势分析报告</dc:title>
  <cp:keywords>2025-2031年中国高纯钛市场调查研究及发展趋势分析报告</cp:keywords>
  <dc:description>2025-2031年中国高纯钛市场调查研究及发展趋势分析报告</dc:description>
</cp:coreProperties>
</file>