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cdcb3fe454440" w:history="1">
              <w:r>
                <w:rPr>
                  <w:rStyle w:val="Hyperlink"/>
                </w:rPr>
                <w:t>2026-2032年中国钛锭行业研究分析与发展前景报告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cdcb3fe454440" w:history="1">
              <w:r>
                <w:rPr>
                  <w:rStyle w:val="Hyperlink"/>
                </w:rPr>
                <w:t>2026-2032年中国钛锭行业研究分析与发展前景报告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cdcb3fe454440" w:history="1">
                <w:r>
                  <w:rPr>
                    <w:rStyle w:val="Hyperlink"/>
                  </w:rPr>
                  <w:t>https://www.20087.com/6/85/TaiDingDeXianZhuangYuQianJing.html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锭是一种重要的工业原料，广泛应用于航空航天、化工、医疗等多个领域。近年来，随着高端制造业的发展和技术的进步，钛锭的需求量持续增长。目前，钛锭的生产工艺不断优化，产品纯度和性能得到了显著提升。此外，随着新材料技术的发展，钛合金的应用范围不断扩大，对钛锭的需求也随之增加。</w:t>
      </w:r>
      <w:r>
        <w:rPr>
          <w:rFonts w:hint="eastAsia"/>
        </w:rPr>
        <w:br/>
      </w:r>
      <w:r>
        <w:rPr>
          <w:rFonts w:hint="eastAsia"/>
        </w:rPr>
        <w:t>　　未来，钛锭的发展将更加注重技术创新和应用领域的拓展。随着航空航天领域对轻量化材料的需求增加，钛锭将开发更多高性能的合金配方，以满足飞机和航天器的特殊需求。同时，随着3D打印技术的进步，钛锭将探索更多增材制造的应用，如制造复杂的航空部件。此外，随着医疗行业对生物相容性材料的需求增加，钛锭将在医疗器械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cdcb3fe454440" w:history="1">
        <w:r>
          <w:rPr>
            <w:rStyle w:val="Hyperlink"/>
          </w:rPr>
          <w:t>2026-2032年中国钛锭行业研究分析与发展前景报告</w:t>
        </w:r>
      </w:hyperlink>
      <w:r>
        <w:rPr>
          <w:rFonts w:hint="eastAsia"/>
        </w:rPr>
        <w:t>》基于国家统计局及相关协会的权威数据，系统研究了钛锭行业的市场需求、市场规模及产业链现状，分析了钛锭价格波动、细分市场动态及重点企业的经营表现，科学预测了钛锭市场前景与发展趋势，揭示了潜在需求与投资机会，同时指出了钛锭行业可能面临的风险。通过对钛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钛锭行业界定</w:t>
      </w:r>
      <w:r>
        <w:rPr>
          <w:rFonts w:hint="eastAsia"/>
        </w:rPr>
        <w:br/>
      </w:r>
      <w:r>
        <w:rPr>
          <w:rFonts w:hint="eastAsia"/>
        </w:rPr>
        <w:t>　　第一节 钛锭行业定义</w:t>
      </w:r>
      <w:r>
        <w:rPr>
          <w:rFonts w:hint="eastAsia"/>
        </w:rPr>
        <w:br/>
      </w:r>
      <w:r>
        <w:rPr>
          <w:rFonts w:hint="eastAsia"/>
        </w:rPr>
        <w:t>　　第二节 钛锭行业特点分析</w:t>
      </w:r>
      <w:r>
        <w:rPr>
          <w:rFonts w:hint="eastAsia"/>
        </w:rPr>
        <w:br/>
      </w:r>
      <w:r>
        <w:rPr>
          <w:rFonts w:hint="eastAsia"/>
        </w:rPr>
        <w:t>　　第三节 钛锭行业发展历程</w:t>
      </w:r>
      <w:r>
        <w:rPr>
          <w:rFonts w:hint="eastAsia"/>
        </w:rPr>
        <w:br/>
      </w:r>
      <w:r>
        <w:rPr>
          <w:rFonts w:hint="eastAsia"/>
        </w:rPr>
        <w:t>　　第四节 钛锭产业链分析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2025-2026年全球钛锭行业发展态势分析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全球钛锭行业总体情况</w:t>
      </w:r>
      <w:r>
        <w:rPr>
          <w:rFonts w:hint="eastAsia"/>
        </w:rPr>
        <w:br/>
      </w:r>
      <w:r>
        <w:rPr>
          <w:rFonts w:hint="eastAsia"/>
        </w:rPr>
        <w:t>　　第二节 钛锭行业重点国家、地区市场分析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全球钛锭行业发展前景预测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2025-2026年中国钛锭行业发展环境分析</w:t>
      </w:r>
      <w:r>
        <w:rPr>
          <w:rFonts w:hint="eastAsia"/>
        </w:rPr>
        <w:br/>
      </w:r>
      <w:r>
        <w:rPr>
          <w:rFonts w:hint="eastAsia"/>
        </w:rPr>
        <w:t>　　第一节 钛锭行业经济环境分析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钛锭行业政策环境分析</w:t>
      </w:r>
      <w:r>
        <w:rPr>
          <w:rFonts w:hint="eastAsia"/>
        </w:rPr>
        <w:br/>
      </w:r>
      <w:r>
        <w:rPr>
          <w:rFonts w:hint="eastAsia"/>
        </w:rPr>
        <w:t>　　　　一、钛锭行业相关政策</w:t>
      </w:r>
      <w:r>
        <w:rPr>
          <w:rFonts w:hint="eastAsia"/>
        </w:rPr>
        <w:br/>
      </w:r>
      <w:r>
        <w:rPr>
          <w:rFonts w:hint="eastAsia"/>
        </w:rPr>
        <w:t>　　　　二、钛锭行业相关标准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2025-2026年钛锭行业技术发展现状及趋势分析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国内外钛锭行业技术差异与原因</w:t>
      </w:r>
      <w:r>
        <w:rPr>
          <w:rFonts w:hint="eastAsia"/>
        </w:rPr>
        <w:br/>
      </w:r>
      <w:r>
        <w:rPr>
          <w:rFonts w:hint="eastAsia"/>
        </w:rPr>
        <w:t>　　第三节 钛锭行业技术发展方向、趋势预测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中国钛锭行业市场规模情况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中国钛锭行业市场需求状况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一、2020-2025年钛锭行业市场需求情况</w:t>
      </w:r>
      <w:r>
        <w:rPr>
          <w:rFonts w:hint="eastAsia"/>
        </w:rPr>
        <w:br/>
      </w:r>
      <w:r>
        <w:rPr>
          <w:rFonts w:hint="eastAsia"/>
        </w:rPr>
        <w:t>　　　　二、钛锭行业市场需求特点分析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三、2026-2032年钛锭行业市场需求预测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中国钛锭行业产量情况分析与预测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一、2020-2025年钛锭行业产量统计分析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二、2026年钛锭行业产量特点分析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三、2026-2032年钛锭行业产量预测分析</w:t>
      </w:r>
      <w:r>
        <w:rPr>
          <w:rFonts w:hint="eastAsia"/>
        </w:rPr>
        <w:br/>
      </w:r>
      <w:r>
        <w:rPr>
          <w:rFonts w:hint="eastAsia"/>
        </w:rPr>
        <w:t>　　第四节 钛锭行业市场供需平衡状况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中国钛锭行业进出口情况分析</w:t>
      </w:r>
      <w:r>
        <w:rPr>
          <w:rFonts w:hint="eastAsia"/>
        </w:rPr>
        <w:br/>
      </w:r>
      <w:r>
        <w:rPr>
          <w:rFonts w:hint="eastAsia"/>
        </w:rPr>
        <w:t>　　第一节 钛锭行业出口情况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一、2020-2025年钛锭行业出口情况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三、2026-2032年钛锭行业出口情况预测</w:t>
      </w:r>
      <w:r>
        <w:rPr>
          <w:rFonts w:hint="eastAsia"/>
        </w:rPr>
        <w:br/>
      </w:r>
      <w:r>
        <w:rPr>
          <w:rFonts w:hint="eastAsia"/>
        </w:rPr>
        <w:t>　　第二节 钛锭行业进口情况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一、2020-2025年钛锭行业进口情况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三、2026-2032年钛锭行业进口情况预测</w:t>
      </w:r>
      <w:r>
        <w:rPr>
          <w:rFonts w:hint="eastAsia"/>
        </w:rPr>
        <w:br/>
      </w:r>
      <w:r>
        <w:rPr>
          <w:rFonts w:hint="eastAsia"/>
        </w:rPr>
        <w:t>　　第三节 钛锭行业进出口面临的挑战及对策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2025-2026年中国钛锭行业产品价格监测</w:t>
      </w:r>
      <w:r>
        <w:rPr>
          <w:rFonts w:hint="eastAsia"/>
        </w:rPr>
        <w:br/>
      </w:r>
      <w:r>
        <w:rPr>
          <w:rFonts w:hint="eastAsia"/>
        </w:rPr>
        <w:t>　　　　一、钛锭市场价格特征</w:t>
      </w:r>
      <w:r>
        <w:rPr>
          <w:rFonts w:hint="eastAsia"/>
        </w:rPr>
        <w:br/>
      </w:r>
      <w:r>
        <w:rPr>
          <w:rFonts w:hint="eastAsia"/>
        </w:rPr>
        <w:t>　　　　二、当前钛锭市场价格评述</w:t>
      </w:r>
      <w:r>
        <w:rPr>
          <w:rFonts w:hint="eastAsia"/>
        </w:rPr>
        <w:br/>
      </w:r>
      <w:r>
        <w:rPr>
          <w:rFonts w:hint="eastAsia"/>
        </w:rPr>
        <w:t>　　　　三、影响钛锭市场价格因素分析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四、未来钛锭市场价格走势预测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中国钛锭行业重点区域市场分析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钛锭行业区域市场分布情况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2025-2026年钛锭行业细分市场调研分析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钛锭细分产品（一）市场调研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钛锭细分产品（二）市场调研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2025-2026年钛锭行业上、下游市场分析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钛锭重点企业（二）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钛锭重点企业（三）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钛锭重点企业（四）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钛锭重点企业（五）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钛锭重点企业（六）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钛锭行业风险及对策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2026-2032年钛锭行业发展环境分析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2026-2032年钛锭行业投资特性分析</w:t>
      </w:r>
      <w:r>
        <w:rPr>
          <w:rFonts w:hint="eastAsia"/>
        </w:rPr>
        <w:br/>
      </w:r>
      <w:r>
        <w:rPr>
          <w:rFonts w:hint="eastAsia"/>
        </w:rPr>
        <w:t>　　　　一、钛锭行业进入壁垒</w:t>
      </w:r>
      <w:r>
        <w:rPr>
          <w:rFonts w:hint="eastAsia"/>
        </w:rPr>
        <w:br/>
      </w:r>
      <w:r>
        <w:rPr>
          <w:rFonts w:hint="eastAsia"/>
        </w:rPr>
        <w:t>　　　　二、钛锭行业盈利模式</w:t>
      </w:r>
      <w:r>
        <w:rPr>
          <w:rFonts w:hint="eastAsia"/>
        </w:rPr>
        <w:br/>
      </w:r>
      <w:r>
        <w:rPr>
          <w:rFonts w:hint="eastAsia"/>
        </w:rPr>
        <w:t>　　　　三、钛锭行业盈利因素</w:t>
      </w:r>
      <w:r>
        <w:rPr>
          <w:rFonts w:hint="eastAsia"/>
        </w:rPr>
        <w:br/>
      </w:r>
      <w:r>
        <w:rPr>
          <w:rFonts w:hint="eastAsia"/>
        </w:rPr>
        <w:t>　　第三节 钛锭行业“波特五力模型”分析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2026-2032年钛锭行业风险及对策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钛锭企业竞争策略分析</w:t>
      </w:r>
      <w:r>
        <w:rPr>
          <w:rFonts w:hint="eastAsia"/>
        </w:rPr>
        <w:br/>
      </w:r>
      <w:r>
        <w:rPr>
          <w:rFonts w:hint="eastAsia"/>
        </w:rPr>
        <w:t>　　第一节 钛锭市场竞争策略分析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一、2026-2032年中国钛锭市场增长潜力分析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二、2026-2032年中国钛锭主要潜力品种分析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三、现有钛锭产品竞争策略分析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四、潜力钛锭品种竞争策略选择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2026-2032年中国钛锭企业竞争策略分析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一、2026-2032年我国钛锭市场竞争趋势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二、2026-2032年钛锭行业竞争格局展望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三、2026-2032年钛锭行业竞争策略分析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四、2026-2032年钛锭企业竞争策略分析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2026-2032年中国钛锭行业发展趋势分析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一、2026-2032年钛锭技术发展趋势分析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二、2026-2032年钛锭产品发展趋势分析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三、2026-2032年钛锭行业竞争格局展望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2026-2032年中国钛锭市场趋势分析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一、2026-2032年钛锭发展趋势预测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二、2025-2026年钛锭市场前景分析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三、2026-2032年钛锭产业政策趋向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2026-2032年钛锭行业投资价值评估分析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钛锭行业发展建议分析</w:t>
      </w:r>
      <w:r>
        <w:rPr>
          <w:rFonts w:hint="eastAsia"/>
        </w:rPr>
        <w:br/>
      </w:r>
      <w:r>
        <w:rPr>
          <w:rFonts w:hint="eastAsia"/>
        </w:rPr>
        <w:t>　　第一节 钛锭行业研究结论及建议</w:t>
      </w:r>
      <w:r>
        <w:rPr>
          <w:rFonts w:hint="eastAsia"/>
        </w:rPr>
        <w:br/>
      </w:r>
      <w:r>
        <w:rPr>
          <w:rFonts w:hint="eastAsia"/>
        </w:rPr>
        <w:t>　　第二节 钛锭细分行业研究结论及建议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中~智林~钛锭行业竞争策略总结及建议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2020-2025年中国钛锭市场规模及增长情况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2020-2025年中国钛锭行业产量及增长趋势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2026-2032年中国钛锭行业产量预测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2020-2025年中国钛锭行业市场需求及增长情况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2026-2032年中国钛锭行业市场需求预测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2020-2025年中国钛锭行业利润及增长情况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**地区钛锭市场规模及增长情况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2020-2025年中国钛锭行业出口情况分析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2020-2025年中国钛锭行业产品市场价格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2026-2032年中国钛锭行业产品市场价格走势预测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钛锭重点企业经营情况分析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钛锭重点企业经营情况分析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2026-2032年中国钛锭市场规模预测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2026-2032年中国钛锭行业利润预测</w:t>
      </w:r>
      <w:r>
        <w:rPr>
          <w:rFonts w:hint="eastAsia"/>
        </w:rPr>
        <w:br/>
      </w:r>
      <w:r>
        <w:rPr>
          <w:rFonts w:hint="eastAsia"/>
        </w:rPr>
        <w:t>　　图表 2026年钛锭行业壁垒</w:t>
      </w:r>
      <w:r>
        <w:rPr>
          <w:rFonts w:hint="eastAsia"/>
        </w:rPr>
        <w:br/>
      </w:r>
      <w:r>
        <w:rPr>
          <w:rFonts w:hint="eastAsia"/>
        </w:rPr>
        <w:t>　　图表 2026年钛锭市场前景分析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2026-2032年中国钛锭市场需求预测</w:t>
      </w:r>
      <w:r>
        <w:rPr>
          <w:rFonts w:hint="eastAsia"/>
        </w:rPr>
        <w:br/>
      </w:r>
      <w:r>
        <w:rPr>
          <w:rFonts w:hint="eastAsia"/>
        </w:rPr>
        <w:t>　　图表 2026年钛锭发展趋势预测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cdcb3fe454440" w:history="1">
        <w:r>
          <w:rPr>
            <w:rStyle w:val="Hyperlink"/>
          </w:rPr>
          <w:t>2026-2032年中国钛锭行业研究分析与发展前景报告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cdcb3fe454440" w:history="1">
        <w:r>
          <w:rPr>
            <w:rStyle w:val="Hyperlink"/>
          </w:rPr>
          <w:t>https://www.20087.com/6/85/TaiDingDeXianZhuangYuQianJing.html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热点：钛锭价格多少钱一吨、钛锭价格、钛和钛合金的用途、钛锭raft、钛锭是纯钛吗、钛锭图片、海绵钛用途、钛锭怎么获得、钛的力学性能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ca293217d4a48" w:history="1">
      <w:r>
        <w:rPr>
          <w:rStyle w:val="Hyperlink"/>
        </w:rPr>
        <w:t>2026-2032年中国钛锭行业研究分析与发展前景报告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TaiDingDeXianZhuangYuQianJing.html" TargetMode="External" Id="R837cdcb3fe45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TaiDingDeXianZhuangYuQianJing.html" TargetMode="External" Id="R673ca293217d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2025-07-28T00:18:00Z</dcterms:created>
  <dcterms:modified xsi:type="dcterms:W3CDTF">2025-07-28T01:18:00Z</dcterms:modified>
  <dc:subject>2026-2032年中国钛锭行业研究分析与发展前景报告</dc:subject>
  <dc:title>2026-2032年中国钛锭行业研究分析与发展前景报告</dc:title>
  <cp:keywords>2026-2032年中国钛锭行业研究分析与发展前景报告</cp:keywords>
  <dc:description>2026-2032年中国钛锭行业研究分析与发展前景报告</dc:description>
</cp:coreProperties>
</file>